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41F33" w14:textId="77777777" w:rsidR="00EC0F1F" w:rsidRPr="00CF5855" w:rsidRDefault="00EC0F1F" w:rsidP="00EC0F1F">
      <w:pPr>
        <w:pStyle w:val="a3"/>
        <w:jc w:val="right"/>
        <w:rPr>
          <w:rFonts w:ascii="Times New Roman" w:hAnsi="Times New Roman"/>
        </w:rPr>
      </w:pPr>
      <w:r w:rsidRPr="00CF5855">
        <w:rPr>
          <w:rFonts w:ascii="Times New Roman" w:hAnsi="Times New Roman"/>
        </w:rPr>
        <w:t>Утверждаю:</w:t>
      </w:r>
    </w:p>
    <w:p w14:paraId="75CDB6F3" w14:textId="77777777" w:rsidR="00EC0F1F" w:rsidRPr="00CF5855" w:rsidRDefault="00EC0F1F" w:rsidP="00EC0F1F">
      <w:pPr>
        <w:pStyle w:val="a3"/>
        <w:jc w:val="right"/>
        <w:rPr>
          <w:rFonts w:ascii="Times New Roman" w:hAnsi="Times New Roman"/>
        </w:rPr>
      </w:pPr>
      <w:r w:rsidRPr="00CF5855">
        <w:rPr>
          <w:rFonts w:ascii="Times New Roman" w:hAnsi="Times New Roman"/>
        </w:rPr>
        <w:t>Проректор по учебной работе</w:t>
      </w:r>
    </w:p>
    <w:p w14:paraId="6FF076CB" w14:textId="77777777" w:rsidR="00EC0F1F" w:rsidRPr="00CF5855" w:rsidRDefault="00EC0F1F" w:rsidP="00EC0F1F">
      <w:pPr>
        <w:pStyle w:val="a3"/>
        <w:jc w:val="right"/>
        <w:rPr>
          <w:rFonts w:ascii="Times New Roman" w:hAnsi="Times New Roman"/>
        </w:rPr>
      </w:pPr>
      <w:proofErr w:type="spellStart"/>
      <w:r w:rsidRPr="00CF5855">
        <w:rPr>
          <w:rFonts w:ascii="Times New Roman" w:hAnsi="Times New Roman"/>
        </w:rPr>
        <w:t>Вокин</w:t>
      </w:r>
      <w:proofErr w:type="spellEnd"/>
      <w:r w:rsidRPr="00CF5855">
        <w:rPr>
          <w:rFonts w:ascii="Times New Roman" w:hAnsi="Times New Roman"/>
        </w:rPr>
        <w:t xml:space="preserve"> А.И. </w:t>
      </w:r>
    </w:p>
    <w:p w14:paraId="770A46F3" w14:textId="77777777" w:rsidR="00EC0F1F" w:rsidRPr="00CF5855" w:rsidRDefault="00EC0F1F" w:rsidP="00EC0F1F">
      <w:pPr>
        <w:pStyle w:val="a3"/>
        <w:jc w:val="right"/>
        <w:rPr>
          <w:rFonts w:ascii="Times New Roman" w:hAnsi="Times New Roman"/>
        </w:rPr>
      </w:pPr>
      <w:r w:rsidRPr="00CF5855">
        <w:rPr>
          <w:rFonts w:ascii="Times New Roman" w:hAnsi="Times New Roman"/>
        </w:rPr>
        <w:t>_________________________</w:t>
      </w:r>
    </w:p>
    <w:p w14:paraId="6050C632" w14:textId="77777777" w:rsidR="00EC0F1F" w:rsidRPr="00CF5855" w:rsidRDefault="00EC0F1F" w:rsidP="00EC0F1F">
      <w:pPr>
        <w:pStyle w:val="a3"/>
        <w:jc w:val="right"/>
        <w:rPr>
          <w:rFonts w:ascii="Times New Roman" w:hAnsi="Times New Roman"/>
        </w:rPr>
      </w:pPr>
      <w:r w:rsidRPr="00CF5855">
        <w:rPr>
          <w:rFonts w:ascii="Times New Roman" w:hAnsi="Times New Roman"/>
        </w:rPr>
        <w:t xml:space="preserve">                                                                                                                                   «    » _________________ 202</w:t>
      </w:r>
      <w:r w:rsidR="000579F8" w:rsidRPr="00CF5855">
        <w:rPr>
          <w:rFonts w:ascii="Times New Roman" w:hAnsi="Times New Roman"/>
        </w:rPr>
        <w:t>2</w:t>
      </w:r>
      <w:r w:rsidRPr="00CF5855">
        <w:rPr>
          <w:rFonts w:ascii="Times New Roman" w:hAnsi="Times New Roman"/>
        </w:rPr>
        <w:t>г.</w:t>
      </w:r>
    </w:p>
    <w:p w14:paraId="15D057FD" w14:textId="77777777" w:rsidR="00EC0F1F" w:rsidRPr="00B93D08" w:rsidRDefault="00EC0F1F" w:rsidP="00EC0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93D08">
        <w:rPr>
          <w:rFonts w:ascii="Times New Roman" w:hAnsi="Times New Roman"/>
          <w:b/>
          <w:sz w:val="24"/>
          <w:szCs w:val="24"/>
        </w:rPr>
        <w:t xml:space="preserve">РАСПИСАНИЕ УЧЕБНЫХ ЗАНЯТИЙ </w:t>
      </w:r>
    </w:p>
    <w:p w14:paraId="74CC46FE" w14:textId="77777777" w:rsidR="00EC0F1F" w:rsidRPr="00B93D08" w:rsidRDefault="00EC0F1F" w:rsidP="00EC0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93D08">
        <w:rPr>
          <w:rFonts w:ascii="Times New Roman" w:hAnsi="Times New Roman"/>
          <w:b/>
          <w:sz w:val="24"/>
          <w:szCs w:val="24"/>
        </w:rPr>
        <w:t>ДЛЯ СТУДЕНТОВ 1 курса</w:t>
      </w:r>
    </w:p>
    <w:p w14:paraId="5BCC866B" w14:textId="77777777" w:rsidR="00EC0F1F" w:rsidRPr="00B93D08" w:rsidRDefault="00EC0F1F" w:rsidP="00EC0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93D08">
        <w:rPr>
          <w:rFonts w:ascii="Times New Roman" w:hAnsi="Times New Roman"/>
          <w:b/>
          <w:sz w:val="24"/>
          <w:szCs w:val="24"/>
        </w:rPr>
        <w:t>факультета Института социальных наук</w:t>
      </w:r>
    </w:p>
    <w:p w14:paraId="504D925C" w14:textId="77777777" w:rsidR="00EC0F1F" w:rsidRPr="00B93D08" w:rsidRDefault="00EC0F1F" w:rsidP="00EC0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93D08">
        <w:rPr>
          <w:rFonts w:ascii="Times New Roman" w:hAnsi="Times New Roman"/>
          <w:b/>
          <w:sz w:val="24"/>
          <w:szCs w:val="24"/>
        </w:rPr>
        <w:t xml:space="preserve">очной формы обучения, </w:t>
      </w:r>
      <w:r>
        <w:rPr>
          <w:rFonts w:ascii="Times New Roman" w:hAnsi="Times New Roman"/>
          <w:b/>
          <w:sz w:val="24"/>
          <w:szCs w:val="24"/>
        </w:rPr>
        <w:t>первого</w:t>
      </w:r>
      <w:r w:rsidRPr="00B93D08">
        <w:rPr>
          <w:rFonts w:ascii="Times New Roman" w:hAnsi="Times New Roman"/>
          <w:b/>
          <w:sz w:val="24"/>
          <w:szCs w:val="24"/>
        </w:rPr>
        <w:t xml:space="preserve"> семестра 202</w:t>
      </w:r>
      <w:r w:rsidR="000579F8">
        <w:rPr>
          <w:rFonts w:ascii="Times New Roman" w:hAnsi="Times New Roman"/>
          <w:b/>
          <w:sz w:val="24"/>
          <w:szCs w:val="24"/>
        </w:rPr>
        <w:t>2</w:t>
      </w:r>
      <w:r w:rsidRPr="00B93D08">
        <w:rPr>
          <w:rFonts w:ascii="Times New Roman" w:hAnsi="Times New Roman"/>
          <w:b/>
          <w:sz w:val="24"/>
          <w:szCs w:val="24"/>
        </w:rPr>
        <w:t>-202</w:t>
      </w:r>
      <w:r w:rsidR="000579F8">
        <w:rPr>
          <w:rFonts w:ascii="Times New Roman" w:hAnsi="Times New Roman"/>
          <w:b/>
          <w:sz w:val="24"/>
          <w:szCs w:val="24"/>
        </w:rPr>
        <w:t>3</w:t>
      </w:r>
      <w:r w:rsidRPr="00B93D08">
        <w:rPr>
          <w:rFonts w:ascii="Times New Roman" w:hAnsi="Times New Roman"/>
          <w:b/>
          <w:sz w:val="24"/>
          <w:szCs w:val="24"/>
        </w:rPr>
        <w:t xml:space="preserve"> учебного года </w:t>
      </w:r>
    </w:p>
    <w:p w14:paraId="4AF4A4F2" w14:textId="636F8E36" w:rsidR="00EC0F1F" w:rsidRPr="00B93D08" w:rsidRDefault="00EC0F1F" w:rsidP="00EC0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93D08">
        <w:rPr>
          <w:rFonts w:ascii="Times New Roman" w:hAnsi="Times New Roman"/>
          <w:b/>
          <w:sz w:val="24"/>
          <w:szCs w:val="24"/>
        </w:rPr>
        <w:t>1 курс 1514</w:t>
      </w:r>
      <w:r w:rsidR="00351641">
        <w:rPr>
          <w:rFonts w:ascii="Times New Roman" w:hAnsi="Times New Roman"/>
          <w:b/>
          <w:sz w:val="24"/>
          <w:szCs w:val="24"/>
        </w:rPr>
        <w:t>2</w:t>
      </w:r>
      <w:r w:rsidRPr="00B93D08">
        <w:rPr>
          <w:rFonts w:ascii="Times New Roman" w:hAnsi="Times New Roman"/>
          <w:b/>
          <w:sz w:val="24"/>
          <w:szCs w:val="24"/>
        </w:rPr>
        <w:t xml:space="preserve"> 38.03.04(Б) Государственное и муниципальное управление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0"/>
        <w:gridCol w:w="1418"/>
        <w:gridCol w:w="2622"/>
        <w:gridCol w:w="567"/>
        <w:gridCol w:w="3190"/>
      </w:tblGrid>
      <w:tr w:rsidR="00EC0F1F" w:rsidRPr="00B93D08" w14:paraId="53508D6B" w14:textId="77777777" w:rsidTr="0082356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35E" w14:textId="77777777" w:rsidR="00EC0F1F" w:rsidRPr="00B93D08" w:rsidRDefault="00EC0F1F" w:rsidP="00391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D08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39E" w14:textId="77777777" w:rsidR="00EC0F1F" w:rsidRPr="00B93D08" w:rsidRDefault="00EC0F1F" w:rsidP="00391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D08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F66" w14:textId="77777777" w:rsidR="00EC0F1F" w:rsidRPr="00B93D08" w:rsidRDefault="00EC0F1F" w:rsidP="00391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D0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570" w14:textId="77777777" w:rsidR="00EC0F1F" w:rsidRPr="00B93D08" w:rsidRDefault="00EC0F1F" w:rsidP="003915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D0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</w:tr>
      <w:tr w:rsidR="00CA29E4" w:rsidRPr="00562634" w14:paraId="279A3402" w14:textId="77777777" w:rsidTr="0082356F">
        <w:trPr>
          <w:trHeight w:val="48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E12B8" w14:textId="77777777" w:rsidR="00CA29E4" w:rsidRPr="00B93D08" w:rsidRDefault="00CA29E4" w:rsidP="00CA2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D0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64F" w14:textId="337A4F2F" w:rsidR="00CA29E4" w:rsidRPr="00295205" w:rsidRDefault="00836A33" w:rsidP="00CA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9E5" w14:textId="77777777" w:rsidR="00CA29E4" w:rsidRPr="00295205" w:rsidRDefault="00CA29E4" w:rsidP="00CA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DD2" w14:textId="77777777" w:rsidR="00CA29E4" w:rsidRPr="00295205" w:rsidRDefault="00CA29E4" w:rsidP="00CA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Социология (лекция) ст. преп. </w:t>
            </w:r>
            <w:proofErr w:type="spellStart"/>
            <w:r w:rsidRPr="00295205">
              <w:rPr>
                <w:rFonts w:ascii="Times New Roman" w:hAnsi="Times New Roman"/>
                <w:sz w:val="24"/>
                <w:szCs w:val="24"/>
              </w:rPr>
              <w:t>Гуринович</w:t>
            </w:r>
            <w:proofErr w:type="spellEnd"/>
            <w:r w:rsidRPr="0029520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CA29E4" w:rsidRPr="00562634" w14:paraId="6900137E" w14:textId="77777777" w:rsidTr="0082356F">
        <w:trPr>
          <w:trHeight w:val="48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9E7B9" w14:textId="77777777" w:rsidR="00CA29E4" w:rsidRPr="00B93D08" w:rsidRDefault="00CA29E4" w:rsidP="00CA2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8A7D" w14:textId="61559F1D" w:rsidR="00CA29E4" w:rsidRPr="00295205" w:rsidRDefault="00836A33" w:rsidP="00CA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8E90" w14:textId="77777777" w:rsidR="00CA29E4" w:rsidRPr="00295205" w:rsidRDefault="00CA29E4" w:rsidP="00CA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13.50-15.20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0A26" w14:textId="77777777" w:rsidR="00CA29E4" w:rsidRPr="00295205" w:rsidRDefault="00CA29E4" w:rsidP="00CA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Социология (практика) ст. преп. </w:t>
            </w:r>
            <w:proofErr w:type="spellStart"/>
            <w:r w:rsidRPr="00295205">
              <w:rPr>
                <w:rFonts w:ascii="Times New Roman" w:hAnsi="Times New Roman"/>
                <w:sz w:val="24"/>
                <w:szCs w:val="24"/>
              </w:rPr>
              <w:t>Гуринович</w:t>
            </w:r>
            <w:proofErr w:type="spellEnd"/>
            <w:r w:rsidRPr="0029520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CA29E4" w:rsidRPr="00562634" w14:paraId="795C9773" w14:textId="77777777" w:rsidTr="0082356F">
        <w:trPr>
          <w:trHeight w:val="48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8B1C0" w14:textId="77777777" w:rsidR="00CA29E4" w:rsidRPr="00B93D08" w:rsidRDefault="00CA29E4" w:rsidP="00CA29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895" w14:textId="699C26A4" w:rsidR="00CA29E4" w:rsidRPr="00295205" w:rsidRDefault="00E93937" w:rsidP="00CA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10E" w14:textId="77777777" w:rsidR="00CA29E4" w:rsidRPr="00295205" w:rsidRDefault="00A421AF" w:rsidP="00CA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9A0" w14:textId="23EF2CCB" w:rsidR="00A421AF" w:rsidRPr="00295205" w:rsidRDefault="00A421AF" w:rsidP="00A4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Современные информационно-коммуникационные технологии</w:t>
            </w:r>
            <w:r w:rsidR="00E93937" w:rsidRPr="00295205">
              <w:rPr>
                <w:rFonts w:ascii="Times New Roman" w:hAnsi="Times New Roman"/>
                <w:sz w:val="24"/>
                <w:szCs w:val="24"/>
              </w:rPr>
              <w:t xml:space="preserve"> в управлении (практика</w:t>
            </w:r>
            <w:r w:rsidRPr="0029520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6BC82C69" w14:textId="77777777" w:rsidR="00CA29E4" w:rsidRPr="00295205" w:rsidRDefault="00A421AF" w:rsidP="00A42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доц. Иванов Р.В.</w:t>
            </w:r>
          </w:p>
        </w:tc>
      </w:tr>
      <w:tr w:rsidR="00836A33" w:rsidRPr="00562634" w14:paraId="215063C6" w14:textId="77777777" w:rsidTr="00B034F1">
        <w:trPr>
          <w:trHeight w:val="28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1454BD" w14:textId="77777777" w:rsidR="00836A33" w:rsidRPr="00B93D08" w:rsidRDefault="00836A33" w:rsidP="00263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D0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14:paraId="5703BE36" w14:textId="77777777" w:rsidR="00836A33" w:rsidRPr="00B93D08" w:rsidRDefault="00836A33" w:rsidP="002636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A4F8A8" w14:textId="77777777" w:rsidR="00836A33" w:rsidRPr="00B93D08" w:rsidRDefault="00836A33" w:rsidP="00263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E4131B" w14:textId="77777777" w:rsidR="00836A33" w:rsidRPr="00B93D08" w:rsidRDefault="00836A33" w:rsidP="00263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DD6FD" w14:textId="77777777" w:rsidR="00836A33" w:rsidRPr="00295205" w:rsidRDefault="00836A33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C21" w14:textId="77777777" w:rsidR="00836A33" w:rsidRPr="00295205" w:rsidRDefault="00836A33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10.10-11.40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DE1F" w14:textId="77777777" w:rsidR="00836A33" w:rsidRPr="00295205" w:rsidRDefault="00836A33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Современные информационно-коммуникационные технологии в управлении (лекция, н/н) </w:t>
            </w:r>
          </w:p>
          <w:p w14:paraId="69B926D2" w14:textId="77777777" w:rsidR="00836A33" w:rsidRPr="00295205" w:rsidRDefault="00836A33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доц. Иванов Р.В.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524" w14:textId="05FA1287" w:rsidR="00836A33" w:rsidRPr="00295205" w:rsidRDefault="009E3037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Теория управления (лекция, ч/н) доц. </w:t>
            </w:r>
            <w:proofErr w:type="spellStart"/>
            <w:r w:rsidRPr="00295205">
              <w:rPr>
                <w:rFonts w:ascii="Times New Roman" w:hAnsi="Times New Roman"/>
                <w:sz w:val="24"/>
                <w:szCs w:val="24"/>
              </w:rPr>
              <w:t>Чувашова</w:t>
            </w:r>
            <w:proofErr w:type="spellEnd"/>
            <w:r w:rsidRPr="00295205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836A33" w:rsidRPr="00562634" w14:paraId="1DFBC7C6" w14:textId="77777777" w:rsidTr="00A30A0A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079C6" w14:textId="77777777" w:rsidR="00836A33" w:rsidRPr="00B93D08" w:rsidRDefault="00836A33" w:rsidP="00263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71C686A" w14:textId="3F33C183" w:rsidR="00836A33" w:rsidRPr="00295205" w:rsidRDefault="00B92F50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8ED" w14:textId="77777777" w:rsidR="00836A33" w:rsidRPr="00295205" w:rsidRDefault="00836A33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B55" w14:textId="27BC96AB" w:rsidR="00836A33" w:rsidRPr="00295205" w:rsidRDefault="009E3037" w:rsidP="009E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Теория управления (практика) доц. </w:t>
            </w:r>
            <w:proofErr w:type="spellStart"/>
            <w:r w:rsidRPr="00295205">
              <w:rPr>
                <w:rFonts w:ascii="Times New Roman" w:hAnsi="Times New Roman"/>
                <w:sz w:val="24"/>
                <w:szCs w:val="24"/>
              </w:rPr>
              <w:t>Чувашова</w:t>
            </w:r>
            <w:proofErr w:type="spellEnd"/>
            <w:r w:rsidRPr="00295205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836A33" w:rsidRPr="00562634" w14:paraId="4DC01D38" w14:textId="77777777" w:rsidTr="00A30A0A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BAF33" w14:textId="77777777" w:rsidR="00836A33" w:rsidRPr="00B93D08" w:rsidRDefault="00836A33" w:rsidP="00263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9ED212E" w14:textId="24959560" w:rsidR="00836A33" w:rsidRPr="00295205" w:rsidRDefault="00B92F50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989" w14:textId="77777777" w:rsidR="00836A33" w:rsidRPr="00295205" w:rsidRDefault="00836A33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13.50-15.20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C9B" w14:textId="77777777" w:rsidR="00836A33" w:rsidRPr="00295205" w:rsidRDefault="00836A33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Экономика (лекция) доц. </w:t>
            </w:r>
            <w:proofErr w:type="spellStart"/>
            <w:r w:rsidRPr="00295205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29520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836A33" w:rsidRPr="00562634" w14:paraId="59AA3F40" w14:textId="77777777" w:rsidTr="00A30A0A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DD15F" w14:textId="77777777" w:rsidR="00836A33" w:rsidRPr="00B93D08" w:rsidRDefault="00836A33" w:rsidP="00263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629" w14:textId="0E3C6434" w:rsidR="00836A33" w:rsidRPr="00295205" w:rsidRDefault="00B92F50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4E8" w14:textId="77777777" w:rsidR="00836A33" w:rsidRPr="00295205" w:rsidRDefault="00836A33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7319" w14:textId="77777777" w:rsidR="00836A33" w:rsidRPr="00295205" w:rsidRDefault="00836A33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Экономика (практика) доц. </w:t>
            </w:r>
            <w:proofErr w:type="spellStart"/>
            <w:r w:rsidRPr="00295205">
              <w:rPr>
                <w:rFonts w:ascii="Times New Roman" w:hAnsi="Times New Roman"/>
                <w:sz w:val="24"/>
                <w:szCs w:val="24"/>
              </w:rPr>
              <w:t>Заварзина</w:t>
            </w:r>
            <w:proofErr w:type="spellEnd"/>
            <w:r w:rsidRPr="0029520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263644" w:rsidRPr="00562634" w14:paraId="24F73327" w14:textId="77777777" w:rsidTr="00912B61">
        <w:trPr>
          <w:trHeight w:val="35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96ACA" w14:textId="77777777" w:rsidR="00263644" w:rsidRPr="00B93D08" w:rsidRDefault="00263644" w:rsidP="00263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D0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14:paraId="6292C0D7" w14:textId="77777777" w:rsidR="00263644" w:rsidRPr="00B93D08" w:rsidRDefault="00263644" w:rsidP="00263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E2E1" w14:textId="77777777" w:rsidR="00263644" w:rsidRPr="00295205" w:rsidRDefault="006A712A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55C" w14:textId="77777777" w:rsidR="00263644" w:rsidRPr="00295205" w:rsidRDefault="00263644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10.10-11.40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92C" w14:textId="77777777" w:rsidR="00263644" w:rsidRPr="00295205" w:rsidRDefault="00263644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Иностранный язык (практика) ст. преп. Ермолаева Е.В.</w:t>
            </w:r>
          </w:p>
        </w:tc>
      </w:tr>
      <w:tr w:rsidR="00263644" w:rsidRPr="00562634" w14:paraId="02A2B07D" w14:textId="77777777" w:rsidTr="003F71DC">
        <w:trPr>
          <w:trHeight w:val="35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34A9" w14:textId="77777777" w:rsidR="00263644" w:rsidRPr="00B93D08" w:rsidRDefault="00263644" w:rsidP="00263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AE6" w14:textId="4A31752B" w:rsidR="00263644" w:rsidRPr="00295205" w:rsidRDefault="00836A33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117/118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CBCA" w14:textId="77777777" w:rsidR="00263644" w:rsidRPr="00295205" w:rsidRDefault="00263644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CE2" w14:textId="77777777" w:rsidR="00263644" w:rsidRPr="00295205" w:rsidRDefault="00263644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(практика, ч/н ст. преп. Юрьева А.А.)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BEE" w14:textId="77777777" w:rsidR="00263644" w:rsidRPr="00295205" w:rsidRDefault="00263644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История (История России. Всеобщая история) </w:t>
            </w:r>
          </w:p>
          <w:p w14:paraId="744476BF" w14:textId="77777777" w:rsidR="00362FF7" w:rsidRPr="00295205" w:rsidRDefault="00263644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(практика, н/н)</w:t>
            </w:r>
            <w:r w:rsidR="00362FF7" w:rsidRPr="0029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290B49" w14:textId="516A40CA" w:rsidR="00263644" w:rsidRPr="00295205" w:rsidRDefault="00362FF7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295205">
              <w:rPr>
                <w:rFonts w:ascii="Times New Roman" w:hAnsi="Times New Roman"/>
                <w:sz w:val="24"/>
                <w:szCs w:val="24"/>
              </w:rPr>
              <w:t>Колокольников</w:t>
            </w:r>
            <w:proofErr w:type="spellEnd"/>
            <w:r w:rsidRPr="0029520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263644" w:rsidRPr="00562634" w14:paraId="6C4A26AB" w14:textId="77777777" w:rsidTr="003F71DC">
        <w:trPr>
          <w:trHeight w:val="35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94B08" w14:textId="77777777" w:rsidR="00263644" w:rsidRPr="00B93D08" w:rsidRDefault="00263644" w:rsidP="002636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E6A" w14:textId="461A0B83" w:rsidR="00263644" w:rsidRPr="00295205" w:rsidRDefault="00C2432A" w:rsidP="001D0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20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2952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D08E4" w:rsidRPr="00295205">
              <w:rPr>
                <w:rFonts w:ascii="Times New Roman" w:hAnsi="Times New Roman"/>
                <w:sz w:val="24"/>
                <w:szCs w:val="24"/>
              </w:rPr>
              <w:t>Гагарина, 20</w:t>
            </w:r>
            <w:r w:rsidR="00697CE5" w:rsidRPr="00295205">
              <w:rPr>
                <w:rFonts w:ascii="Times New Roman" w:hAnsi="Times New Roman"/>
                <w:sz w:val="24"/>
                <w:szCs w:val="24"/>
              </w:rPr>
              <w:t>, спортзал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E16" w14:textId="77777777" w:rsidR="00263644" w:rsidRPr="00295205" w:rsidRDefault="00263644" w:rsidP="00263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13.50-15.20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E099" w14:textId="1B9E341D" w:rsidR="00263644" w:rsidRPr="00295205" w:rsidRDefault="00263644" w:rsidP="00134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Элективные дисциплины (модули) по физической культуре и спорту (практика) преп. </w:t>
            </w:r>
            <w:r w:rsidR="0013477F" w:rsidRPr="00295205">
              <w:rPr>
                <w:rFonts w:ascii="Times New Roman" w:hAnsi="Times New Roman"/>
                <w:sz w:val="24"/>
                <w:szCs w:val="24"/>
              </w:rPr>
              <w:t>Королев А.А.</w:t>
            </w:r>
          </w:p>
        </w:tc>
      </w:tr>
      <w:tr w:rsidR="00351641" w:rsidRPr="00562634" w14:paraId="3EB17073" w14:textId="77777777" w:rsidTr="0082356F">
        <w:trPr>
          <w:trHeight w:val="34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6D32" w14:textId="77777777" w:rsidR="00351641" w:rsidRPr="00B93D08" w:rsidRDefault="00351641" w:rsidP="0035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D0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14:paraId="51FC19C3" w14:textId="77777777" w:rsidR="00351641" w:rsidRPr="00B93D08" w:rsidRDefault="00351641" w:rsidP="0035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EC2" w14:textId="77729726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80C" w14:textId="2841A62C" w:rsidR="00351641" w:rsidRPr="00295205" w:rsidRDefault="00351641" w:rsidP="009E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</w:t>
            </w:r>
            <w:r w:rsidR="009E3037" w:rsidRPr="00295205">
              <w:rPr>
                <w:rFonts w:ascii="Times New Roman" w:hAnsi="Times New Roman"/>
                <w:sz w:val="24"/>
                <w:szCs w:val="24"/>
              </w:rPr>
              <w:t>3</w:t>
            </w:r>
            <w:r w:rsidRPr="00295205">
              <w:rPr>
                <w:rFonts w:ascii="Times New Roman" w:hAnsi="Times New Roman"/>
                <w:sz w:val="24"/>
                <w:szCs w:val="24"/>
              </w:rPr>
              <w:t>.50-1</w:t>
            </w:r>
            <w:r w:rsidR="009E3037" w:rsidRPr="00295205">
              <w:rPr>
                <w:rFonts w:ascii="Times New Roman" w:hAnsi="Times New Roman"/>
                <w:sz w:val="24"/>
                <w:szCs w:val="24"/>
              </w:rPr>
              <w:t>5</w:t>
            </w:r>
            <w:r w:rsidRPr="00295205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0D0" w14:textId="42C5B6C0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Введение в специальность (практика) доц. Журавлева И.А.</w:t>
            </w:r>
          </w:p>
        </w:tc>
      </w:tr>
      <w:tr w:rsidR="00351641" w:rsidRPr="00562634" w14:paraId="6D760295" w14:textId="77777777" w:rsidTr="00060811">
        <w:trPr>
          <w:trHeight w:val="34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3D367" w14:textId="77777777" w:rsidR="00351641" w:rsidRPr="00B93D08" w:rsidRDefault="00351641" w:rsidP="0035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846" w14:textId="127E5254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118</w:t>
            </w:r>
            <w:r w:rsidR="009E3037" w:rsidRPr="00295205">
              <w:rPr>
                <w:rFonts w:ascii="Times New Roman" w:hAnsi="Times New Roman"/>
                <w:sz w:val="24"/>
                <w:szCs w:val="24"/>
              </w:rPr>
              <w:t>/209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77CF" w14:textId="2B079B13" w:rsidR="00351641" w:rsidRPr="00295205" w:rsidRDefault="00351641" w:rsidP="009E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</w:t>
            </w:r>
            <w:r w:rsidR="009E3037" w:rsidRPr="00295205">
              <w:rPr>
                <w:rFonts w:ascii="Times New Roman" w:hAnsi="Times New Roman"/>
                <w:sz w:val="24"/>
                <w:szCs w:val="24"/>
              </w:rPr>
              <w:t>5</w:t>
            </w:r>
            <w:r w:rsidRPr="00295205">
              <w:rPr>
                <w:rFonts w:ascii="Times New Roman" w:hAnsi="Times New Roman"/>
                <w:sz w:val="24"/>
                <w:szCs w:val="24"/>
              </w:rPr>
              <w:t>.</w:t>
            </w:r>
            <w:r w:rsidR="009E3037" w:rsidRPr="00295205">
              <w:rPr>
                <w:rFonts w:ascii="Times New Roman" w:hAnsi="Times New Roman"/>
                <w:sz w:val="24"/>
                <w:szCs w:val="24"/>
              </w:rPr>
              <w:t>30-17.0</w:t>
            </w:r>
            <w:r w:rsidRPr="002952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377" w14:textId="767D5297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Введение в специальность (лекция, н/н) доц. Журавлева И.А.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2D00" w14:textId="08413DBD" w:rsidR="00351641" w:rsidRPr="00295205" w:rsidRDefault="009E3037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Теория государства и права (лекция, ч/н) доц. </w:t>
            </w:r>
            <w:proofErr w:type="spellStart"/>
            <w:r w:rsidRPr="00295205">
              <w:rPr>
                <w:rFonts w:ascii="Times New Roman" w:hAnsi="Times New Roman"/>
                <w:sz w:val="24"/>
                <w:szCs w:val="24"/>
              </w:rPr>
              <w:t>Батьянова</w:t>
            </w:r>
            <w:proofErr w:type="spellEnd"/>
            <w:r w:rsidRPr="00295205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51641" w:rsidRPr="00562634" w14:paraId="106E0604" w14:textId="77777777" w:rsidTr="00AC41E6">
        <w:trPr>
          <w:trHeight w:val="34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E0710" w14:textId="77777777" w:rsidR="00351641" w:rsidRPr="00B93D08" w:rsidRDefault="00351641" w:rsidP="0035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13F" w14:textId="0F557562" w:rsidR="00351641" w:rsidRPr="00295205" w:rsidRDefault="009E3037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EF7" w14:textId="3C2F69AB" w:rsidR="00351641" w:rsidRPr="00295205" w:rsidRDefault="009E3037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17.10-18.4</w:t>
            </w:r>
            <w:r w:rsidR="00351641" w:rsidRPr="002952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AB6" w14:textId="19310210" w:rsidR="00351641" w:rsidRPr="00295205" w:rsidRDefault="009E3037" w:rsidP="009E3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Теория государства и права (практика) доц. </w:t>
            </w:r>
            <w:proofErr w:type="spellStart"/>
            <w:r w:rsidRPr="00295205">
              <w:rPr>
                <w:rFonts w:ascii="Times New Roman" w:hAnsi="Times New Roman"/>
                <w:sz w:val="24"/>
                <w:szCs w:val="24"/>
              </w:rPr>
              <w:t>Батьянова</w:t>
            </w:r>
            <w:proofErr w:type="spellEnd"/>
            <w:r w:rsidRPr="00295205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351641" w:rsidRPr="00562634" w14:paraId="1370808D" w14:textId="77777777" w:rsidTr="0082356F">
        <w:trPr>
          <w:trHeight w:val="46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845EFB" w14:textId="77777777" w:rsidR="00351641" w:rsidRDefault="00351641" w:rsidP="0035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D08">
              <w:rPr>
                <w:rFonts w:ascii="Times New Roman" w:hAnsi="Times New Roman"/>
                <w:b/>
                <w:sz w:val="24"/>
                <w:szCs w:val="24"/>
              </w:rPr>
              <w:t>Пят</w:t>
            </w:r>
          </w:p>
          <w:p w14:paraId="763C9E39" w14:textId="77777777" w:rsidR="00351641" w:rsidRPr="00B93D08" w:rsidRDefault="00351641" w:rsidP="0035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3D08">
              <w:rPr>
                <w:rFonts w:ascii="Times New Roman" w:hAnsi="Times New Roman"/>
                <w:b/>
                <w:sz w:val="24"/>
                <w:szCs w:val="24"/>
              </w:rPr>
              <w:t>ница</w:t>
            </w:r>
            <w:proofErr w:type="spellEnd"/>
          </w:p>
          <w:p w14:paraId="0E8ED5CA" w14:textId="77777777" w:rsidR="00351641" w:rsidRPr="00B93D08" w:rsidRDefault="00351641" w:rsidP="0035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B36" w14:textId="77777777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Онлайн курс, </w:t>
            </w:r>
            <w:r w:rsidRPr="00295205">
              <w:rPr>
                <w:rFonts w:ascii="Times New Roman" w:hAnsi="Times New Roman"/>
                <w:sz w:val="24"/>
                <w:szCs w:val="24"/>
                <w:lang w:val="en-US"/>
              </w:rPr>
              <w:t>Educa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C45" w14:textId="77777777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08.30-10.00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8A5" w14:textId="1D09F1F7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История (История России. Всеобщая история) (лекция) </w:t>
            </w:r>
            <w:r w:rsidR="00362FF7" w:rsidRPr="00295205">
              <w:rPr>
                <w:rFonts w:ascii="Times New Roman" w:hAnsi="Times New Roman"/>
                <w:sz w:val="24"/>
                <w:szCs w:val="24"/>
              </w:rPr>
              <w:t>доц. Метелкина Л.Н., доц. Шмидт С.Ф.</w:t>
            </w:r>
          </w:p>
        </w:tc>
      </w:tr>
      <w:tr w:rsidR="00351641" w:rsidRPr="00562634" w14:paraId="528935A8" w14:textId="77777777" w:rsidTr="0082356F">
        <w:trPr>
          <w:trHeight w:val="4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053F3" w14:textId="77777777" w:rsidR="00351641" w:rsidRPr="00B93D08" w:rsidRDefault="00351641" w:rsidP="0035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9FE" w14:textId="77777777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Онлайн курс</w:t>
            </w:r>
            <w:r w:rsidRPr="00295205">
              <w:rPr>
                <w:rFonts w:ascii="Times New Roman" w:hAnsi="Times New Roman"/>
                <w:sz w:val="24"/>
                <w:szCs w:val="24"/>
                <w:lang w:val="en-US"/>
              </w:rPr>
              <w:t>, Educa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1183" w14:textId="77777777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10.10.-11.40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913" w14:textId="77777777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(лекция, н/н) </w:t>
            </w:r>
            <w:proofErr w:type="spellStart"/>
            <w:r w:rsidRPr="00295205">
              <w:rPr>
                <w:rFonts w:ascii="Times New Roman" w:hAnsi="Times New Roman"/>
                <w:sz w:val="24"/>
                <w:szCs w:val="24"/>
              </w:rPr>
              <w:t>доц.Деденко</w:t>
            </w:r>
            <w:proofErr w:type="spellEnd"/>
            <w:r w:rsidRPr="00295205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024" w14:textId="77777777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Физическая культура и спорт (лекция, ч/н) доц. Плотникова И.И.</w:t>
            </w:r>
          </w:p>
        </w:tc>
      </w:tr>
      <w:tr w:rsidR="00351641" w:rsidRPr="00562634" w14:paraId="39D7BCA4" w14:textId="77777777" w:rsidTr="0082356F">
        <w:trPr>
          <w:trHeight w:val="4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47B8" w14:textId="77777777" w:rsidR="00351641" w:rsidRPr="00B93D08" w:rsidRDefault="00351641" w:rsidP="0035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7F1" w14:textId="265C5C09" w:rsidR="00351641" w:rsidRPr="00295205" w:rsidRDefault="00C2432A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="001D08E4" w:rsidRPr="00295205">
              <w:rPr>
                <w:rFonts w:ascii="Times New Roman" w:hAnsi="Times New Roman"/>
                <w:sz w:val="24"/>
                <w:szCs w:val="24"/>
              </w:rPr>
              <w:t>Гагарина, 20, спортзал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CA2E" w14:textId="73C2C199" w:rsidR="00351641" w:rsidRPr="00295205" w:rsidRDefault="0013477F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15.30-17.0</w:t>
            </w:r>
            <w:r w:rsidR="00351641" w:rsidRPr="002952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A8C" w14:textId="79ECA10D" w:rsidR="00351641" w:rsidRPr="00295205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 xml:space="preserve">Элективные дисциплины (модули) по физической культуре и спорту (практика, </w:t>
            </w:r>
            <w:r w:rsidR="00BF0602" w:rsidRPr="00295205">
              <w:rPr>
                <w:rFonts w:ascii="Times New Roman" w:hAnsi="Times New Roman"/>
                <w:sz w:val="24"/>
                <w:szCs w:val="24"/>
              </w:rPr>
              <w:t>ч</w:t>
            </w:r>
            <w:r w:rsidRPr="00295205">
              <w:rPr>
                <w:rFonts w:ascii="Times New Roman" w:hAnsi="Times New Roman"/>
                <w:sz w:val="24"/>
                <w:szCs w:val="24"/>
              </w:rPr>
              <w:t xml:space="preserve">/н) </w:t>
            </w:r>
          </w:p>
          <w:p w14:paraId="6F340604" w14:textId="1F2695E6" w:rsidR="00351641" w:rsidRPr="00295205" w:rsidRDefault="0013477F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205">
              <w:rPr>
                <w:rFonts w:ascii="Times New Roman" w:hAnsi="Times New Roman"/>
                <w:sz w:val="24"/>
                <w:szCs w:val="24"/>
              </w:rPr>
              <w:t>преп. Королев А.А.</w:t>
            </w:r>
            <w:bookmarkStart w:id="0" w:name="_GoBack"/>
            <w:bookmarkEnd w:id="0"/>
          </w:p>
        </w:tc>
      </w:tr>
      <w:tr w:rsidR="00351641" w:rsidRPr="00562634" w14:paraId="16055414" w14:textId="77777777" w:rsidTr="00EC0F1F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CBCB7" w14:textId="77777777" w:rsidR="00351641" w:rsidRPr="00B93D08" w:rsidRDefault="00351641" w:rsidP="00351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D0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9D9" w14:textId="77777777" w:rsidR="00351641" w:rsidRPr="00562634" w:rsidRDefault="00351641" w:rsidP="00351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самоподготовки</w:t>
            </w:r>
          </w:p>
        </w:tc>
      </w:tr>
    </w:tbl>
    <w:p w14:paraId="65773BAF" w14:textId="77777777" w:rsidR="00EC0F1F" w:rsidRPr="00B93D08" w:rsidRDefault="00EC0F1F" w:rsidP="00EC0F1F">
      <w:pPr>
        <w:pStyle w:val="a3"/>
        <w:rPr>
          <w:rFonts w:ascii="Times New Roman" w:hAnsi="Times New Roman"/>
          <w:sz w:val="24"/>
          <w:szCs w:val="24"/>
        </w:rPr>
      </w:pPr>
      <w:r w:rsidRPr="00B93D08">
        <w:rPr>
          <w:rFonts w:ascii="Times New Roman" w:hAnsi="Times New Roman"/>
          <w:b/>
          <w:sz w:val="24"/>
          <w:szCs w:val="24"/>
        </w:rPr>
        <w:t xml:space="preserve">Декан:                                                                                                               </w:t>
      </w:r>
      <w:r w:rsidRPr="00B93D08">
        <w:rPr>
          <w:rFonts w:ascii="Times New Roman" w:hAnsi="Times New Roman"/>
          <w:sz w:val="24"/>
          <w:szCs w:val="24"/>
        </w:rPr>
        <w:t>Гольцова Е.В.</w:t>
      </w:r>
    </w:p>
    <w:p w14:paraId="2A39A029" w14:textId="77777777" w:rsidR="000F4D23" w:rsidRPr="0082356F" w:rsidRDefault="00EC0F1F" w:rsidP="0082356F">
      <w:pPr>
        <w:pStyle w:val="a3"/>
        <w:rPr>
          <w:rFonts w:ascii="Times New Roman" w:hAnsi="Times New Roman"/>
          <w:sz w:val="24"/>
          <w:szCs w:val="24"/>
        </w:rPr>
      </w:pPr>
      <w:r w:rsidRPr="00B93D08">
        <w:rPr>
          <w:rFonts w:ascii="Times New Roman" w:hAnsi="Times New Roman"/>
          <w:b/>
          <w:sz w:val="24"/>
          <w:szCs w:val="24"/>
        </w:rPr>
        <w:t xml:space="preserve">Начальник УМУ:                                                                                             </w:t>
      </w:r>
      <w:r w:rsidRPr="00B93D08">
        <w:rPr>
          <w:rFonts w:ascii="Times New Roman" w:hAnsi="Times New Roman"/>
          <w:sz w:val="24"/>
          <w:szCs w:val="24"/>
        </w:rPr>
        <w:t>Матвеев Д.А.</w:t>
      </w:r>
    </w:p>
    <w:sectPr w:rsidR="000F4D23" w:rsidRPr="0082356F" w:rsidSect="00CF5855">
      <w:pgSz w:w="11906" w:h="16838"/>
      <w:pgMar w:top="510" w:right="454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C1"/>
    <w:rsid w:val="000579F8"/>
    <w:rsid w:val="000E0572"/>
    <w:rsid w:val="0013477F"/>
    <w:rsid w:val="0015742A"/>
    <w:rsid w:val="00192806"/>
    <w:rsid w:val="001D08E4"/>
    <w:rsid w:val="00263644"/>
    <w:rsid w:val="00295205"/>
    <w:rsid w:val="002A4965"/>
    <w:rsid w:val="002D4AAF"/>
    <w:rsid w:val="00351641"/>
    <w:rsid w:val="00362FF7"/>
    <w:rsid w:val="003826C1"/>
    <w:rsid w:val="003D100B"/>
    <w:rsid w:val="003F7A4E"/>
    <w:rsid w:val="004562C3"/>
    <w:rsid w:val="004E2CDF"/>
    <w:rsid w:val="00697CE5"/>
    <w:rsid w:val="006A712A"/>
    <w:rsid w:val="0082356F"/>
    <w:rsid w:val="00836A33"/>
    <w:rsid w:val="008C1959"/>
    <w:rsid w:val="008E09DA"/>
    <w:rsid w:val="009E3037"/>
    <w:rsid w:val="009F34C8"/>
    <w:rsid w:val="00A13B59"/>
    <w:rsid w:val="00A421AF"/>
    <w:rsid w:val="00A74731"/>
    <w:rsid w:val="00AB071F"/>
    <w:rsid w:val="00B92F50"/>
    <w:rsid w:val="00BF0602"/>
    <w:rsid w:val="00C2432A"/>
    <w:rsid w:val="00C776D1"/>
    <w:rsid w:val="00CA29E4"/>
    <w:rsid w:val="00CD68D8"/>
    <w:rsid w:val="00CF5855"/>
    <w:rsid w:val="00E93937"/>
    <w:rsid w:val="00EC0F1F"/>
    <w:rsid w:val="00F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1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F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0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1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F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0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</cp:lastModifiedBy>
  <cp:revision>40</cp:revision>
  <cp:lastPrinted>2021-09-01T02:27:00Z</cp:lastPrinted>
  <dcterms:created xsi:type="dcterms:W3CDTF">2021-09-01T02:18:00Z</dcterms:created>
  <dcterms:modified xsi:type="dcterms:W3CDTF">2022-10-25T08:55:00Z</dcterms:modified>
</cp:coreProperties>
</file>