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52672" w14:textId="77777777" w:rsidR="00EC0F1F" w:rsidRPr="00CC7F0B" w:rsidRDefault="00EC0F1F" w:rsidP="00EC0F1F">
      <w:pPr>
        <w:pStyle w:val="a3"/>
        <w:jc w:val="right"/>
        <w:rPr>
          <w:rFonts w:ascii="Times New Roman" w:hAnsi="Times New Roman"/>
        </w:rPr>
      </w:pPr>
      <w:r w:rsidRPr="00CC7F0B">
        <w:rPr>
          <w:rFonts w:ascii="Times New Roman" w:hAnsi="Times New Roman"/>
        </w:rPr>
        <w:t>Утверждаю:</w:t>
      </w:r>
    </w:p>
    <w:p w14:paraId="5A60CE43" w14:textId="77777777" w:rsidR="00EC0F1F" w:rsidRPr="00CC7F0B" w:rsidRDefault="00EC0F1F" w:rsidP="00EC0F1F">
      <w:pPr>
        <w:pStyle w:val="a3"/>
        <w:jc w:val="right"/>
        <w:rPr>
          <w:rFonts w:ascii="Times New Roman" w:hAnsi="Times New Roman"/>
        </w:rPr>
      </w:pPr>
      <w:r w:rsidRPr="00CC7F0B">
        <w:rPr>
          <w:rFonts w:ascii="Times New Roman" w:hAnsi="Times New Roman"/>
        </w:rPr>
        <w:t>Проректор по учебной работе</w:t>
      </w:r>
    </w:p>
    <w:p w14:paraId="4ED5BAED" w14:textId="77777777" w:rsidR="00EC0F1F" w:rsidRPr="00CC7F0B" w:rsidRDefault="00EC0F1F" w:rsidP="00EC0F1F">
      <w:pPr>
        <w:pStyle w:val="a3"/>
        <w:jc w:val="right"/>
        <w:rPr>
          <w:rFonts w:ascii="Times New Roman" w:hAnsi="Times New Roman"/>
        </w:rPr>
      </w:pPr>
      <w:r w:rsidRPr="00CC7F0B">
        <w:rPr>
          <w:rFonts w:ascii="Times New Roman" w:hAnsi="Times New Roman"/>
        </w:rPr>
        <w:t xml:space="preserve">Вокин А.И. </w:t>
      </w:r>
    </w:p>
    <w:p w14:paraId="78710716" w14:textId="77777777" w:rsidR="00EC0F1F" w:rsidRPr="00CC7F0B" w:rsidRDefault="00EC0F1F" w:rsidP="00EC0F1F">
      <w:pPr>
        <w:pStyle w:val="a3"/>
        <w:jc w:val="right"/>
        <w:rPr>
          <w:rFonts w:ascii="Times New Roman" w:hAnsi="Times New Roman"/>
        </w:rPr>
      </w:pPr>
      <w:r w:rsidRPr="00CC7F0B">
        <w:rPr>
          <w:rFonts w:ascii="Times New Roman" w:hAnsi="Times New Roman"/>
        </w:rPr>
        <w:t>_________________________</w:t>
      </w:r>
    </w:p>
    <w:p w14:paraId="2329D3E6" w14:textId="77777777" w:rsidR="00EC0F1F" w:rsidRPr="00CC7F0B" w:rsidRDefault="00EC0F1F" w:rsidP="00EC0F1F">
      <w:pPr>
        <w:pStyle w:val="a3"/>
        <w:jc w:val="right"/>
        <w:rPr>
          <w:rFonts w:ascii="Times New Roman" w:hAnsi="Times New Roman"/>
        </w:rPr>
      </w:pPr>
      <w:r w:rsidRPr="00CC7F0B">
        <w:rPr>
          <w:rFonts w:ascii="Times New Roman" w:hAnsi="Times New Roman"/>
        </w:rPr>
        <w:t xml:space="preserve">                                                                                                                                   «    » _________________ 202</w:t>
      </w:r>
      <w:r w:rsidR="000579F8" w:rsidRPr="00CC7F0B">
        <w:rPr>
          <w:rFonts w:ascii="Times New Roman" w:hAnsi="Times New Roman"/>
        </w:rPr>
        <w:t>2</w:t>
      </w:r>
      <w:r w:rsidRPr="00CC7F0B">
        <w:rPr>
          <w:rFonts w:ascii="Times New Roman" w:hAnsi="Times New Roman"/>
        </w:rPr>
        <w:t>г.</w:t>
      </w:r>
    </w:p>
    <w:p w14:paraId="16B2F09B" w14:textId="77777777" w:rsidR="00EC0F1F" w:rsidRPr="00CC7F0B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 xml:space="preserve">РАСПИСАНИЕ УЧЕБНЫХ ЗАНЯТИЙ </w:t>
      </w:r>
    </w:p>
    <w:p w14:paraId="69C519D0" w14:textId="77777777" w:rsidR="00EC0F1F" w:rsidRPr="00CC7F0B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>ДЛЯ СТУДЕНТОВ 1 курса</w:t>
      </w:r>
    </w:p>
    <w:p w14:paraId="497C208C" w14:textId="77777777" w:rsidR="00EC0F1F" w:rsidRPr="00CC7F0B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>факультета Института социальных наук</w:t>
      </w:r>
    </w:p>
    <w:p w14:paraId="39F9687C" w14:textId="77777777" w:rsidR="00EC0F1F" w:rsidRPr="00CC7F0B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>очной формы обучения, первого семестра 202</w:t>
      </w:r>
      <w:r w:rsidR="000579F8" w:rsidRPr="00CC7F0B">
        <w:rPr>
          <w:rFonts w:ascii="Times New Roman" w:hAnsi="Times New Roman"/>
          <w:b/>
          <w:sz w:val="24"/>
          <w:szCs w:val="24"/>
        </w:rPr>
        <w:t>2</w:t>
      </w:r>
      <w:r w:rsidRPr="00CC7F0B">
        <w:rPr>
          <w:rFonts w:ascii="Times New Roman" w:hAnsi="Times New Roman"/>
          <w:b/>
          <w:sz w:val="24"/>
          <w:szCs w:val="24"/>
        </w:rPr>
        <w:t>-202</w:t>
      </w:r>
      <w:r w:rsidR="000579F8" w:rsidRPr="00CC7F0B">
        <w:rPr>
          <w:rFonts w:ascii="Times New Roman" w:hAnsi="Times New Roman"/>
          <w:b/>
          <w:sz w:val="24"/>
          <w:szCs w:val="24"/>
        </w:rPr>
        <w:t>3</w:t>
      </w:r>
      <w:r w:rsidRPr="00CC7F0B">
        <w:rPr>
          <w:rFonts w:ascii="Times New Roman" w:hAnsi="Times New Roman"/>
          <w:b/>
          <w:sz w:val="24"/>
          <w:szCs w:val="24"/>
        </w:rPr>
        <w:t xml:space="preserve"> учебного года </w:t>
      </w:r>
    </w:p>
    <w:p w14:paraId="302A3DC8" w14:textId="77777777" w:rsidR="00EC0F1F" w:rsidRPr="00CC7F0B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>1 курс 15141 38.03.04(Б) Государственное и муниципальное управление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0"/>
        <w:gridCol w:w="1418"/>
        <w:gridCol w:w="2622"/>
        <w:gridCol w:w="567"/>
        <w:gridCol w:w="3190"/>
      </w:tblGrid>
      <w:tr w:rsidR="00EC0F1F" w:rsidRPr="00CC7F0B" w14:paraId="6AC9848C" w14:textId="77777777" w:rsidTr="0082356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83D" w14:textId="77777777" w:rsidR="00EC0F1F" w:rsidRPr="00CC7F0B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A0B" w14:textId="77777777" w:rsidR="00EC0F1F" w:rsidRPr="00CC7F0B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8B0" w14:textId="77777777" w:rsidR="00EC0F1F" w:rsidRPr="00CC7F0B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D8F8" w14:textId="77777777" w:rsidR="00EC0F1F" w:rsidRPr="00CC7F0B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</w:tr>
      <w:tr w:rsidR="00336FF7" w:rsidRPr="00CC7F0B" w14:paraId="259593B6" w14:textId="77777777" w:rsidTr="00931D7C">
        <w:trPr>
          <w:trHeight w:val="20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EE29F" w14:textId="77777777" w:rsidR="00336FF7" w:rsidRPr="00CC7F0B" w:rsidRDefault="00336FF7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008" w14:textId="77777777" w:rsidR="00336FF7" w:rsidRPr="00CC7F0B" w:rsidRDefault="001E5B71" w:rsidP="00A2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675" w14:textId="77777777" w:rsidR="00336FF7" w:rsidRPr="00CC7F0B" w:rsidRDefault="00336FF7" w:rsidP="00352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F25" w14:textId="77777777" w:rsidR="00336FF7" w:rsidRPr="00CC7F0B" w:rsidRDefault="00336FF7" w:rsidP="00A2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Социология (практика) ст. преп. Гуринович Л.А.</w:t>
            </w:r>
          </w:p>
        </w:tc>
      </w:tr>
      <w:tr w:rsidR="00336FF7" w:rsidRPr="00CC7F0B" w14:paraId="0D40DE5F" w14:textId="77777777" w:rsidTr="00931D7C">
        <w:trPr>
          <w:trHeight w:val="2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07BB7" w14:textId="77777777" w:rsidR="00336FF7" w:rsidRPr="00CC7F0B" w:rsidRDefault="00336FF7" w:rsidP="008E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A14" w14:textId="77777777" w:rsidR="00336FF7" w:rsidRPr="00CC7F0B" w:rsidRDefault="001E5B71" w:rsidP="008E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8A4" w14:textId="77777777" w:rsidR="00336FF7" w:rsidRPr="00CC7F0B" w:rsidRDefault="00336FF7" w:rsidP="00352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7F8" w14:textId="77777777" w:rsidR="00336FF7" w:rsidRPr="00CC7F0B" w:rsidRDefault="00336FF7" w:rsidP="008E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Социология (лекция) ст. преп. Гуринович Л.А.</w:t>
            </w:r>
          </w:p>
        </w:tc>
      </w:tr>
      <w:tr w:rsidR="00336FF7" w:rsidRPr="00CC7F0B" w14:paraId="520EE2FE" w14:textId="77777777" w:rsidTr="0082356F">
        <w:trPr>
          <w:trHeight w:val="48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F9DDC" w14:textId="77777777" w:rsidR="00336FF7" w:rsidRPr="00CC7F0B" w:rsidRDefault="00336FF7" w:rsidP="00352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F00" w14:textId="2C2ACC4E" w:rsidR="00336FF7" w:rsidRPr="00CC7F0B" w:rsidRDefault="00CC7F0B" w:rsidP="003E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80A" w14:textId="77777777" w:rsidR="00336FF7" w:rsidRPr="00CC7F0B" w:rsidRDefault="00336FF7" w:rsidP="00352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13.50-15.20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D2B" w14:textId="77777777" w:rsidR="001B2C9D" w:rsidRPr="00CC7F0B" w:rsidRDefault="001B2C9D" w:rsidP="001B2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Современные информационно-коммуникационные технологии в управлении (практика)</w:t>
            </w:r>
          </w:p>
          <w:p w14:paraId="184CB6D6" w14:textId="09B26976" w:rsidR="00336FF7" w:rsidRPr="00CC7F0B" w:rsidRDefault="001B2C9D" w:rsidP="001B2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доц. Иванов Р.В.</w:t>
            </w:r>
          </w:p>
        </w:tc>
      </w:tr>
      <w:tr w:rsidR="00336FF7" w:rsidRPr="00CC7F0B" w14:paraId="12DEA722" w14:textId="77777777" w:rsidTr="00931D7C">
        <w:trPr>
          <w:trHeight w:val="22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70D68" w14:textId="77777777" w:rsidR="00336FF7" w:rsidRPr="00CC7F0B" w:rsidRDefault="00336FF7" w:rsidP="00336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E2C" w14:textId="51D715D8" w:rsidR="00336FF7" w:rsidRPr="00CC7F0B" w:rsidRDefault="00EA443C" w:rsidP="00336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ул. Ленина, 8, спортзал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B15" w14:textId="77777777" w:rsidR="00336FF7" w:rsidRPr="00CC7F0B" w:rsidRDefault="00336FF7" w:rsidP="00336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14F" w14:textId="6E7284A5" w:rsidR="00725E86" w:rsidRPr="00CC7F0B" w:rsidRDefault="00EA443C" w:rsidP="00EA4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 (практика) ст.преп. Александрович О.Ю.</w:t>
            </w:r>
          </w:p>
        </w:tc>
      </w:tr>
      <w:tr w:rsidR="003E4746" w:rsidRPr="00CC7F0B" w14:paraId="3B442068" w14:textId="77777777" w:rsidTr="00DA6256">
        <w:trPr>
          <w:trHeight w:val="28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E7841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6018123B" w14:textId="77777777" w:rsidR="003E4746" w:rsidRPr="00CC7F0B" w:rsidRDefault="003E4746" w:rsidP="001E5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803941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13898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51216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AEC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421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Современные информационно-коммуникационные технологии в управлении (лекция, н/н) </w:t>
            </w:r>
          </w:p>
          <w:p w14:paraId="3D4774B1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доц. Иванов Р.В.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405" w14:textId="0482020C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Теория управления (лекция, ч/н) доц. Чувашова М.Н.</w:t>
            </w:r>
          </w:p>
          <w:p w14:paraId="0502D1E3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48A22" w14:textId="6969FA99" w:rsidR="003E4746" w:rsidRPr="00CC7F0B" w:rsidRDefault="003E474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46" w:rsidRPr="00CC7F0B" w14:paraId="0AE2EADC" w14:textId="77777777" w:rsidTr="00583459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BF88B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D9AC044" w14:textId="2795A090" w:rsidR="003E4746" w:rsidRPr="00CC7F0B" w:rsidRDefault="002A55F0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D64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341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Экономика (практика) доц. Заварзина Ю.В.</w:t>
            </w:r>
          </w:p>
        </w:tc>
      </w:tr>
      <w:tr w:rsidR="003E4746" w:rsidRPr="00CC7F0B" w14:paraId="0C3B5AE4" w14:textId="77777777" w:rsidTr="00956F51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8B005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F33" w14:textId="6F0F1548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A22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13.50-15.20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5B0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Экономика (лекция) доц. Заварзина Ю.В.</w:t>
            </w:r>
          </w:p>
        </w:tc>
      </w:tr>
      <w:tr w:rsidR="003E4746" w:rsidRPr="00CC7F0B" w14:paraId="0CEC4C16" w14:textId="77777777" w:rsidTr="00956F51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D370A" w14:textId="77777777" w:rsidR="003E4746" w:rsidRPr="00CC7F0B" w:rsidRDefault="003E4746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2D2" w14:textId="5C15321C" w:rsidR="003E4746" w:rsidRPr="00CC7F0B" w:rsidRDefault="00E271E7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E4746" w:rsidRPr="00CC7F0B">
              <w:rPr>
                <w:rFonts w:ascii="Times New Roman" w:hAnsi="Times New Roman"/>
                <w:sz w:val="24"/>
                <w:szCs w:val="24"/>
              </w:rPr>
              <w:t>Ленина, 8, спортзал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342" w14:textId="586DF1C9" w:rsidR="003E4746" w:rsidRPr="00CC7F0B" w:rsidRDefault="003E4746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579" w14:textId="77777777" w:rsidR="003E4746" w:rsidRPr="00CC7F0B" w:rsidRDefault="003E4746" w:rsidP="003E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Элективные дисциплины (модули) по физической культуре и спорту (практика, н/н) </w:t>
            </w:r>
          </w:p>
          <w:p w14:paraId="5CFDBA98" w14:textId="4C9C0136" w:rsidR="003E4746" w:rsidRPr="00CC7F0B" w:rsidRDefault="003E4746" w:rsidP="003E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ст.преп. Александрович О.Ю.</w:t>
            </w:r>
          </w:p>
        </w:tc>
      </w:tr>
      <w:tr w:rsidR="001E5B71" w:rsidRPr="00CC7F0B" w14:paraId="34F194F2" w14:textId="77777777" w:rsidTr="00FE28F1">
        <w:trPr>
          <w:trHeight w:val="3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A8A4F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0138DC5C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8DC" w14:textId="11CDB100" w:rsidR="001E5B71" w:rsidRPr="00327A3B" w:rsidRDefault="00411D01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3B">
              <w:rPr>
                <w:rFonts w:ascii="Times New Roman" w:hAnsi="Times New Roman"/>
                <w:sz w:val="24"/>
                <w:szCs w:val="24"/>
              </w:rPr>
              <w:t>119</w:t>
            </w:r>
            <w:r w:rsidR="00BC4E79" w:rsidRPr="00327A3B">
              <w:rPr>
                <w:rFonts w:ascii="Times New Roman" w:hAnsi="Times New Roman"/>
                <w:sz w:val="24"/>
                <w:szCs w:val="24"/>
              </w:rPr>
              <w:t>/118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CE7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E65" w14:textId="36533086" w:rsidR="001E5B71" w:rsidRPr="00CC7F0B" w:rsidRDefault="001E5B71" w:rsidP="00EE1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(практика, </w:t>
            </w:r>
            <w:r w:rsidR="00EE12B1" w:rsidRPr="00CC7F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C7F0B">
              <w:rPr>
                <w:rFonts w:ascii="Times New Roman" w:hAnsi="Times New Roman"/>
                <w:sz w:val="24"/>
                <w:szCs w:val="24"/>
              </w:rPr>
              <w:t xml:space="preserve">/н ст. преп. Юрьева А.А.)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98DB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История (История России. Всеобщая история) </w:t>
            </w:r>
          </w:p>
          <w:p w14:paraId="4013069D" w14:textId="0ECD44BC" w:rsidR="001E5B71" w:rsidRPr="00CC7F0B" w:rsidRDefault="001E5B71" w:rsidP="00EE1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(практика, </w:t>
            </w:r>
            <w:r w:rsidR="00EE12B1" w:rsidRPr="00CC7F0B">
              <w:rPr>
                <w:rFonts w:ascii="Times New Roman" w:hAnsi="Times New Roman"/>
                <w:sz w:val="24"/>
                <w:szCs w:val="24"/>
              </w:rPr>
              <w:t>ч</w:t>
            </w:r>
            <w:r w:rsidRPr="00CC7F0B">
              <w:rPr>
                <w:rFonts w:ascii="Times New Roman" w:hAnsi="Times New Roman"/>
                <w:sz w:val="24"/>
                <w:szCs w:val="24"/>
              </w:rPr>
              <w:t>/н)</w:t>
            </w:r>
            <w:r w:rsidR="007F0101" w:rsidRPr="00CC7F0B">
              <w:rPr>
                <w:rFonts w:ascii="Times New Roman" w:hAnsi="Times New Roman"/>
                <w:sz w:val="24"/>
                <w:szCs w:val="24"/>
              </w:rPr>
              <w:t xml:space="preserve"> доц. Колокольников И.А.</w:t>
            </w:r>
          </w:p>
        </w:tc>
      </w:tr>
      <w:tr w:rsidR="001E5B71" w:rsidRPr="00CC7F0B" w14:paraId="2A84E5CE" w14:textId="77777777" w:rsidTr="00A00E4D">
        <w:trPr>
          <w:trHeight w:val="35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BCE93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BE5" w14:textId="076271ED" w:rsidR="001E5B71" w:rsidRPr="00327A3B" w:rsidRDefault="00CC7F0B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3B">
              <w:rPr>
                <w:rFonts w:ascii="Times New Roman" w:hAnsi="Times New Roman"/>
                <w:sz w:val="24"/>
                <w:szCs w:val="24"/>
              </w:rPr>
              <w:t>106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666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13.50-15.20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875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Иностранный язык (практика) ст. преп. Ермолаева Е.В.</w:t>
            </w:r>
          </w:p>
        </w:tc>
      </w:tr>
      <w:tr w:rsidR="001E5B71" w:rsidRPr="00CC7F0B" w14:paraId="3D525768" w14:textId="77777777" w:rsidTr="00A00E4D">
        <w:trPr>
          <w:trHeight w:val="35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0C8B5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C6C" w14:textId="5D6DCE05" w:rsidR="001E5B71" w:rsidRPr="00CC7F0B" w:rsidRDefault="00FF679C" w:rsidP="00FF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ED0" w14:textId="77777777" w:rsidR="001E5B71" w:rsidRPr="00CC7F0B" w:rsidRDefault="001E5B71" w:rsidP="001E5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594" w14:textId="1C84786F" w:rsidR="001B2C9D" w:rsidRPr="00CC7F0B" w:rsidRDefault="001B2C9D" w:rsidP="001B2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Теория управления (практика) доц. Чувашова М.Н.</w:t>
            </w:r>
          </w:p>
        </w:tc>
      </w:tr>
      <w:tr w:rsidR="00725E86" w:rsidRPr="00CC7F0B" w14:paraId="21BF1D46" w14:textId="77777777" w:rsidTr="00931D7C">
        <w:trPr>
          <w:trHeight w:val="34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E23E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09F8396C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FFF" w14:textId="050EC110" w:rsidR="00725E86" w:rsidRPr="00CC7F0B" w:rsidRDefault="00324923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01C" w14:textId="46F0F8F9" w:rsidR="00725E86" w:rsidRPr="00CC7F0B" w:rsidRDefault="00725E86" w:rsidP="0032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</w:t>
            </w:r>
            <w:r w:rsidR="00324923" w:rsidRPr="00CC7F0B">
              <w:rPr>
                <w:rFonts w:ascii="Times New Roman" w:hAnsi="Times New Roman"/>
                <w:sz w:val="24"/>
                <w:szCs w:val="24"/>
              </w:rPr>
              <w:t>3</w:t>
            </w:r>
            <w:r w:rsidRPr="00CC7F0B">
              <w:rPr>
                <w:rFonts w:ascii="Times New Roman" w:hAnsi="Times New Roman"/>
                <w:sz w:val="24"/>
                <w:szCs w:val="24"/>
              </w:rPr>
              <w:t>.50-1</w:t>
            </w:r>
            <w:r w:rsidR="00324923" w:rsidRPr="00CC7F0B">
              <w:rPr>
                <w:rFonts w:ascii="Times New Roman" w:hAnsi="Times New Roman"/>
                <w:sz w:val="24"/>
                <w:szCs w:val="24"/>
              </w:rPr>
              <w:t>5</w:t>
            </w:r>
            <w:r w:rsidRPr="00CC7F0B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A13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Теория государства и права (практика) доц. Батьянова Л.Н.</w:t>
            </w:r>
          </w:p>
          <w:p w14:paraId="77004262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96E08" w14:textId="5A834888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E86" w:rsidRPr="00CC7F0B" w14:paraId="7DA2416F" w14:textId="77777777" w:rsidTr="00B16C9D">
        <w:trPr>
          <w:trHeight w:val="3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BD47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523" w14:textId="3B411478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118/209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91D" w14:textId="0475700A" w:rsidR="00725E86" w:rsidRPr="00CC7F0B" w:rsidRDefault="00725E86" w:rsidP="0032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</w:t>
            </w:r>
            <w:r w:rsidR="00324923" w:rsidRPr="00CC7F0B">
              <w:rPr>
                <w:rFonts w:ascii="Times New Roman" w:hAnsi="Times New Roman"/>
                <w:sz w:val="24"/>
                <w:szCs w:val="24"/>
              </w:rPr>
              <w:t>5.30-17.0</w:t>
            </w:r>
            <w:r w:rsidRPr="00CC7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641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Введение в специальность (лекция, н/н) доц. Журавлева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8B5" w14:textId="21BFB419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Теория государства и права (лекция, ч/н) доц. Батьянова Л.Н.</w:t>
            </w:r>
          </w:p>
        </w:tc>
      </w:tr>
      <w:tr w:rsidR="00725E86" w:rsidRPr="00CC7F0B" w14:paraId="5F821229" w14:textId="77777777" w:rsidTr="00114741">
        <w:trPr>
          <w:trHeight w:val="3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3EED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0D3" w14:textId="3A160311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99E" w14:textId="084E64A7" w:rsidR="00725E86" w:rsidRPr="00CC7F0B" w:rsidRDefault="00324923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17.10-18.4</w:t>
            </w:r>
            <w:r w:rsidR="00725E86" w:rsidRPr="00CC7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982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Введение в специальность (практика) доц. Журавлева И.А.</w:t>
            </w:r>
          </w:p>
        </w:tc>
      </w:tr>
      <w:tr w:rsidR="00725E86" w:rsidRPr="00CC7F0B" w14:paraId="13906555" w14:textId="77777777" w:rsidTr="0082356F">
        <w:trPr>
          <w:trHeight w:val="46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FA91B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</w:p>
          <w:p w14:paraId="3A072E1A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ница</w:t>
            </w:r>
          </w:p>
          <w:p w14:paraId="40806540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EDF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Онлайн курс, </w:t>
            </w:r>
            <w:r w:rsidRPr="00CC7F0B">
              <w:rPr>
                <w:rFonts w:ascii="Times New Roman" w:hAnsi="Times New Roman"/>
                <w:sz w:val="24"/>
                <w:szCs w:val="24"/>
                <w:lang w:val="en-US"/>
              </w:rPr>
              <w:t>Educa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397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08.30-10.00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2A2" w14:textId="102E5122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 xml:space="preserve">История (История России. Всеобщая история) (лекция) </w:t>
            </w:r>
            <w:r w:rsidR="007F0101" w:rsidRPr="00CC7F0B">
              <w:rPr>
                <w:rFonts w:ascii="Times New Roman" w:hAnsi="Times New Roman"/>
                <w:sz w:val="24"/>
                <w:szCs w:val="24"/>
              </w:rPr>
              <w:t>доц. Метелкина Л.Н., доц. Шмидт С.Ф.</w:t>
            </w:r>
          </w:p>
        </w:tc>
      </w:tr>
      <w:tr w:rsidR="00725E86" w:rsidRPr="00CC7F0B" w14:paraId="4E134977" w14:textId="77777777" w:rsidTr="0082356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C379C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B53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Онлайн курс</w:t>
            </w:r>
            <w:r w:rsidRPr="00CC7F0B">
              <w:rPr>
                <w:rFonts w:ascii="Times New Roman" w:hAnsi="Times New Roman"/>
                <w:sz w:val="24"/>
                <w:szCs w:val="24"/>
                <w:lang w:val="en-US"/>
              </w:rPr>
              <w:t>, Educa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C5D9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10.10.-11.40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69A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Безопасность жизнедеятельности (лекция, н/н) доц.Деденко М.М.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395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Физическая культура и спорт (лекция, ч/н) доц. Плотникова И.И.</w:t>
            </w:r>
          </w:p>
        </w:tc>
      </w:tr>
      <w:tr w:rsidR="00725E86" w:rsidRPr="00CC7F0B" w14:paraId="01887494" w14:textId="77777777" w:rsidTr="00EC0F1F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AE192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0B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E82" w14:textId="77777777" w:rsidR="00725E86" w:rsidRPr="00CC7F0B" w:rsidRDefault="00725E86" w:rsidP="0072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0B">
              <w:rPr>
                <w:rFonts w:ascii="Times New Roman" w:hAnsi="Times New Roman"/>
                <w:sz w:val="24"/>
                <w:szCs w:val="24"/>
              </w:rPr>
              <w:t>День самоподготовки</w:t>
            </w:r>
          </w:p>
        </w:tc>
      </w:tr>
    </w:tbl>
    <w:p w14:paraId="6AED1546" w14:textId="77777777" w:rsidR="00EC0F1F" w:rsidRPr="00CC7F0B" w:rsidRDefault="00EC0F1F" w:rsidP="00EC0F1F">
      <w:pPr>
        <w:pStyle w:val="a3"/>
        <w:rPr>
          <w:rFonts w:ascii="Times New Roman" w:hAnsi="Times New Roman"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 xml:space="preserve">Декан:                                                                                                               </w:t>
      </w:r>
      <w:r w:rsidRPr="00CC7F0B">
        <w:rPr>
          <w:rFonts w:ascii="Times New Roman" w:hAnsi="Times New Roman"/>
          <w:sz w:val="24"/>
          <w:szCs w:val="24"/>
        </w:rPr>
        <w:t>Гольцова Е.В.</w:t>
      </w:r>
    </w:p>
    <w:p w14:paraId="24561186" w14:textId="77777777" w:rsidR="000F4D23" w:rsidRPr="0082356F" w:rsidRDefault="00EC0F1F" w:rsidP="0082356F">
      <w:pPr>
        <w:pStyle w:val="a3"/>
        <w:rPr>
          <w:rFonts w:ascii="Times New Roman" w:hAnsi="Times New Roman"/>
          <w:sz w:val="24"/>
          <w:szCs w:val="24"/>
        </w:rPr>
      </w:pPr>
      <w:r w:rsidRPr="00CC7F0B">
        <w:rPr>
          <w:rFonts w:ascii="Times New Roman" w:hAnsi="Times New Roman"/>
          <w:b/>
          <w:sz w:val="24"/>
          <w:szCs w:val="24"/>
        </w:rPr>
        <w:t xml:space="preserve">Начальник УМУ:                                                                                             </w:t>
      </w:r>
      <w:r w:rsidRPr="00CC7F0B">
        <w:rPr>
          <w:rFonts w:ascii="Times New Roman" w:hAnsi="Times New Roman"/>
          <w:sz w:val="24"/>
          <w:szCs w:val="24"/>
        </w:rPr>
        <w:t>Матвеев Д.А.</w:t>
      </w:r>
    </w:p>
    <w:sectPr w:rsidR="000F4D23" w:rsidRPr="0082356F" w:rsidSect="00931D7C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C1"/>
    <w:rsid w:val="000579F8"/>
    <w:rsid w:val="000E0572"/>
    <w:rsid w:val="00192806"/>
    <w:rsid w:val="001B2C9D"/>
    <w:rsid w:val="001E5B71"/>
    <w:rsid w:val="002A4965"/>
    <w:rsid w:val="002A55F0"/>
    <w:rsid w:val="002D4AAF"/>
    <w:rsid w:val="00324923"/>
    <w:rsid w:val="00327A3B"/>
    <w:rsid w:val="00336FF7"/>
    <w:rsid w:val="00352AF1"/>
    <w:rsid w:val="003826C1"/>
    <w:rsid w:val="003E4746"/>
    <w:rsid w:val="003F7A4E"/>
    <w:rsid w:val="00411D01"/>
    <w:rsid w:val="004562C3"/>
    <w:rsid w:val="00470853"/>
    <w:rsid w:val="00483F02"/>
    <w:rsid w:val="00542B13"/>
    <w:rsid w:val="00573814"/>
    <w:rsid w:val="006C3A96"/>
    <w:rsid w:val="00725E86"/>
    <w:rsid w:val="007F0101"/>
    <w:rsid w:val="0082356F"/>
    <w:rsid w:val="008C1959"/>
    <w:rsid w:val="008E09DA"/>
    <w:rsid w:val="00915A4C"/>
    <w:rsid w:val="009167BE"/>
    <w:rsid w:val="00931D7C"/>
    <w:rsid w:val="009F34C8"/>
    <w:rsid w:val="00AD1A51"/>
    <w:rsid w:val="00BC4E79"/>
    <w:rsid w:val="00C16B84"/>
    <w:rsid w:val="00C776D1"/>
    <w:rsid w:val="00CC7F0B"/>
    <w:rsid w:val="00E271E7"/>
    <w:rsid w:val="00EA443C"/>
    <w:rsid w:val="00EC0F1F"/>
    <w:rsid w:val="00EE12B1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7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F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0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F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0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</cp:lastModifiedBy>
  <cp:revision>41</cp:revision>
  <cp:lastPrinted>2022-10-18T04:13:00Z</cp:lastPrinted>
  <dcterms:created xsi:type="dcterms:W3CDTF">2021-09-01T02:18:00Z</dcterms:created>
  <dcterms:modified xsi:type="dcterms:W3CDTF">2022-10-25T08:55:00Z</dcterms:modified>
</cp:coreProperties>
</file>