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5D7D" w14:textId="77777777" w:rsidR="002345EE" w:rsidRPr="00B93D08" w:rsidRDefault="002345EE" w:rsidP="00327C67">
      <w:pPr>
        <w:pStyle w:val="a3"/>
        <w:ind w:left="426" w:hanging="284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>Утверждаю:</w:t>
      </w:r>
    </w:p>
    <w:p w14:paraId="2FDC80A5" w14:textId="77777777" w:rsidR="002345EE" w:rsidRPr="00B93D08" w:rsidRDefault="002345EE" w:rsidP="00327C67">
      <w:pPr>
        <w:pStyle w:val="a3"/>
        <w:ind w:hanging="284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393FF3B6" w14:textId="77777777" w:rsidR="002345EE" w:rsidRPr="00B93D08" w:rsidRDefault="002345EE" w:rsidP="002345E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D08">
        <w:rPr>
          <w:rFonts w:ascii="Times New Roman" w:hAnsi="Times New Roman"/>
          <w:sz w:val="24"/>
          <w:szCs w:val="24"/>
        </w:rPr>
        <w:t>Вокин</w:t>
      </w:r>
      <w:proofErr w:type="spellEnd"/>
      <w:r w:rsidRPr="00B93D08">
        <w:rPr>
          <w:rFonts w:ascii="Times New Roman" w:hAnsi="Times New Roman"/>
          <w:sz w:val="24"/>
          <w:szCs w:val="24"/>
        </w:rPr>
        <w:t xml:space="preserve"> А.И. </w:t>
      </w:r>
    </w:p>
    <w:p w14:paraId="657568AD" w14:textId="77777777" w:rsidR="002345EE" w:rsidRPr="00B93D08" w:rsidRDefault="002345EE" w:rsidP="00234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>_______________________</w:t>
      </w:r>
    </w:p>
    <w:p w14:paraId="643DB3B3" w14:textId="77777777" w:rsidR="002345EE" w:rsidRDefault="002345EE" w:rsidP="002345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    » ___________ 202</w:t>
      </w:r>
      <w:r w:rsidR="00FE08D1">
        <w:rPr>
          <w:rFonts w:ascii="Times New Roman" w:hAnsi="Times New Roman"/>
          <w:sz w:val="24"/>
          <w:szCs w:val="24"/>
        </w:rPr>
        <w:t>2</w:t>
      </w:r>
      <w:r w:rsidRPr="00B93D08">
        <w:rPr>
          <w:rFonts w:ascii="Times New Roman" w:hAnsi="Times New Roman"/>
          <w:sz w:val="24"/>
          <w:szCs w:val="24"/>
        </w:rPr>
        <w:t>г.</w:t>
      </w:r>
    </w:p>
    <w:p w14:paraId="2E23C7B9" w14:textId="77777777" w:rsidR="00FE08D1" w:rsidRPr="00B93D08" w:rsidRDefault="00FE08D1" w:rsidP="002345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DB1DB0D" w14:textId="77777777" w:rsidR="002345EE" w:rsidRPr="00B93D08" w:rsidRDefault="002345EE" w:rsidP="0023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</w:p>
    <w:p w14:paraId="1B2D4935" w14:textId="77777777" w:rsidR="002345EE" w:rsidRPr="00B93D08" w:rsidRDefault="002345EE" w:rsidP="0023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ДЛЯ СТУДЕНТОВ 1 курса</w:t>
      </w:r>
    </w:p>
    <w:p w14:paraId="335E34AC" w14:textId="77777777" w:rsidR="002345EE" w:rsidRPr="00B93D08" w:rsidRDefault="002345EE" w:rsidP="0023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факультета Института социальных наук</w:t>
      </w:r>
    </w:p>
    <w:p w14:paraId="401769B9" w14:textId="77777777" w:rsidR="002345EE" w:rsidRPr="00B93D08" w:rsidRDefault="002345EE" w:rsidP="0023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очной формы обучения, </w:t>
      </w:r>
      <w:r>
        <w:rPr>
          <w:rFonts w:ascii="Times New Roman" w:hAnsi="Times New Roman"/>
          <w:b/>
          <w:sz w:val="24"/>
          <w:szCs w:val="24"/>
        </w:rPr>
        <w:t>первого</w:t>
      </w:r>
      <w:r w:rsidRPr="00B93D08">
        <w:rPr>
          <w:rFonts w:ascii="Times New Roman" w:hAnsi="Times New Roman"/>
          <w:b/>
          <w:sz w:val="24"/>
          <w:szCs w:val="24"/>
        </w:rPr>
        <w:t xml:space="preserve"> семестра 202</w:t>
      </w:r>
      <w:r w:rsidR="00FE08D1">
        <w:rPr>
          <w:rFonts w:ascii="Times New Roman" w:hAnsi="Times New Roman"/>
          <w:b/>
          <w:sz w:val="24"/>
          <w:szCs w:val="24"/>
        </w:rPr>
        <w:t>2</w:t>
      </w:r>
      <w:r w:rsidRPr="00B93D08">
        <w:rPr>
          <w:rFonts w:ascii="Times New Roman" w:hAnsi="Times New Roman"/>
          <w:b/>
          <w:sz w:val="24"/>
          <w:szCs w:val="24"/>
        </w:rPr>
        <w:t>-202</w:t>
      </w:r>
      <w:r w:rsidR="00FE08D1">
        <w:rPr>
          <w:rFonts w:ascii="Times New Roman" w:hAnsi="Times New Roman"/>
          <w:b/>
          <w:sz w:val="24"/>
          <w:szCs w:val="24"/>
        </w:rPr>
        <w:t>3</w:t>
      </w:r>
      <w:r w:rsidRPr="00B93D08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14:paraId="5D3FC3BC" w14:textId="77777777" w:rsidR="002345EE" w:rsidRPr="00B93D08" w:rsidRDefault="002345EE" w:rsidP="0023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1 курс 15121 39.03.02(Б) Социальная работа</w:t>
      </w:r>
      <w:r w:rsidR="00704E77">
        <w:rPr>
          <w:rFonts w:ascii="Times New Roman" w:hAnsi="Times New Roman"/>
          <w:b/>
          <w:sz w:val="24"/>
          <w:szCs w:val="24"/>
        </w:rPr>
        <w:t xml:space="preserve"> «Социальная работа в системе социальных служб»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654"/>
        <w:gridCol w:w="47"/>
        <w:gridCol w:w="2646"/>
        <w:gridCol w:w="3166"/>
      </w:tblGrid>
      <w:tr w:rsidR="00327C67" w:rsidRPr="00B93D08" w14:paraId="2D415769" w14:textId="77777777" w:rsidTr="004319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1DB" w14:textId="77777777" w:rsidR="002345EE" w:rsidRPr="00B93D08" w:rsidRDefault="002345EE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13D" w14:textId="77777777" w:rsidR="002345EE" w:rsidRPr="00B93D08" w:rsidRDefault="002345EE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38B" w14:textId="77777777" w:rsidR="002345EE" w:rsidRPr="00B93D08" w:rsidRDefault="002345EE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1EE" w14:textId="77777777" w:rsidR="002345EE" w:rsidRPr="00B93D08" w:rsidRDefault="002345EE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FE08D1" w:rsidRPr="00F65847" w14:paraId="01AD4452" w14:textId="77777777" w:rsidTr="0043190F">
        <w:trPr>
          <w:trHeight w:val="5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29B7" w14:textId="77777777" w:rsidR="00FE08D1" w:rsidRPr="00F65847" w:rsidRDefault="00FE08D1" w:rsidP="00FE08D1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4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602431C3" w14:textId="77777777" w:rsidR="00FE08D1" w:rsidRPr="00F65847" w:rsidRDefault="00FE08D1" w:rsidP="00FE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95EF56" w14:textId="77777777" w:rsidR="00FE08D1" w:rsidRPr="00F65847" w:rsidRDefault="00FE08D1" w:rsidP="00FE08D1">
            <w:pPr>
              <w:tabs>
                <w:tab w:val="left" w:pos="743"/>
              </w:tabs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CDA" w14:textId="2D8E849F" w:rsidR="00FE08D1" w:rsidRPr="00F65847" w:rsidRDefault="008044A4" w:rsidP="00FE0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5A4" w14:textId="77777777" w:rsidR="00FE08D1" w:rsidRPr="00F65847" w:rsidRDefault="00FE08D1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</w:t>
            </w:r>
            <w:r w:rsidR="00E86B2B" w:rsidRPr="00F65847">
              <w:rPr>
                <w:rFonts w:ascii="Times New Roman" w:hAnsi="Times New Roman"/>
                <w:sz w:val="24"/>
                <w:szCs w:val="24"/>
              </w:rPr>
              <w:t>0.10-11.4</w:t>
            </w:r>
            <w:r w:rsidRPr="00F658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487" w14:textId="39CAE845" w:rsidR="00FE08D1" w:rsidRPr="00F65847" w:rsidRDefault="00FE08D1" w:rsidP="00FE0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 (практика</w:t>
            </w:r>
            <w:r w:rsidR="00E86B2B" w:rsidRPr="00F65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4EAD" w:rsidRPr="00F65847">
              <w:rPr>
                <w:rFonts w:ascii="Times New Roman" w:hAnsi="Times New Roman"/>
                <w:sz w:val="24"/>
                <w:szCs w:val="24"/>
              </w:rPr>
              <w:t>н</w:t>
            </w:r>
            <w:r w:rsidR="00E86B2B" w:rsidRPr="00F65847">
              <w:rPr>
                <w:rFonts w:ascii="Times New Roman" w:hAnsi="Times New Roman"/>
                <w:sz w:val="24"/>
                <w:szCs w:val="24"/>
              </w:rPr>
              <w:t>/н</w:t>
            </w:r>
            <w:r w:rsidRPr="00F658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4C4819E" w14:textId="5751B585" w:rsidR="00FE08D1" w:rsidRPr="00F65847" w:rsidRDefault="00FE08D1" w:rsidP="004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7FA6" w:rsidRPr="00F65847">
              <w:rPr>
                <w:rFonts w:ascii="Times New Roman" w:hAnsi="Times New Roman"/>
                <w:sz w:val="24"/>
                <w:szCs w:val="24"/>
              </w:rPr>
              <w:t>Ницина</w:t>
            </w:r>
            <w:proofErr w:type="spellEnd"/>
            <w:r w:rsidR="00427FA6" w:rsidRPr="00F6584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6B2B" w:rsidRPr="00F65847" w14:paraId="0AE0CEA8" w14:textId="77777777" w:rsidTr="0043190F">
        <w:trPr>
          <w:trHeight w:val="5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C0EC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45A" w14:textId="3094AB87" w:rsidR="00E86B2B" w:rsidRPr="00AD42E8" w:rsidRDefault="00AD42E8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96A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49B" w14:textId="77777777" w:rsidR="0064629B" w:rsidRPr="00F65847" w:rsidRDefault="0064629B" w:rsidP="00646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Основы социального государства и гражданского общества (лекция, н/н, практика, 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/н) </w:t>
            </w:r>
          </w:p>
          <w:p w14:paraId="233A33C5" w14:textId="77777777" w:rsidR="00E86B2B" w:rsidRPr="00F65847" w:rsidRDefault="0064629B" w:rsidP="00646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Фальковская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34426B" w:rsidRPr="00F65847" w14:paraId="7154B20C" w14:textId="77777777" w:rsidTr="0043190F">
        <w:trPr>
          <w:trHeight w:val="36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A69A3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4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5D6" w14:textId="77777777" w:rsidR="0034426B" w:rsidRPr="00AD42E8" w:rsidRDefault="00C63886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FE0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4C1D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информационно-коммуникационные технологии (практика, 1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>. Попов М.Ю.</w:t>
            </w:r>
          </w:p>
        </w:tc>
      </w:tr>
      <w:tr w:rsidR="0034426B" w:rsidRPr="00F65847" w14:paraId="4EB478FC" w14:textId="77777777" w:rsidTr="0043190F">
        <w:trPr>
          <w:trHeight w:val="3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F7B6E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B93" w14:textId="6996299C" w:rsidR="0034426B" w:rsidRPr="00AD42E8" w:rsidRDefault="006F5DD1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6D5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9BD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Социология (практика) доц.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4426B" w:rsidRPr="00F65847" w14:paraId="7F77A6B7" w14:textId="77777777" w:rsidTr="0043190F">
        <w:trPr>
          <w:trHeight w:val="3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2492A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67F" w14:textId="49BC8FA5" w:rsidR="0034426B" w:rsidRPr="00AD42E8" w:rsidRDefault="006F5DD1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1E4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13.50-15.20 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13CF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Социология (лекция) доц.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4426B" w:rsidRPr="00F65847" w14:paraId="4280655F" w14:textId="77777777" w:rsidTr="0043190F">
        <w:trPr>
          <w:trHeight w:val="3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3B55D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66E" w14:textId="6822543F" w:rsidR="0034426B" w:rsidRPr="00AD42E8" w:rsidRDefault="00B8177D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50A" w14:textId="77777777" w:rsidR="0034426B" w:rsidRPr="00F65847" w:rsidRDefault="0034426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5A9F" w14:textId="77777777" w:rsidR="0034426B" w:rsidRPr="00F65847" w:rsidRDefault="0034426B" w:rsidP="0043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информационно-коммуникационные технологии (практика, 2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>. Попов М.Ю.</w:t>
            </w:r>
          </w:p>
        </w:tc>
      </w:tr>
      <w:tr w:rsidR="00E86B2B" w:rsidRPr="00F65847" w14:paraId="76AF8E1D" w14:textId="77777777" w:rsidTr="0043190F">
        <w:trPr>
          <w:trHeight w:val="4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BEA9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4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5448285E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938" w14:textId="77777777" w:rsidR="00E86B2B" w:rsidRPr="00AD42E8" w:rsidRDefault="00703039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8D6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E60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(практика, 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/н) </w:t>
            </w:r>
          </w:p>
          <w:p w14:paraId="60494A2D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ст. преп. Юрьева А.А.</w:t>
            </w:r>
          </w:p>
        </w:tc>
      </w:tr>
      <w:tr w:rsidR="00E86B2B" w:rsidRPr="00F65847" w14:paraId="126CD88F" w14:textId="77777777" w:rsidTr="0043190F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BF2B5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37A" w14:textId="77777777" w:rsidR="00E86B2B" w:rsidRPr="00AD42E8" w:rsidRDefault="003349DC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47A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809" w14:textId="6E9BB4A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 Всеобщая история) (практика, 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/н)</w:t>
            </w:r>
            <w:r w:rsidR="0053517E" w:rsidRPr="00F65847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="0053517E" w:rsidRPr="00F65847">
              <w:rPr>
                <w:rFonts w:ascii="Times New Roman" w:hAnsi="Times New Roman"/>
                <w:sz w:val="24"/>
                <w:szCs w:val="24"/>
              </w:rPr>
              <w:t>Колокольников</w:t>
            </w:r>
            <w:proofErr w:type="spellEnd"/>
            <w:r w:rsidR="0053517E" w:rsidRPr="00F6584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86B2B" w:rsidRPr="00F65847" w14:paraId="0FFF5EF2" w14:textId="77777777" w:rsidTr="0043190F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A004" w14:textId="77777777" w:rsidR="00E86B2B" w:rsidRPr="00F65847" w:rsidRDefault="00E86B2B" w:rsidP="00E86B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0E5" w14:textId="63660312" w:rsidR="00E86B2B" w:rsidRPr="00AD42E8" w:rsidRDefault="00FD5D66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2FC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451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Введение в профессию Социальная работа (лекция)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>. Гладкова Т.В.</w:t>
            </w:r>
          </w:p>
        </w:tc>
      </w:tr>
      <w:tr w:rsidR="00E86B2B" w:rsidRPr="00F65847" w14:paraId="540FB6BA" w14:textId="77777777" w:rsidTr="0043190F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2362" w14:textId="77777777" w:rsidR="00E86B2B" w:rsidRPr="00F65847" w:rsidRDefault="00E86B2B" w:rsidP="00E86B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CA7" w14:textId="58EAE686" w:rsidR="00E86B2B" w:rsidRPr="00AD42E8" w:rsidRDefault="00FD5D66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BA5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ED9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Введение в профессию Социальная работа (практика, ч/н)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>. Гладкова Т.В.</w:t>
            </w:r>
          </w:p>
        </w:tc>
      </w:tr>
      <w:tr w:rsidR="00E86B2B" w:rsidRPr="00F65847" w14:paraId="4A826858" w14:textId="77777777" w:rsidTr="0043190F">
        <w:trPr>
          <w:trHeight w:val="27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1ECFC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4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391" w14:textId="03CDAADE" w:rsidR="00E86B2B" w:rsidRPr="00AD42E8" w:rsidRDefault="00703EC7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3FB" w14:textId="77777777" w:rsidR="00E86B2B" w:rsidRPr="00F65847" w:rsidRDefault="00E86B2B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2DD" w14:textId="77777777" w:rsidR="00E86B2B" w:rsidRPr="00F65847" w:rsidRDefault="00115A04" w:rsidP="00E8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Иностранный язык (практика) </w:t>
            </w: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>. Миронова Е.И.</w:t>
            </w:r>
          </w:p>
        </w:tc>
      </w:tr>
      <w:tr w:rsidR="00115A04" w:rsidRPr="00F65847" w14:paraId="6307FDDD" w14:textId="77777777" w:rsidTr="0043190F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9CC91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CED" w14:textId="662AC6E3" w:rsidR="00115A04" w:rsidRPr="00AD42E8" w:rsidRDefault="008044A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108а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70F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E73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Культурология (практика) доц. Грицких Н.В. </w:t>
            </w:r>
          </w:p>
        </w:tc>
      </w:tr>
      <w:tr w:rsidR="00115A04" w:rsidRPr="00F65847" w14:paraId="618F7F4F" w14:textId="77777777" w:rsidTr="0043190F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2EA31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A6" w14:textId="56E34617" w:rsidR="00115A04" w:rsidRPr="00AD42E8" w:rsidRDefault="008044A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BC5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9C3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(практика) </w:t>
            </w:r>
          </w:p>
          <w:p w14:paraId="07E7C57A" w14:textId="1D7C3058" w:rsidR="00115A04" w:rsidRPr="00F65847" w:rsidRDefault="00115A04" w:rsidP="004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7FA6" w:rsidRPr="00F65847">
              <w:rPr>
                <w:rFonts w:ascii="Times New Roman" w:hAnsi="Times New Roman"/>
                <w:sz w:val="24"/>
                <w:szCs w:val="24"/>
              </w:rPr>
              <w:t>Ницина</w:t>
            </w:r>
            <w:proofErr w:type="spellEnd"/>
            <w:r w:rsidR="00427FA6" w:rsidRPr="00F6584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15A04" w:rsidRPr="00F65847" w14:paraId="316812B5" w14:textId="77777777" w:rsidTr="0043190F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D70F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0B9" w14:textId="345F234C" w:rsidR="00115A04" w:rsidRPr="00AD42E8" w:rsidRDefault="00B8177D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717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6D2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Культурология (лекция) доц. Грицких Н.В.</w:t>
            </w:r>
          </w:p>
        </w:tc>
      </w:tr>
      <w:tr w:rsidR="00115A04" w:rsidRPr="00F65847" w14:paraId="0F2E5419" w14:textId="77777777" w:rsidTr="0043190F">
        <w:trPr>
          <w:trHeight w:val="285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26C85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4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7B8" w14:textId="77777777" w:rsidR="00115A04" w:rsidRPr="00AD42E8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Онлайн курс</w:t>
            </w:r>
            <w:r w:rsidRPr="00AD4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42E8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0E5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ABA" w14:textId="78D0B329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Всеобщая история) (лекция) </w:t>
            </w:r>
            <w:r w:rsidR="0053517E" w:rsidRPr="00F65847">
              <w:rPr>
                <w:rFonts w:ascii="Times New Roman" w:hAnsi="Times New Roman"/>
                <w:sz w:val="24"/>
                <w:szCs w:val="24"/>
              </w:rPr>
              <w:t>доц. Метелкина Л.Н., доц. Шмидт С.Ф.</w:t>
            </w:r>
            <w:proofErr w:type="gramEnd"/>
          </w:p>
        </w:tc>
      </w:tr>
      <w:tr w:rsidR="00115A04" w:rsidRPr="00F65847" w14:paraId="174A1C50" w14:textId="77777777" w:rsidTr="0043190F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D06BD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1B0" w14:textId="77777777" w:rsidR="00115A04" w:rsidRPr="00AD42E8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Онлайн курс</w:t>
            </w:r>
            <w:r w:rsidRPr="00AD4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42E8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EAF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10.10.-11.40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FEF" w14:textId="77777777" w:rsidR="00115A04" w:rsidRPr="00F65847" w:rsidRDefault="00115A04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Безопасность жизнедеятельности (лекция, н/н) доц. Деденко М.М.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DED" w14:textId="77777777" w:rsidR="009F6891" w:rsidRPr="00F65847" w:rsidRDefault="00115A04" w:rsidP="009F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(лекция, </w:t>
            </w:r>
            <w:proofErr w:type="gramStart"/>
            <w:r w:rsidRPr="00F6584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65847">
              <w:rPr>
                <w:rFonts w:ascii="Times New Roman" w:hAnsi="Times New Roman"/>
                <w:sz w:val="24"/>
                <w:szCs w:val="24"/>
              </w:rPr>
              <w:t xml:space="preserve">/н) </w:t>
            </w:r>
          </w:p>
          <w:p w14:paraId="0C904F97" w14:textId="77777777" w:rsidR="00115A04" w:rsidRPr="00F65847" w:rsidRDefault="009F6891" w:rsidP="009F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доц. Плотникова И.И.</w:t>
            </w:r>
          </w:p>
        </w:tc>
      </w:tr>
      <w:tr w:rsidR="0064629B" w:rsidRPr="00F65847" w14:paraId="0AE65881" w14:textId="77777777" w:rsidTr="00984533">
        <w:trPr>
          <w:trHeight w:val="3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CF558" w14:textId="77777777" w:rsidR="0064629B" w:rsidRPr="00F65847" w:rsidRDefault="0064629B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84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100" w14:textId="77777777" w:rsidR="0064629B" w:rsidRPr="00AD42E8" w:rsidRDefault="00C63886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109" w14:textId="77777777" w:rsidR="0064629B" w:rsidRPr="00F65847" w:rsidRDefault="0064629B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D69" w14:textId="3DF5697C" w:rsidR="0064629B" w:rsidRPr="00F65847" w:rsidRDefault="0064629B" w:rsidP="00F65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 xml:space="preserve">Философские основы социальной работы (практика) </w:t>
            </w:r>
            <w:r w:rsidR="00F6584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F65847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="00F6584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629B" w:rsidRPr="00F65847" w14:paraId="2C9A354B" w14:textId="77777777" w:rsidTr="00EB2C69">
        <w:trPr>
          <w:trHeight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FACB" w14:textId="77777777" w:rsidR="0064629B" w:rsidRPr="00F65847" w:rsidRDefault="0064629B" w:rsidP="00115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4D8" w14:textId="77777777" w:rsidR="0064629B" w:rsidRPr="00AD42E8" w:rsidRDefault="00C63886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E8">
              <w:rPr>
                <w:rFonts w:ascii="Times New Roman" w:hAnsi="Times New Roman"/>
                <w:sz w:val="24"/>
                <w:szCs w:val="24"/>
              </w:rPr>
              <w:t>114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047" w14:textId="77777777" w:rsidR="0064629B" w:rsidRPr="00F65847" w:rsidRDefault="0064629B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5E" w14:textId="77777777" w:rsidR="0064629B" w:rsidRPr="00F65847" w:rsidRDefault="0064629B" w:rsidP="00115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47">
              <w:rPr>
                <w:rFonts w:ascii="Times New Roman" w:hAnsi="Times New Roman"/>
                <w:sz w:val="24"/>
                <w:szCs w:val="24"/>
              </w:rPr>
              <w:t>Философские основы социальной работы (лекция, н/н) доц. Решетникова Е.В.</w:t>
            </w:r>
          </w:p>
        </w:tc>
      </w:tr>
    </w:tbl>
    <w:p w14:paraId="6B4D4541" w14:textId="77777777" w:rsidR="002345EE" w:rsidRPr="00F65847" w:rsidRDefault="002345EE" w:rsidP="002345EE">
      <w:pPr>
        <w:pStyle w:val="a3"/>
        <w:rPr>
          <w:rFonts w:ascii="Times New Roman" w:hAnsi="Times New Roman"/>
          <w:b/>
          <w:sz w:val="24"/>
          <w:szCs w:val="24"/>
        </w:rPr>
      </w:pPr>
      <w:r w:rsidRPr="00F65847">
        <w:rPr>
          <w:rFonts w:ascii="Times New Roman" w:hAnsi="Times New Roman"/>
          <w:b/>
          <w:sz w:val="24"/>
          <w:szCs w:val="24"/>
        </w:rPr>
        <w:t xml:space="preserve">Декан:                                                                                                      </w:t>
      </w:r>
      <w:proofErr w:type="spellStart"/>
      <w:r w:rsidRPr="00F6584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F65847">
        <w:rPr>
          <w:rFonts w:ascii="Times New Roman" w:hAnsi="Times New Roman"/>
          <w:sz w:val="24"/>
          <w:szCs w:val="24"/>
        </w:rPr>
        <w:t xml:space="preserve"> Е.В.</w:t>
      </w:r>
    </w:p>
    <w:p w14:paraId="0E66BC63" w14:textId="77777777" w:rsidR="000F4D23" w:rsidRPr="00327C67" w:rsidRDefault="002345EE" w:rsidP="00327C67">
      <w:pPr>
        <w:pStyle w:val="a3"/>
        <w:rPr>
          <w:rFonts w:ascii="Times New Roman" w:hAnsi="Times New Roman"/>
          <w:sz w:val="24"/>
          <w:szCs w:val="24"/>
        </w:rPr>
      </w:pPr>
      <w:r w:rsidRPr="00F65847">
        <w:rPr>
          <w:rFonts w:ascii="Times New Roman" w:hAnsi="Times New Roman"/>
          <w:b/>
          <w:sz w:val="24"/>
          <w:szCs w:val="24"/>
        </w:rPr>
        <w:t xml:space="preserve">Начальник УМУ:                                                                                 </w:t>
      </w:r>
      <w:r w:rsidRPr="00F65847">
        <w:rPr>
          <w:rFonts w:ascii="Times New Roman" w:hAnsi="Times New Roman"/>
          <w:sz w:val="24"/>
          <w:szCs w:val="24"/>
        </w:rPr>
        <w:t>Матвее</w:t>
      </w:r>
      <w:r w:rsidRPr="00B93D08">
        <w:rPr>
          <w:rFonts w:ascii="Times New Roman" w:hAnsi="Times New Roman"/>
          <w:sz w:val="24"/>
          <w:szCs w:val="24"/>
        </w:rPr>
        <w:t>в Д.А.</w:t>
      </w:r>
    </w:p>
    <w:sectPr w:rsidR="000F4D23" w:rsidRPr="00327C67" w:rsidSect="0023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1"/>
    <w:rsid w:val="00046B12"/>
    <w:rsid w:val="000E65F0"/>
    <w:rsid w:val="000F4EAD"/>
    <w:rsid w:val="000F7646"/>
    <w:rsid w:val="00115A04"/>
    <w:rsid w:val="002345EE"/>
    <w:rsid w:val="00327C67"/>
    <w:rsid w:val="003349DC"/>
    <w:rsid w:val="0034322D"/>
    <w:rsid w:val="0034426B"/>
    <w:rsid w:val="003670F8"/>
    <w:rsid w:val="003701A9"/>
    <w:rsid w:val="003C5041"/>
    <w:rsid w:val="003F1A73"/>
    <w:rsid w:val="00427FA6"/>
    <w:rsid w:val="0043190F"/>
    <w:rsid w:val="0053517E"/>
    <w:rsid w:val="0064629B"/>
    <w:rsid w:val="00684DB3"/>
    <w:rsid w:val="006F5DD1"/>
    <w:rsid w:val="00703039"/>
    <w:rsid w:val="00703EC7"/>
    <w:rsid w:val="00704E77"/>
    <w:rsid w:val="00706E97"/>
    <w:rsid w:val="00726FA5"/>
    <w:rsid w:val="007415E9"/>
    <w:rsid w:val="008044A4"/>
    <w:rsid w:val="009F34C8"/>
    <w:rsid w:val="009F6891"/>
    <w:rsid w:val="00A53BCB"/>
    <w:rsid w:val="00A631ED"/>
    <w:rsid w:val="00A76CFF"/>
    <w:rsid w:val="00AD39CD"/>
    <w:rsid w:val="00AD42E8"/>
    <w:rsid w:val="00B8177D"/>
    <w:rsid w:val="00C63886"/>
    <w:rsid w:val="00C776D1"/>
    <w:rsid w:val="00D67B0E"/>
    <w:rsid w:val="00E05887"/>
    <w:rsid w:val="00E86B2B"/>
    <w:rsid w:val="00F65847"/>
    <w:rsid w:val="00FD5D66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5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5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47</cp:revision>
  <cp:lastPrinted>2021-09-01T02:05:00Z</cp:lastPrinted>
  <dcterms:created xsi:type="dcterms:W3CDTF">2021-09-01T01:44:00Z</dcterms:created>
  <dcterms:modified xsi:type="dcterms:W3CDTF">2022-10-25T08:17:00Z</dcterms:modified>
</cp:coreProperties>
</file>