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B88B6" w14:textId="77777777" w:rsidR="00000859" w:rsidRPr="00B93D08" w:rsidRDefault="00000859" w:rsidP="0000085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93D08">
        <w:rPr>
          <w:rFonts w:ascii="Times New Roman" w:hAnsi="Times New Roman"/>
          <w:sz w:val="24"/>
          <w:szCs w:val="24"/>
        </w:rPr>
        <w:t>Утверждаю:</w:t>
      </w:r>
    </w:p>
    <w:p w14:paraId="22E8B00C" w14:textId="77777777" w:rsidR="00000859" w:rsidRPr="00B93D08" w:rsidRDefault="00000859" w:rsidP="0000085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93D08">
        <w:rPr>
          <w:rFonts w:ascii="Times New Roman" w:hAnsi="Times New Roman"/>
          <w:sz w:val="24"/>
          <w:szCs w:val="24"/>
        </w:rPr>
        <w:t>Проректор по учебной работе</w:t>
      </w:r>
    </w:p>
    <w:p w14:paraId="53B66EA3" w14:textId="77777777" w:rsidR="00000859" w:rsidRPr="00B93D08" w:rsidRDefault="00000859" w:rsidP="0000085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93D08">
        <w:rPr>
          <w:rFonts w:ascii="Times New Roman" w:hAnsi="Times New Roman"/>
          <w:sz w:val="24"/>
          <w:szCs w:val="24"/>
        </w:rPr>
        <w:t xml:space="preserve">Вокин А.И. </w:t>
      </w:r>
    </w:p>
    <w:p w14:paraId="18BF387C" w14:textId="77777777" w:rsidR="00000859" w:rsidRPr="00B93D08" w:rsidRDefault="00000859" w:rsidP="0000085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93D08">
        <w:rPr>
          <w:rFonts w:ascii="Times New Roman" w:hAnsi="Times New Roman"/>
          <w:sz w:val="24"/>
          <w:szCs w:val="24"/>
        </w:rPr>
        <w:t>__________________________</w:t>
      </w:r>
    </w:p>
    <w:p w14:paraId="7AE6BBA5" w14:textId="77777777" w:rsidR="00000859" w:rsidRDefault="00000859" w:rsidP="0000085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93D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«    » _________________ 202</w:t>
      </w:r>
      <w:r w:rsidR="00F84EA7" w:rsidRPr="00826F8F">
        <w:rPr>
          <w:rFonts w:ascii="Times New Roman" w:hAnsi="Times New Roman"/>
          <w:sz w:val="24"/>
          <w:szCs w:val="24"/>
        </w:rPr>
        <w:t>2</w:t>
      </w:r>
      <w:r w:rsidRPr="00B93D08">
        <w:rPr>
          <w:rFonts w:ascii="Times New Roman" w:hAnsi="Times New Roman"/>
          <w:sz w:val="24"/>
          <w:szCs w:val="24"/>
        </w:rPr>
        <w:t>г.</w:t>
      </w:r>
    </w:p>
    <w:p w14:paraId="00B9978A" w14:textId="77777777" w:rsidR="00F84EA7" w:rsidRPr="00B93D08" w:rsidRDefault="00F84EA7" w:rsidP="0000085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6AF74081" w14:textId="77777777" w:rsidR="00000859" w:rsidRPr="00B93D08" w:rsidRDefault="00000859" w:rsidP="000008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93D08">
        <w:rPr>
          <w:rFonts w:ascii="Times New Roman" w:hAnsi="Times New Roman"/>
          <w:b/>
          <w:sz w:val="24"/>
          <w:szCs w:val="24"/>
        </w:rPr>
        <w:t>РАСПИСАНИЕ УЧЕБНЫХ ЗАНЯТИЙ</w:t>
      </w:r>
    </w:p>
    <w:p w14:paraId="2A72779F" w14:textId="77777777" w:rsidR="00000859" w:rsidRPr="00B93D08" w:rsidRDefault="00000859" w:rsidP="000008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93D08">
        <w:rPr>
          <w:rFonts w:ascii="Times New Roman" w:hAnsi="Times New Roman"/>
          <w:b/>
          <w:sz w:val="24"/>
          <w:szCs w:val="24"/>
        </w:rPr>
        <w:t>ДЛЯ СТУДЕНТОВ 1 курса</w:t>
      </w:r>
    </w:p>
    <w:p w14:paraId="0463DD37" w14:textId="77777777" w:rsidR="00000859" w:rsidRPr="00B93D08" w:rsidRDefault="00000859" w:rsidP="000008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93D08">
        <w:rPr>
          <w:rFonts w:ascii="Times New Roman" w:hAnsi="Times New Roman"/>
          <w:b/>
          <w:sz w:val="24"/>
          <w:szCs w:val="24"/>
        </w:rPr>
        <w:t>Института социальных наук</w:t>
      </w:r>
    </w:p>
    <w:p w14:paraId="062A4147" w14:textId="77777777" w:rsidR="00000859" w:rsidRPr="00B93D08" w:rsidRDefault="00000859" w:rsidP="000008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93D08">
        <w:rPr>
          <w:rFonts w:ascii="Times New Roman" w:hAnsi="Times New Roman"/>
          <w:b/>
          <w:sz w:val="24"/>
          <w:szCs w:val="24"/>
        </w:rPr>
        <w:t xml:space="preserve">очной формы обучения, </w:t>
      </w:r>
      <w:r>
        <w:rPr>
          <w:rFonts w:ascii="Times New Roman" w:hAnsi="Times New Roman"/>
          <w:b/>
          <w:sz w:val="24"/>
          <w:szCs w:val="24"/>
        </w:rPr>
        <w:t>первого</w:t>
      </w:r>
      <w:r w:rsidRPr="00B93D08">
        <w:rPr>
          <w:rFonts w:ascii="Times New Roman" w:hAnsi="Times New Roman"/>
          <w:b/>
          <w:sz w:val="24"/>
          <w:szCs w:val="24"/>
        </w:rPr>
        <w:t xml:space="preserve"> семестра 202</w:t>
      </w:r>
      <w:r w:rsidR="00F84EA7" w:rsidRPr="00F84EA7">
        <w:rPr>
          <w:rFonts w:ascii="Times New Roman" w:hAnsi="Times New Roman"/>
          <w:b/>
          <w:sz w:val="24"/>
          <w:szCs w:val="24"/>
        </w:rPr>
        <w:t>2</w:t>
      </w:r>
      <w:r w:rsidRPr="00B93D08">
        <w:rPr>
          <w:rFonts w:ascii="Times New Roman" w:hAnsi="Times New Roman"/>
          <w:b/>
          <w:sz w:val="24"/>
          <w:szCs w:val="24"/>
        </w:rPr>
        <w:t>-202</w:t>
      </w:r>
      <w:r w:rsidR="00F84EA7" w:rsidRPr="00F84EA7">
        <w:rPr>
          <w:rFonts w:ascii="Times New Roman" w:hAnsi="Times New Roman"/>
          <w:b/>
          <w:sz w:val="24"/>
          <w:szCs w:val="24"/>
        </w:rPr>
        <w:t>3</w:t>
      </w:r>
      <w:r w:rsidRPr="00B93D08">
        <w:rPr>
          <w:rFonts w:ascii="Times New Roman" w:hAnsi="Times New Roman"/>
          <w:b/>
          <w:sz w:val="24"/>
          <w:szCs w:val="24"/>
        </w:rPr>
        <w:t xml:space="preserve"> учебного года </w:t>
      </w:r>
    </w:p>
    <w:p w14:paraId="1E170069" w14:textId="77777777" w:rsidR="00000859" w:rsidRDefault="00000859" w:rsidP="000008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6D5E37">
        <w:rPr>
          <w:rFonts w:ascii="Times New Roman" w:hAnsi="Times New Roman"/>
          <w:b/>
          <w:sz w:val="24"/>
          <w:szCs w:val="24"/>
        </w:rPr>
        <w:t xml:space="preserve"> курс 15</w:t>
      </w:r>
      <w:r>
        <w:rPr>
          <w:rFonts w:ascii="Times New Roman" w:hAnsi="Times New Roman"/>
          <w:b/>
          <w:sz w:val="24"/>
          <w:szCs w:val="24"/>
        </w:rPr>
        <w:t>1</w:t>
      </w:r>
      <w:r w:rsidR="00D65EA2">
        <w:rPr>
          <w:rFonts w:ascii="Times New Roman" w:hAnsi="Times New Roman"/>
          <w:b/>
          <w:sz w:val="24"/>
          <w:szCs w:val="24"/>
        </w:rPr>
        <w:t>11 39.03.01(</w:t>
      </w:r>
      <w:r w:rsidRPr="006D5E37">
        <w:rPr>
          <w:rFonts w:ascii="Times New Roman" w:hAnsi="Times New Roman"/>
          <w:b/>
          <w:sz w:val="24"/>
          <w:szCs w:val="24"/>
        </w:rPr>
        <w:t xml:space="preserve">Б) Социология </w:t>
      </w:r>
    </w:p>
    <w:p w14:paraId="737777C9" w14:textId="77777777" w:rsidR="00000859" w:rsidRPr="006D5E37" w:rsidRDefault="00000859" w:rsidP="000008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5E3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Социологические исследования в организационно-управленческой деятельности»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667"/>
        <w:gridCol w:w="1417"/>
        <w:gridCol w:w="2870"/>
        <w:gridCol w:w="177"/>
        <w:gridCol w:w="3048"/>
      </w:tblGrid>
      <w:tr w:rsidR="00000859" w:rsidRPr="00B93D08" w14:paraId="0CCFF337" w14:textId="77777777" w:rsidTr="00CE2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4A56" w14:textId="77777777" w:rsidR="00000859" w:rsidRPr="00B93D08" w:rsidRDefault="00000859" w:rsidP="00391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D08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A9E0" w14:textId="77777777" w:rsidR="00000859" w:rsidRPr="00B93D08" w:rsidRDefault="00000859" w:rsidP="00391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D08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A7AE" w14:textId="77777777" w:rsidR="00000859" w:rsidRPr="00B93D08" w:rsidRDefault="00000859" w:rsidP="00391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D0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859E" w14:textId="77777777" w:rsidR="00000859" w:rsidRPr="00B93D08" w:rsidRDefault="00000859" w:rsidP="00391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D08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</w:tr>
      <w:tr w:rsidR="00DF4DA9" w:rsidRPr="00B93D08" w14:paraId="54AFEDCE" w14:textId="77777777" w:rsidTr="007215A1">
        <w:trPr>
          <w:trHeight w:val="51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23F47" w14:textId="77777777" w:rsidR="00DF4DA9" w:rsidRDefault="00DF4DA9" w:rsidP="00F84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4668" w14:textId="0FCCB3EC" w:rsidR="00DF4DA9" w:rsidRPr="004F7F19" w:rsidRDefault="00DF4DA9" w:rsidP="00F84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19">
              <w:rPr>
                <w:rFonts w:ascii="Times New Roman" w:hAnsi="Times New Roman"/>
                <w:sz w:val="24"/>
                <w:szCs w:val="24"/>
              </w:rPr>
              <w:t>ул. Карла Маркса, 1, 4 этаж, спортзал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E5CA" w14:textId="1D833D85" w:rsidR="00DF4DA9" w:rsidRPr="004F7F19" w:rsidRDefault="00DF4DA9" w:rsidP="00826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19">
              <w:rPr>
                <w:rFonts w:ascii="Times New Roman" w:hAnsi="Times New Roman"/>
                <w:sz w:val="24"/>
                <w:szCs w:val="24"/>
              </w:rPr>
              <w:t>11.50-13.20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F278" w14:textId="77777777" w:rsidR="00DF4DA9" w:rsidRPr="004F7F19" w:rsidRDefault="00DF4DA9" w:rsidP="00125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19">
              <w:rPr>
                <w:rFonts w:ascii="Times New Roman" w:hAnsi="Times New Roman"/>
                <w:sz w:val="24"/>
                <w:szCs w:val="24"/>
              </w:rPr>
              <w:t xml:space="preserve">Элективные дисциплины (модули) по физической культуре и спорту (практика, н/н) </w:t>
            </w:r>
          </w:p>
          <w:p w14:paraId="22D807CC" w14:textId="5055D503" w:rsidR="00DF4DA9" w:rsidRPr="004F7F19" w:rsidRDefault="00DF4DA9" w:rsidP="00125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19">
              <w:rPr>
                <w:rFonts w:ascii="Times New Roman" w:hAnsi="Times New Roman"/>
                <w:sz w:val="24"/>
                <w:szCs w:val="24"/>
              </w:rPr>
              <w:t>ст.преп. Ницина О.А.</w:t>
            </w:r>
          </w:p>
        </w:tc>
      </w:tr>
      <w:tr w:rsidR="00DF4DA9" w:rsidRPr="00B93D08" w14:paraId="77528F45" w14:textId="77777777" w:rsidTr="006F6CC2">
        <w:trPr>
          <w:trHeight w:val="51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2E9B9" w14:textId="77777777" w:rsidR="00DF4DA9" w:rsidRDefault="00DF4DA9" w:rsidP="00CE49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6202" w14:textId="4CBCA0B0" w:rsidR="00DF4DA9" w:rsidRPr="004F7F19" w:rsidRDefault="00DF4DA9" w:rsidP="00CE4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19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ADAF" w14:textId="31CBE3E5" w:rsidR="00DF4DA9" w:rsidRPr="004F7F19" w:rsidRDefault="00DF4DA9" w:rsidP="00826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19">
              <w:rPr>
                <w:rFonts w:ascii="Times New Roman" w:hAnsi="Times New Roman"/>
                <w:sz w:val="24"/>
                <w:szCs w:val="24"/>
              </w:rPr>
              <w:t>13.50-15.20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B567" w14:textId="75F28BD9" w:rsidR="00DF4DA9" w:rsidRPr="004F7F19" w:rsidRDefault="00DF4DA9" w:rsidP="00CE4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19">
              <w:rPr>
                <w:rFonts w:ascii="Times New Roman" w:hAnsi="Times New Roman"/>
                <w:sz w:val="24"/>
                <w:szCs w:val="24"/>
              </w:rPr>
              <w:t>Концепции современного естествознания (лекция, ч/н) ст.преп. Попов М.Ю.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ECF1" w14:textId="74EC04DB" w:rsidR="00DF4DA9" w:rsidRPr="004F7F19" w:rsidRDefault="00DF4DA9" w:rsidP="00CE4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19">
              <w:rPr>
                <w:rFonts w:ascii="Times New Roman" w:hAnsi="Times New Roman"/>
                <w:sz w:val="24"/>
                <w:szCs w:val="24"/>
              </w:rPr>
              <w:t>История (История России. Всеобщая история) (практика, н/н) доц. Колокольников И.А.</w:t>
            </w:r>
          </w:p>
        </w:tc>
      </w:tr>
      <w:tr w:rsidR="00DF4DA9" w:rsidRPr="00B93D08" w14:paraId="1301253A" w14:textId="77777777" w:rsidTr="006F6CC2">
        <w:trPr>
          <w:trHeight w:val="51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AFA90" w14:textId="77777777" w:rsidR="00DF4DA9" w:rsidRDefault="00DF4DA9" w:rsidP="00CE49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24E0" w14:textId="18CE7C82" w:rsidR="00DF4DA9" w:rsidRPr="004F7F19" w:rsidRDefault="00DF4DA9" w:rsidP="00CE4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1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98EA" w14:textId="448B4D22" w:rsidR="00DF4DA9" w:rsidRPr="004F7F19" w:rsidRDefault="00DF4DA9" w:rsidP="00826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19"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264C" w14:textId="2F1AFD40" w:rsidR="00DF4DA9" w:rsidRPr="004F7F19" w:rsidRDefault="00DF4DA9" w:rsidP="00CE4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19">
              <w:rPr>
                <w:rFonts w:ascii="Times New Roman" w:hAnsi="Times New Roman"/>
                <w:sz w:val="24"/>
                <w:szCs w:val="24"/>
              </w:rPr>
              <w:t>История философии (лекция, н/н) проф. Брандербург В.Я.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EA8D" w14:textId="3972494E" w:rsidR="00DF4DA9" w:rsidRPr="004F7F19" w:rsidRDefault="00DF4DA9" w:rsidP="00CE4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19">
              <w:rPr>
                <w:rFonts w:ascii="Times New Roman" w:hAnsi="Times New Roman"/>
                <w:sz w:val="24"/>
                <w:szCs w:val="24"/>
              </w:rPr>
              <w:t>История философии (практика, ч/н) проф. Брандербург В.Я.</w:t>
            </w:r>
          </w:p>
        </w:tc>
      </w:tr>
      <w:tr w:rsidR="00DF4DA9" w:rsidRPr="00B93D08" w14:paraId="2A20F587" w14:textId="77777777" w:rsidTr="00AB121D">
        <w:trPr>
          <w:trHeight w:val="51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56821" w14:textId="77777777" w:rsidR="00DF4DA9" w:rsidRDefault="00DF4DA9" w:rsidP="00CE49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9566" w14:textId="78F88772" w:rsidR="00DF4DA9" w:rsidRPr="004F7F19" w:rsidRDefault="00DF4DA9" w:rsidP="00CE4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1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5AF8" w14:textId="443075EB" w:rsidR="00DF4DA9" w:rsidRPr="004F7F19" w:rsidRDefault="00DF4DA9" w:rsidP="00826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19">
              <w:rPr>
                <w:rFonts w:ascii="Times New Roman" w:hAnsi="Times New Roman"/>
                <w:sz w:val="24"/>
                <w:szCs w:val="24"/>
              </w:rPr>
              <w:t>17.10-18.40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5300" w14:textId="79096870" w:rsidR="00DF4DA9" w:rsidRPr="004F7F19" w:rsidRDefault="00DF4DA9" w:rsidP="00CE4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19">
              <w:rPr>
                <w:rFonts w:ascii="Times New Roman" w:hAnsi="Times New Roman"/>
                <w:sz w:val="24"/>
                <w:szCs w:val="24"/>
              </w:rPr>
              <w:t>Концепции современного естествознания (практика) ст.преп. Попов М.Ю.</w:t>
            </w:r>
          </w:p>
        </w:tc>
      </w:tr>
      <w:tr w:rsidR="00387042" w:rsidRPr="00B93D08" w14:paraId="70E551E1" w14:textId="77777777" w:rsidTr="00A60E5D">
        <w:trPr>
          <w:trHeight w:val="414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0B912BAD" w14:textId="77777777" w:rsidR="00387042" w:rsidRPr="00B93D08" w:rsidRDefault="00387042" w:rsidP="007C10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D0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BC3" w14:textId="50774252" w:rsidR="00387042" w:rsidRPr="004F7F19" w:rsidRDefault="00387042" w:rsidP="007C1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19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4F5C" w14:textId="0A382A38" w:rsidR="00387042" w:rsidRPr="004F7F19" w:rsidRDefault="00387042" w:rsidP="007C1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19">
              <w:rPr>
                <w:rFonts w:ascii="Times New Roman" w:hAnsi="Times New Roman"/>
                <w:sz w:val="24"/>
                <w:szCs w:val="24"/>
              </w:rPr>
              <w:t>13.50-15.20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35E3" w14:textId="109B8758" w:rsidR="00387042" w:rsidRPr="004F7F19" w:rsidRDefault="00387042" w:rsidP="00387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19">
              <w:rPr>
                <w:rFonts w:ascii="Times New Roman" w:hAnsi="Times New Roman"/>
                <w:sz w:val="24"/>
                <w:szCs w:val="24"/>
              </w:rPr>
              <w:t>Современные информационно-коммуникационные технологии (практика) доц. Саблина Н.А.</w:t>
            </w:r>
          </w:p>
        </w:tc>
      </w:tr>
      <w:tr w:rsidR="00387042" w:rsidRPr="00B93D08" w14:paraId="26AAEB45" w14:textId="77777777" w:rsidTr="00CE266D">
        <w:trPr>
          <w:trHeight w:val="48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C7C4D" w14:textId="77777777" w:rsidR="00387042" w:rsidRPr="00B93D08" w:rsidRDefault="00387042" w:rsidP="007C10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D08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871E" w14:textId="77777777" w:rsidR="00387042" w:rsidRPr="004F7F19" w:rsidRDefault="00387042" w:rsidP="007C1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1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4803" w14:textId="77777777" w:rsidR="00387042" w:rsidRPr="004F7F19" w:rsidRDefault="00387042" w:rsidP="007C1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19">
              <w:rPr>
                <w:rFonts w:ascii="Times New Roman" w:hAnsi="Times New Roman"/>
                <w:sz w:val="24"/>
                <w:szCs w:val="24"/>
              </w:rPr>
              <w:t>08.30-10.00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8B30" w14:textId="77777777" w:rsidR="00387042" w:rsidRPr="004F7F19" w:rsidRDefault="00387042" w:rsidP="007C1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19">
              <w:rPr>
                <w:rFonts w:ascii="Times New Roman" w:hAnsi="Times New Roman"/>
                <w:sz w:val="24"/>
                <w:szCs w:val="24"/>
              </w:rPr>
              <w:t xml:space="preserve">Безопасность жизнедеятельности (практика, н/н) </w:t>
            </w:r>
          </w:p>
          <w:p w14:paraId="3C1C59B9" w14:textId="77777777" w:rsidR="00387042" w:rsidRPr="004F7F19" w:rsidRDefault="00387042" w:rsidP="007C1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19">
              <w:rPr>
                <w:rFonts w:ascii="Times New Roman" w:hAnsi="Times New Roman"/>
                <w:sz w:val="24"/>
                <w:szCs w:val="24"/>
              </w:rPr>
              <w:t>ст. преп. Юрьева А.А.</w:t>
            </w:r>
          </w:p>
        </w:tc>
      </w:tr>
      <w:tr w:rsidR="00387042" w:rsidRPr="009B143B" w14:paraId="19CB77CE" w14:textId="77777777" w:rsidTr="00CE266D">
        <w:trPr>
          <w:trHeight w:val="48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08079" w14:textId="77777777" w:rsidR="00387042" w:rsidRPr="00B93D08" w:rsidRDefault="00387042" w:rsidP="007C10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6398" w14:textId="505DBE8E" w:rsidR="00387042" w:rsidRPr="004F7F19" w:rsidRDefault="00387042" w:rsidP="007C1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19">
              <w:rPr>
                <w:rFonts w:ascii="Times New Roman" w:hAnsi="Times New Roman"/>
                <w:sz w:val="24"/>
                <w:szCs w:val="24"/>
              </w:rPr>
              <w:t>ул. Карла Маркса, 1, 4 этаж, спортзал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C8D" w14:textId="77777777" w:rsidR="00387042" w:rsidRPr="004F7F19" w:rsidRDefault="00387042" w:rsidP="007C1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19">
              <w:rPr>
                <w:rFonts w:ascii="Times New Roman" w:hAnsi="Times New Roman"/>
                <w:sz w:val="24"/>
                <w:szCs w:val="24"/>
              </w:rPr>
              <w:t>10.10-11.40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C15D" w14:textId="77777777" w:rsidR="00387042" w:rsidRPr="004F7F19" w:rsidRDefault="00387042" w:rsidP="007C1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19">
              <w:rPr>
                <w:rFonts w:ascii="Times New Roman" w:hAnsi="Times New Roman"/>
                <w:sz w:val="24"/>
                <w:szCs w:val="24"/>
              </w:rPr>
              <w:t xml:space="preserve">Элективные дисциплины (модули) по физической культуре и спорту (практика) </w:t>
            </w:r>
          </w:p>
          <w:p w14:paraId="1952D53E" w14:textId="1427FB8D" w:rsidR="00387042" w:rsidRPr="004F7F19" w:rsidRDefault="00387042" w:rsidP="00125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19">
              <w:rPr>
                <w:rFonts w:ascii="Times New Roman" w:hAnsi="Times New Roman"/>
                <w:sz w:val="24"/>
                <w:szCs w:val="24"/>
              </w:rPr>
              <w:t>ст.преп. Ницина О.А.</w:t>
            </w:r>
          </w:p>
        </w:tc>
      </w:tr>
      <w:tr w:rsidR="00387042" w:rsidRPr="009B143B" w14:paraId="07A00CDF" w14:textId="77777777" w:rsidTr="00CE266D">
        <w:trPr>
          <w:trHeight w:val="48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82866" w14:textId="77777777" w:rsidR="00387042" w:rsidRPr="00B93D08" w:rsidRDefault="00387042" w:rsidP="007C10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D1B4" w14:textId="376C5D1E" w:rsidR="00387042" w:rsidRPr="004F7F19" w:rsidRDefault="00387042" w:rsidP="007C1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1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E1F3" w14:textId="447DBC02" w:rsidR="00387042" w:rsidRPr="004F7F19" w:rsidRDefault="00387042" w:rsidP="007C1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19">
              <w:rPr>
                <w:rFonts w:ascii="Times New Roman" w:hAnsi="Times New Roman"/>
                <w:sz w:val="24"/>
                <w:szCs w:val="24"/>
              </w:rPr>
              <w:t>11.50-13.20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EEFB" w14:textId="53B7928B" w:rsidR="00387042" w:rsidRPr="004F7F19" w:rsidRDefault="00387042" w:rsidP="007C1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19">
              <w:rPr>
                <w:rFonts w:ascii="Times New Roman" w:hAnsi="Times New Roman"/>
                <w:sz w:val="24"/>
                <w:szCs w:val="24"/>
              </w:rPr>
              <w:t>Экономика (лекция) доц. Заварзина Ю.В.</w:t>
            </w:r>
          </w:p>
        </w:tc>
      </w:tr>
      <w:tr w:rsidR="00387042" w:rsidRPr="009B143B" w14:paraId="75FF59A2" w14:textId="77777777" w:rsidTr="00CE266D">
        <w:trPr>
          <w:trHeight w:val="48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6BEAB" w14:textId="77777777" w:rsidR="00387042" w:rsidRPr="00B93D08" w:rsidRDefault="00387042" w:rsidP="007C10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795F" w14:textId="533D25C8" w:rsidR="00387042" w:rsidRPr="004F7F19" w:rsidRDefault="00387042" w:rsidP="007C1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1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DD6B" w14:textId="7F64A7AD" w:rsidR="00387042" w:rsidRPr="004F7F19" w:rsidRDefault="00387042" w:rsidP="007C1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19"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3CA5" w14:textId="53818B76" w:rsidR="00387042" w:rsidRPr="004F7F19" w:rsidRDefault="00387042" w:rsidP="007C1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19">
              <w:rPr>
                <w:rFonts w:ascii="Times New Roman" w:hAnsi="Times New Roman"/>
                <w:sz w:val="24"/>
                <w:szCs w:val="24"/>
              </w:rPr>
              <w:t>Экономика (практика) доц.  Заварзина Ю.В.</w:t>
            </w:r>
          </w:p>
        </w:tc>
      </w:tr>
      <w:tr w:rsidR="00387042" w:rsidRPr="0082222F" w14:paraId="5598EA49" w14:textId="77777777" w:rsidTr="00CE266D">
        <w:trPr>
          <w:trHeight w:val="25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DB547" w14:textId="77777777" w:rsidR="00387042" w:rsidRPr="00B93D08" w:rsidRDefault="00387042" w:rsidP="007C10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D08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14:paraId="48801379" w14:textId="77777777" w:rsidR="00387042" w:rsidRPr="00B93D08" w:rsidRDefault="00387042" w:rsidP="007C10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E903" w14:textId="0E0E6193" w:rsidR="00387042" w:rsidRPr="004F7F19" w:rsidRDefault="00387042" w:rsidP="007C1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1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130C" w14:textId="77777777" w:rsidR="00387042" w:rsidRPr="004F7F19" w:rsidRDefault="00387042" w:rsidP="007C1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19">
              <w:rPr>
                <w:rFonts w:ascii="Times New Roman" w:hAnsi="Times New Roman"/>
                <w:sz w:val="24"/>
                <w:szCs w:val="24"/>
              </w:rPr>
              <w:t>10.10-11.40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900C" w14:textId="77777777" w:rsidR="00387042" w:rsidRPr="004F7F19" w:rsidRDefault="00387042" w:rsidP="007C1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19">
              <w:rPr>
                <w:rFonts w:ascii="Times New Roman" w:hAnsi="Times New Roman"/>
                <w:sz w:val="24"/>
                <w:szCs w:val="24"/>
              </w:rPr>
              <w:t>Иностранный язык (практика) ст.преп. Миронова Е.И.</w:t>
            </w:r>
          </w:p>
        </w:tc>
      </w:tr>
      <w:tr w:rsidR="00387042" w:rsidRPr="0082222F" w14:paraId="42EBC818" w14:textId="77777777" w:rsidTr="00CE266D">
        <w:trPr>
          <w:trHeight w:val="25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0C8C3" w14:textId="77777777" w:rsidR="00387042" w:rsidRPr="00B93D08" w:rsidRDefault="00387042" w:rsidP="007C10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BD4E" w14:textId="1BA7DC22" w:rsidR="00387042" w:rsidRPr="004F7F19" w:rsidRDefault="00387042" w:rsidP="007C1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1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125B" w14:textId="77777777" w:rsidR="00387042" w:rsidRPr="004F7F19" w:rsidRDefault="00387042" w:rsidP="007C1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19">
              <w:rPr>
                <w:rFonts w:ascii="Times New Roman" w:hAnsi="Times New Roman"/>
                <w:sz w:val="24"/>
                <w:szCs w:val="24"/>
              </w:rPr>
              <w:t>11.50-13.20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0FAB" w14:textId="77777777" w:rsidR="00387042" w:rsidRPr="004F7F19" w:rsidRDefault="00387042" w:rsidP="007C1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19">
              <w:rPr>
                <w:rFonts w:ascii="Times New Roman" w:hAnsi="Times New Roman"/>
                <w:sz w:val="24"/>
                <w:szCs w:val="24"/>
              </w:rPr>
              <w:t>Культурология (практика) доц. Грицких Н.В.</w:t>
            </w:r>
          </w:p>
        </w:tc>
      </w:tr>
      <w:tr w:rsidR="00387042" w:rsidRPr="00B93D08" w14:paraId="747666DA" w14:textId="77777777" w:rsidTr="00CE266D">
        <w:trPr>
          <w:trHeight w:val="25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82AAA" w14:textId="77777777" w:rsidR="00387042" w:rsidRPr="00B93D08" w:rsidRDefault="00387042" w:rsidP="007C10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B5D1" w14:textId="2F94F35C" w:rsidR="00387042" w:rsidRPr="004F7F19" w:rsidRDefault="00387042" w:rsidP="007C1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19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E8A4" w14:textId="77777777" w:rsidR="00387042" w:rsidRPr="004F7F19" w:rsidRDefault="00387042" w:rsidP="007C1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19">
              <w:rPr>
                <w:rFonts w:ascii="Times New Roman" w:hAnsi="Times New Roman"/>
                <w:sz w:val="24"/>
                <w:szCs w:val="24"/>
              </w:rPr>
              <w:t>13.50-15.20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D3FE" w14:textId="77777777" w:rsidR="00387042" w:rsidRPr="004F7F19" w:rsidRDefault="00387042" w:rsidP="007C1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19">
              <w:rPr>
                <w:rFonts w:ascii="Times New Roman" w:hAnsi="Times New Roman"/>
                <w:sz w:val="24"/>
                <w:szCs w:val="24"/>
              </w:rPr>
              <w:t>Культурология (лекция) доц. Грицких Н.В.</w:t>
            </w:r>
            <w:bookmarkStart w:id="0" w:name="_GoBack"/>
            <w:bookmarkEnd w:id="0"/>
          </w:p>
        </w:tc>
      </w:tr>
      <w:tr w:rsidR="00387042" w:rsidRPr="00B93D08" w14:paraId="483C2BA5" w14:textId="77777777" w:rsidTr="00CE266D">
        <w:trPr>
          <w:trHeight w:val="59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4A025" w14:textId="77777777" w:rsidR="00387042" w:rsidRPr="00B93D08" w:rsidRDefault="00387042" w:rsidP="007C10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D0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14:paraId="32909B76" w14:textId="77777777" w:rsidR="00387042" w:rsidRPr="00B93D08" w:rsidRDefault="00387042" w:rsidP="007C10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C69F" w14:textId="77777777" w:rsidR="00387042" w:rsidRPr="000B0F1A" w:rsidRDefault="00387042" w:rsidP="007C1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1A">
              <w:rPr>
                <w:rFonts w:ascii="Times New Roman" w:hAnsi="Times New Roman"/>
                <w:sz w:val="24"/>
                <w:szCs w:val="24"/>
              </w:rPr>
              <w:t xml:space="preserve">Онлайн курс, </w:t>
            </w:r>
            <w:r w:rsidRPr="000B0F1A">
              <w:rPr>
                <w:rFonts w:ascii="Times New Roman" w:hAnsi="Times New Roman"/>
                <w:sz w:val="24"/>
                <w:szCs w:val="24"/>
                <w:lang w:val="en-US"/>
              </w:rPr>
              <w:t>Educa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A9EA" w14:textId="77777777" w:rsidR="00387042" w:rsidRPr="00790DC9" w:rsidRDefault="00387042" w:rsidP="007C1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C9">
              <w:rPr>
                <w:rFonts w:ascii="Times New Roman" w:hAnsi="Times New Roman"/>
                <w:sz w:val="24"/>
                <w:szCs w:val="24"/>
              </w:rPr>
              <w:t>08.30-10.00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3C11" w14:textId="0FF60356" w:rsidR="00387042" w:rsidRPr="00790DC9" w:rsidRDefault="00387042" w:rsidP="007C1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C9">
              <w:rPr>
                <w:rFonts w:ascii="Times New Roman" w:hAnsi="Times New Roman"/>
                <w:sz w:val="24"/>
                <w:szCs w:val="24"/>
              </w:rPr>
              <w:t>История (История России. Всеобщая история) (лекция) доц. Метелкина Л.Н., доц. Шмидт С.Ф.</w:t>
            </w:r>
          </w:p>
        </w:tc>
      </w:tr>
      <w:tr w:rsidR="00387042" w:rsidRPr="00FF2307" w14:paraId="141B1946" w14:textId="77777777" w:rsidTr="00CE266D">
        <w:trPr>
          <w:trHeight w:val="2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3401E" w14:textId="77777777" w:rsidR="00387042" w:rsidRPr="00B93D08" w:rsidRDefault="00387042" w:rsidP="007C10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9D4F" w14:textId="77777777" w:rsidR="00387042" w:rsidRPr="000B0F1A" w:rsidRDefault="00387042" w:rsidP="007C1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1A">
              <w:rPr>
                <w:rFonts w:ascii="Times New Roman" w:hAnsi="Times New Roman"/>
                <w:sz w:val="24"/>
                <w:szCs w:val="24"/>
              </w:rPr>
              <w:t xml:space="preserve">Онлайн курс, </w:t>
            </w:r>
            <w:r w:rsidRPr="000B0F1A">
              <w:rPr>
                <w:rFonts w:ascii="Times New Roman" w:hAnsi="Times New Roman"/>
                <w:sz w:val="24"/>
                <w:szCs w:val="24"/>
                <w:lang w:val="en-US"/>
              </w:rPr>
              <w:t>Educa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B472" w14:textId="77777777" w:rsidR="00387042" w:rsidRPr="00790DC9" w:rsidRDefault="00387042" w:rsidP="007C1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C9">
              <w:rPr>
                <w:rFonts w:ascii="Times New Roman" w:hAnsi="Times New Roman"/>
                <w:sz w:val="24"/>
                <w:szCs w:val="24"/>
              </w:rPr>
              <w:t>10.10.11.40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3D99" w14:textId="77777777" w:rsidR="00387042" w:rsidRPr="00790DC9" w:rsidRDefault="00387042" w:rsidP="007C1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C9">
              <w:rPr>
                <w:rFonts w:ascii="Times New Roman" w:hAnsi="Times New Roman"/>
                <w:sz w:val="24"/>
                <w:szCs w:val="24"/>
              </w:rPr>
              <w:t>Безопасность жизнедеятельности (лекция, н/н) доц. Деденко М.М.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FBA8" w14:textId="77777777" w:rsidR="00387042" w:rsidRPr="00790DC9" w:rsidRDefault="00387042" w:rsidP="007C1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C9">
              <w:rPr>
                <w:rFonts w:ascii="Times New Roman" w:hAnsi="Times New Roman"/>
                <w:sz w:val="24"/>
                <w:szCs w:val="24"/>
              </w:rPr>
              <w:t xml:space="preserve">Физическая культура и спорт (лекция, ч/н) </w:t>
            </w:r>
          </w:p>
          <w:p w14:paraId="70875D81" w14:textId="77777777" w:rsidR="00387042" w:rsidRPr="00790DC9" w:rsidRDefault="00387042" w:rsidP="007C1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C9">
              <w:rPr>
                <w:rFonts w:ascii="Times New Roman" w:hAnsi="Times New Roman"/>
                <w:sz w:val="24"/>
                <w:szCs w:val="24"/>
              </w:rPr>
              <w:t>доц. Плотникова И.И.</w:t>
            </w:r>
          </w:p>
        </w:tc>
      </w:tr>
      <w:tr w:rsidR="00387042" w:rsidRPr="00B93D08" w14:paraId="071B2F1C" w14:textId="77777777" w:rsidTr="00CE266D">
        <w:trPr>
          <w:trHeight w:val="2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C179D" w14:textId="77777777" w:rsidR="00387042" w:rsidRPr="00B93D08" w:rsidRDefault="00387042" w:rsidP="007C10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D08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C4CB" w14:textId="5753F5EB" w:rsidR="00387042" w:rsidRPr="009B143B" w:rsidRDefault="00387042" w:rsidP="007C10E8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B143B">
              <w:rPr>
                <w:rFonts w:ascii="Times New Roman" w:hAnsi="Times New Roman"/>
                <w:sz w:val="24"/>
                <w:szCs w:val="24"/>
                <w:highlight w:val="red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62A8" w14:textId="7711BC05" w:rsidR="00387042" w:rsidRPr="00790DC9" w:rsidRDefault="00387042" w:rsidP="007C1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C9">
              <w:rPr>
                <w:rFonts w:ascii="Times New Roman" w:hAnsi="Times New Roman"/>
                <w:sz w:val="24"/>
                <w:szCs w:val="24"/>
              </w:rPr>
              <w:t>11.50-13.20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A8BD" w14:textId="17B1B359" w:rsidR="00387042" w:rsidRPr="00790DC9" w:rsidRDefault="00387042" w:rsidP="007C1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C9">
              <w:rPr>
                <w:rFonts w:ascii="Times New Roman" w:hAnsi="Times New Roman"/>
                <w:sz w:val="24"/>
                <w:szCs w:val="24"/>
              </w:rPr>
              <w:t>Высшая математика (лекция) ст. преп. Зыкова Е.Э.</w:t>
            </w:r>
          </w:p>
        </w:tc>
      </w:tr>
      <w:tr w:rsidR="00387042" w:rsidRPr="00B93D08" w14:paraId="3E56BE3E" w14:textId="77777777" w:rsidTr="00CE266D">
        <w:trPr>
          <w:trHeight w:val="2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AED7C" w14:textId="77777777" w:rsidR="00387042" w:rsidRPr="00B93D08" w:rsidRDefault="00387042" w:rsidP="007C10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7D3F" w14:textId="355AAA65" w:rsidR="00387042" w:rsidRPr="009B143B" w:rsidRDefault="00387042" w:rsidP="007C10E8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B143B">
              <w:rPr>
                <w:rFonts w:ascii="Times New Roman" w:hAnsi="Times New Roman"/>
                <w:sz w:val="24"/>
                <w:szCs w:val="24"/>
                <w:highlight w:val="red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B381" w14:textId="7827DC5D" w:rsidR="00387042" w:rsidRPr="00790DC9" w:rsidRDefault="00387042" w:rsidP="007C1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C9">
              <w:rPr>
                <w:rFonts w:ascii="Times New Roman" w:hAnsi="Times New Roman"/>
                <w:sz w:val="24"/>
                <w:szCs w:val="24"/>
              </w:rPr>
              <w:t>13.50-15.20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18A1" w14:textId="5F78B76A" w:rsidR="00387042" w:rsidRPr="00790DC9" w:rsidRDefault="00387042" w:rsidP="007C1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C9">
              <w:rPr>
                <w:rFonts w:ascii="Times New Roman" w:hAnsi="Times New Roman"/>
                <w:sz w:val="24"/>
                <w:szCs w:val="24"/>
              </w:rPr>
              <w:t>Высшая математика (практика) ст. преп. Зыкова Е.Э.</w:t>
            </w:r>
          </w:p>
        </w:tc>
      </w:tr>
    </w:tbl>
    <w:p w14:paraId="20CD1DA0" w14:textId="77777777" w:rsidR="00000859" w:rsidRDefault="00000859" w:rsidP="00000859">
      <w:pPr>
        <w:pStyle w:val="a3"/>
        <w:rPr>
          <w:rFonts w:ascii="Times New Roman" w:hAnsi="Times New Roman"/>
          <w:b/>
          <w:sz w:val="24"/>
          <w:szCs w:val="24"/>
        </w:rPr>
      </w:pPr>
    </w:p>
    <w:p w14:paraId="77F65970" w14:textId="6AA06C77" w:rsidR="00000859" w:rsidRPr="00B93D08" w:rsidRDefault="00DA05F9" w:rsidP="0000085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</w:t>
      </w:r>
      <w:r w:rsidR="00000859" w:rsidRPr="00B93D08">
        <w:rPr>
          <w:rFonts w:ascii="Times New Roman" w:hAnsi="Times New Roman"/>
          <w:b/>
          <w:sz w:val="24"/>
          <w:szCs w:val="24"/>
        </w:rPr>
        <w:t xml:space="preserve">: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Решетников В.А.</w:t>
      </w:r>
    </w:p>
    <w:p w14:paraId="40D2277B" w14:textId="77777777" w:rsidR="000F4D23" w:rsidRPr="00BE2598" w:rsidRDefault="00000859" w:rsidP="00BE2598">
      <w:pPr>
        <w:pStyle w:val="a3"/>
        <w:rPr>
          <w:rFonts w:ascii="Times New Roman" w:hAnsi="Times New Roman"/>
          <w:b/>
          <w:sz w:val="24"/>
          <w:szCs w:val="24"/>
        </w:rPr>
      </w:pPr>
      <w:r w:rsidRPr="00B93D08">
        <w:rPr>
          <w:rFonts w:ascii="Times New Roman" w:hAnsi="Times New Roman"/>
          <w:b/>
          <w:sz w:val="24"/>
          <w:szCs w:val="24"/>
        </w:rPr>
        <w:t>Начальник УМУ:                                                                                           Матвеев Д.А.</w:t>
      </w:r>
    </w:p>
    <w:sectPr w:rsidR="000F4D23" w:rsidRPr="00BE2598" w:rsidSect="000008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59"/>
    <w:rsid w:val="00000859"/>
    <w:rsid w:val="000324FE"/>
    <w:rsid w:val="00054B48"/>
    <w:rsid w:val="00096221"/>
    <w:rsid w:val="000B0F1A"/>
    <w:rsid w:val="00121BF2"/>
    <w:rsid w:val="00125D1B"/>
    <w:rsid w:val="00176271"/>
    <w:rsid w:val="001F5C50"/>
    <w:rsid w:val="00262B35"/>
    <w:rsid w:val="002E0235"/>
    <w:rsid w:val="00307424"/>
    <w:rsid w:val="00387042"/>
    <w:rsid w:val="003A6675"/>
    <w:rsid w:val="004202EB"/>
    <w:rsid w:val="004547DC"/>
    <w:rsid w:val="004F7F19"/>
    <w:rsid w:val="005737BA"/>
    <w:rsid w:val="00607D6D"/>
    <w:rsid w:val="00640B47"/>
    <w:rsid w:val="006A2901"/>
    <w:rsid w:val="00705B4A"/>
    <w:rsid w:val="00731D4F"/>
    <w:rsid w:val="00790DC9"/>
    <w:rsid w:val="007C10E8"/>
    <w:rsid w:val="007F57BB"/>
    <w:rsid w:val="00826F8F"/>
    <w:rsid w:val="0085720C"/>
    <w:rsid w:val="008D1BF1"/>
    <w:rsid w:val="009B143B"/>
    <w:rsid w:val="009F34C8"/>
    <w:rsid w:val="00AF309C"/>
    <w:rsid w:val="00B970C5"/>
    <w:rsid w:val="00BE2598"/>
    <w:rsid w:val="00BF7552"/>
    <w:rsid w:val="00C35229"/>
    <w:rsid w:val="00C62B6E"/>
    <w:rsid w:val="00C776D1"/>
    <w:rsid w:val="00CB33C3"/>
    <w:rsid w:val="00CB5CBB"/>
    <w:rsid w:val="00CE266D"/>
    <w:rsid w:val="00CE4986"/>
    <w:rsid w:val="00D65EA2"/>
    <w:rsid w:val="00DA05F9"/>
    <w:rsid w:val="00DF4DA9"/>
    <w:rsid w:val="00E911B2"/>
    <w:rsid w:val="00F84EA7"/>
    <w:rsid w:val="00FD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2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85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8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Елизавета</cp:lastModifiedBy>
  <cp:revision>46</cp:revision>
  <cp:lastPrinted>2021-09-01T02:00:00Z</cp:lastPrinted>
  <dcterms:created xsi:type="dcterms:W3CDTF">2021-09-01T01:18:00Z</dcterms:created>
  <dcterms:modified xsi:type="dcterms:W3CDTF">2022-10-25T08:55:00Z</dcterms:modified>
</cp:coreProperties>
</file>