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2B" w:rsidRPr="00C70789" w:rsidRDefault="005B5D2B" w:rsidP="005B5D2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0789">
        <w:rPr>
          <w:rFonts w:ascii="Times New Roman" w:hAnsi="Times New Roman" w:cs="Times New Roman"/>
          <w:b/>
          <w:sz w:val="23"/>
          <w:szCs w:val="23"/>
        </w:rPr>
        <w:t>РЕЗОЛЮЦИЯ</w:t>
      </w:r>
    </w:p>
    <w:p w:rsidR="005B5D2B" w:rsidRPr="00C70789" w:rsidRDefault="005B5D2B" w:rsidP="005B5D2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0789">
        <w:rPr>
          <w:rFonts w:ascii="Times New Roman" w:hAnsi="Times New Roman" w:cs="Times New Roman"/>
          <w:b/>
          <w:sz w:val="23"/>
          <w:szCs w:val="23"/>
        </w:rPr>
        <w:t>IV Регионального научно-практического круглого стола</w:t>
      </w:r>
    </w:p>
    <w:p w:rsidR="005B5D2B" w:rsidRPr="00C70789" w:rsidRDefault="005B5D2B" w:rsidP="005B5D2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0789">
        <w:rPr>
          <w:rFonts w:ascii="Times New Roman" w:hAnsi="Times New Roman" w:cs="Times New Roman"/>
          <w:b/>
          <w:sz w:val="23"/>
          <w:szCs w:val="23"/>
        </w:rPr>
        <w:t>«Основные инструменты регулирования потребностей в специалистах с высшим образованием в Иркутской области»</w:t>
      </w:r>
    </w:p>
    <w:p w:rsidR="005B5D2B" w:rsidRPr="00C70789" w:rsidRDefault="005B5D2B" w:rsidP="005B5D2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70789">
        <w:rPr>
          <w:rFonts w:ascii="Times New Roman" w:hAnsi="Times New Roman" w:cs="Times New Roman"/>
          <w:sz w:val="23"/>
          <w:szCs w:val="23"/>
        </w:rPr>
        <w:t xml:space="preserve">16 июня 2015 г.                                            </w:t>
      </w:r>
      <w:r w:rsidR="00C70789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bookmarkStart w:id="0" w:name="_GoBack"/>
      <w:bookmarkEnd w:id="0"/>
      <w:r w:rsidRPr="00C70789">
        <w:rPr>
          <w:rFonts w:ascii="Times New Roman" w:hAnsi="Times New Roman" w:cs="Times New Roman"/>
          <w:sz w:val="23"/>
          <w:szCs w:val="23"/>
        </w:rPr>
        <w:t xml:space="preserve">                                           г. Иркутск</w:t>
      </w:r>
    </w:p>
    <w:p w:rsidR="005B5D2B" w:rsidRPr="00C70789" w:rsidRDefault="005B5D2B" w:rsidP="005B5D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5094B" w:rsidRPr="00C70789" w:rsidRDefault="00E5094B" w:rsidP="005B5D2B">
      <w:pPr>
        <w:pStyle w:val="a4"/>
        <w:spacing w:before="0" w:beforeAutospacing="0" w:after="0" w:afterAutospacing="0"/>
        <w:ind w:firstLine="539"/>
        <w:jc w:val="both"/>
        <w:rPr>
          <w:sz w:val="23"/>
          <w:szCs w:val="23"/>
          <w:shd w:val="clear" w:color="auto" w:fill="FFFFFF"/>
        </w:rPr>
      </w:pPr>
      <w:r w:rsidRPr="00C70789">
        <w:rPr>
          <w:sz w:val="23"/>
          <w:szCs w:val="23"/>
          <w:shd w:val="clear" w:color="auto" w:fill="FFFFFF"/>
        </w:rPr>
        <w:t xml:space="preserve">29 декабря 2014 г. </w:t>
      </w:r>
      <w:r w:rsidRPr="00C70789">
        <w:rPr>
          <w:sz w:val="23"/>
          <w:szCs w:val="23"/>
        </w:rPr>
        <w:t>принята К</w:t>
      </w:r>
      <w:r w:rsidRPr="00C70789">
        <w:rPr>
          <w:sz w:val="23"/>
          <w:szCs w:val="23"/>
          <w:shd w:val="clear" w:color="auto" w:fill="FFFFFF"/>
        </w:rPr>
        <w:t xml:space="preserve">онцепция Федеральной целевой программы развития образования РФ на 2016-2020 годы, в которой отражены концептуальные положения </w:t>
      </w:r>
      <w:r w:rsidR="009D4FFB" w:rsidRPr="00C70789">
        <w:rPr>
          <w:sz w:val="23"/>
          <w:szCs w:val="23"/>
          <w:shd w:val="clear" w:color="auto" w:fill="FFFFFF"/>
        </w:rPr>
        <w:t xml:space="preserve">и </w:t>
      </w:r>
      <w:r w:rsidRPr="00C70789">
        <w:rPr>
          <w:sz w:val="23"/>
          <w:szCs w:val="23"/>
          <w:shd w:val="clear" w:color="auto" w:fill="FFFFFF"/>
        </w:rPr>
        <w:t xml:space="preserve">направления современной государственной политики в сфере образования. </w:t>
      </w:r>
      <w:proofErr w:type="gramStart"/>
      <w:r w:rsidRPr="00C70789">
        <w:rPr>
          <w:sz w:val="23"/>
          <w:szCs w:val="23"/>
          <w:shd w:val="clear" w:color="auto" w:fill="FFFFFF"/>
        </w:rPr>
        <w:t xml:space="preserve">В данной Концепции обозначено стремление государства оптимизировать сеть высших учебных заведений в сторону их сокращения – вузы до 40%, филиалы до 80%. Принимая во внимание эти сведения, а также тот факт, что с 2009 г. Президентом Российской Федерации объявлен курс на создание и развитие национальных исследовательских университетов, становится актуальной проблема сохранения своего положения на рынке образовательных услуг </w:t>
      </w:r>
      <w:r w:rsidR="005B5D2B" w:rsidRPr="00C70789">
        <w:rPr>
          <w:sz w:val="23"/>
          <w:szCs w:val="23"/>
          <w:shd w:val="clear" w:color="auto" w:fill="FFFFFF"/>
        </w:rPr>
        <w:t>и рынке труда</w:t>
      </w:r>
      <w:r w:rsidRPr="00C70789">
        <w:rPr>
          <w:sz w:val="23"/>
          <w:szCs w:val="23"/>
          <w:shd w:val="clear" w:color="auto" w:fill="FFFFFF"/>
        </w:rPr>
        <w:t>.</w:t>
      </w:r>
      <w:proofErr w:type="gramEnd"/>
      <w:r w:rsidRPr="00C70789">
        <w:rPr>
          <w:sz w:val="23"/>
          <w:szCs w:val="23"/>
          <w:shd w:val="clear" w:color="auto" w:fill="FFFFFF"/>
        </w:rPr>
        <w:t xml:space="preserve"> В свете сложившейся ситуации требуется сбалансированная политика государства, региона, работодателей, вузов и школ</w:t>
      </w:r>
      <w:r w:rsidR="00744556" w:rsidRPr="00C70789">
        <w:rPr>
          <w:sz w:val="23"/>
          <w:szCs w:val="23"/>
          <w:shd w:val="clear" w:color="auto" w:fill="FFFFFF"/>
        </w:rPr>
        <w:t>, Общественной палаты региона</w:t>
      </w:r>
      <w:r w:rsidRPr="00C70789">
        <w:rPr>
          <w:sz w:val="23"/>
          <w:szCs w:val="23"/>
          <w:shd w:val="clear" w:color="auto" w:fill="FFFFFF"/>
        </w:rPr>
        <w:t xml:space="preserve"> для включения потребителей образовательных услуг в принятие управленческих решений. Это позволит регулировать спрос на различные направления профессиональной подготовки.</w:t>
      </w:r>
    </w:p>
    <w:p w:rsidR="00E5094B" w:rsidRPr="00C70789" w:rsidRDefault="00E5094B" w:rsidP="005B5D2B">
      <w:pPr>
        <w:pStyle w:val="a4"/>
        <w:spacing w:before="0" w:beforeAutospacing="0" w:after="0" w:afterAutospacing="0"/>
        <w:ind w:firstLine="539"/>
        <w:jc w:val="both"/>
        <w:rPr>
          <w:b/>
          <w:sz w:val="23"/>
          <w:szCs w:val="23"/>
        </w:rPr>
      </w:pPr>
      <w:r w:rsidRPr="00C70789">
        <w:rPr>
          <w:sz w:val="23"/>
          <w:szCs w:val="23"/>
          <w:shd w:val="clear" w:color="auto" w:fill="FFFFFF"/>
        </w:rPr>
        <w:t xml:space="preserve">Изучив состояние дел по вопросам кадровых потребностей </w:t>
      </w:r>
      <w:r w:rsidR="009D4FFB" w:rsidRPr="00C70789">
        <w:rPr>
          <w:sz w:val="23"/>
          <w:szCs w:val="23"/>
          <w:shd w:val="clear" w:color="auto" w:fill="FFFFFF"/>
        </w:rPr>
        <w:t>в Иркутской области</w:t>
      </w:r>
      <w:r w:rsidRPr="00C70789">
        <w:rPr>
          <w:sz w:val="23"/>
          <w:szCs w:val="23"/>
          <w:shd w:val="clear" w:color="auto" w:fill="FFFFFF"/>
        </w:rPr>
        <w:t xml:space="preserve"> и соответствующего им спроса на образование в условиях современной государственной политики в сфере образования, считаем возможным </w:t>
      </w:r>
      <w:r w:rsidRPr="00C70789">
        <w:rPr>
          <w:b/>
          <w:sz w:val="23"/>
          <w:szCs w:val="23"/>
          <w:u w:val="single"/>
          <w:shd w:val="clear" w:color="auto" w:fill="FFFFFF"/>
        </w:rPr>
        <w:t>рекомендовать:</w:t>
      </w:r>
    </w:p>
    <w:p w:rsidR="00E5094B" w:rsidRPr="00C70789" w:rsidRDefault="00E5094B" w:rsidP="005B5D2B">
      <w:pPr>
        <w:pStyle w:val="a4"/>
        <w:spacing w:before="0" w:beforeAutospacing="0" w:after="0" w:afterAutospacing="0"/>
        <w:ind w:firstLine="539"/>
        <w:jc w:val="both"/>
        <w:rPr>
          <w:b/>
          <w:sz w:val="23"/>
          <w:szCs w:val="23"/>
        </w:rPr>
      </w:pPr>
    </w:p>
    <w:p w:rsidR="00E5094B" w:rsidRPr="00C70789" w:rsidRDefault="00E5094B" w:rsidP="005B5D2B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b/>
          <w:sz w:val="23"/>
          <w:szCs w:val="23"/>
          <w:lang w:val="ru-RU"/>
        </w:rPr>
        <w:t xml:space="preserve">Органам </w:t>
      </w:r>
      <w:r w:rsidR="005B5D2B" w:rsidRPr="00C70789">
        <w:rPr>
          <w:rFonts w:ascii="Times New Roman" w:hAnsi="Times New Roman" w:cs="Times New Roman"/>
          <w:b/>
          <w:sz w:val="23"/>
          <w:szCs w:val="23"/>
          <w:lang w:val="ru-RU"/>
        </w:rPr>
        <w:t xml:space="preserve">исполнительной </w:t>
      </w:r>
      <w:r w:rsidRPr="00C70789">
        <w:rPr>
          <w:rFonts w:ascii="Times New Roman" w:hAnsi="Times New Roman" w:cs="Times New Roman"/>
          <w:b/>
          <w:sz w:val="23"/>
          <w:szCs w:val="23"/>
          <w:lang w:val="ru-RU"/>
        </w:rPr>
        <w:t>власти Иркутской области:</w:t>
      </w:r>
    </w:p>
    <w:p w:rsidR="00E46EE0" w:rsidRPr="00C70789" w:rsidRDefault="00744556" w:rsidP="00E46E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Продолжить курс </w:t>
      </w:r>
      <w:proofErr w:type="gramStart"/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на </w:t>
      </w:r>
      <w:r w:rsidR="00E5094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согласованное взаимодействие 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по вопросам регулирования потребностей в специалистах с высшим образованием в Иркутской области</w:t>
      </w:r>
      <w:proofErr w:type="gramEnd"/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5094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между </w:t>
      </w:r>
      <w:r w:rsidR="009D4FFB" w:rsidRPr="00C70789">
        <w:rPr>
          <w:rFonts w:ascii="Times New Roman" w:hAnsi="Times New Roman" w:cs="Times New Roman"/>
          <w:sz w:val="23"/>
          <w:szCs w:val="23"/>
          <w:lang w:val="ru-RU"/>
        </w:rPr>
        <w:t>профильными министерствами</w:t>
      </w:r>
      <w:r w:rsidR="00E5094B" w:rsidRPr="00C70789">
        <w:rPr>
          <w:rFonts w:ascii="Times New Roman" w:hAnsi="Times New Roman" w:cs="Times New Roman"/>
          <w:sz w:val="23"/>
          <w:szCs w:val="23"/>
          <w:lang w:val="ru-RU"/>
        </w:rPr>
        <w:t>: министерством образования Иркутской области, министерством труда и занятости Иркутской области, министерством экономического развития Иркутской области;</w:t>
      </w:r>
    </w:p>
    <w:p w:rsidR="00E46EE0" w:rsidRPr="00C70789" w:rsidRDefault="00E46EE0" w:rsidP="00E46E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В целях обеспечения промышленных предприятий инженерными кадрами следует предусмотреть: а) увеличение количества школ (классов) с углубленным изучением естественных наук (математики, физики, химии); б) развитие планомерной деятельности в образовательных учреждениях по профориентации, в том числе систематическое проведение экскурсий на ведущие предприятия области; в) необходимость внесения изменений в нормативные и законодательные документы, предусматривающие ответственность перед государством выпускников вузов, обучившихся в рамках Правительственной программы подготовки кадров для предприятий ОПК, в случае невыполнения ими своих обязательств по трудоус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тройству на целевые предприятия;</w:t>
      </w:r>
    </w:p>
    <w:p w:rsidR="00E5094B" w:rsidRPr="00C70789" w:rsidRDefault="00E5094B" w:rsidP="0092102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Активно взаимодействовать </w:t>
      </w:r>
      <w:r w:rsidR="00744556" w:rsidRPr="00C70789">
        <w:rPr>
          <w:rFonts w:ascii="Times New Roman" w:hAnsi="Times New Roman" w:cs="Times New Roman"/>
          <w:sz w:val="23"/>
          <w:szCs w:val="23"/>
          <w:lang w:val="ru-RU"/>
        </w:rPr>
        <w:t>с работодателями и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44556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вузами 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Иркутской области для выявления реальных кадровых потребностей региона, на основе чего возможна разработка объективного кадрового прогноза</w:t>
      </w:r>
      <w:r w:rsidR="00744556" w:rsidRPr="00C70789">
        <w:rPr>
          <w:rFonts w:ascii="Times New Roman" w:hAnsi="Times New Roman" w:cs="Times New Roman"/>
          <w:sz w:val="23"/>
          <w:szCs w:val="23"/>
          <w:lang w:val="ru-RU"/>
        </w:rPr>
        <w:t>, в том числе в формате долгосрочных соглашений о сотрудничестве</w:t>
      </w:r>
      <w:r w:rsidR="00921022" w:rsidRPr="00C70789">
        <w:rPr>
          <w:rFonts w:ascii="Times New Roman" w:hAnsi="Times New Roman" w:cs="Times New Roman"/>
          <w:sz w:val="23"/>
          <w:szCs w:val="23"/>
          <w:lang w:val="ru-RU"/>
        </w:rPr>
        <w:t>, государственно-частного партнерства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;</w:t>
      </w:r>
    </w:p>
    <w:p w:rsidR="00E5094B" w:rsidRPr="00C70789" w:rsidRDefault="00E5094B" w:rsidP="0092102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Принимать </w:t>
      </w:r>
      <w:r w:rsidR="00921022" w:rsidRPr="00C70789">
        <w:rPr>
          <w:rFonts w:ascii="Times New Roman" w:hAnsi="Times New Roman" w:cs="Times New Roman"/>
          <w:sz w:val="23"/>
          <w:szCs w:val="23"/>
          <w:lang w:val="ru-RU"/>
        </w:rPr>
        <w:t>непосредственное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участие в мероприятиях, проводимых высшими учебными заведениями по вопросам развития </w:t>
      </w:r>
      <w:r w:rsidR="00921022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кадрового потенциала 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региона.</w:t>
      </w:r>
    </w:p>
    <w:p w:rsidR="00573573" w:rsidRPr="00C70789" w:rsidRDefault="00573573" w:rsidP="005735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5094B" w:rsidRPr="00C70789" w:rsidRDefault="00E5094B" w:rsidP="005B5D2B">
      <w:pPr>
        <w:pStyle w:val="a3"/>
        <w:numPr>
          <w:ilvl w:val="0"/>
          <w:numId w:val="1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C70789">
        <w:rPr>
          <w:rFonts w:ascii="Times New Roman" w:hAnsi="Times New Roman" w:cs="Times New Roman"/>
          <w:b/>
          <w:sz w:val="23"/>
          <w:szCs w:val="23"/>
        </w:rPr>
        <w:t>Работ</w:t>
      </w:r>
      <w:proofErr w:type="spellEnd"/>
      <w:r w:rsidRPr="00C70789">
        <w:rPr>
          <w:rFonts w:ascii="Times New Roman" w:hAnsi="Times New Roman" w:cs="Times New Roman"/>
          <w:b/>
          <w:sz w:val="23"/>
          <w:szCs w:val="23"/>
          <w:lang w:val="ru-RU"/>
        </w:rPr>
        <w:t>о</w:t>
      </w:r>
      <w:proofErr w:type="spellStart"/>
      <w:r w:rsidRPr="00C70789">
        <w:rPr>
          <w:rFonts w:ascii="Times New Roman" w:hAnsi="Times New Roman" w:cs="Times New Roman"/>
          <w:b/>
          <w:sz w:val="23"/>
          <w:szCs w:val="23"/>
        </w:rPr>
        <w:t>дателям</w:t>
      </w:r>
      <w:proofErr w:type="spellEnd"/>
      <w:r w:rsidRPr="00C70789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Иркутской области</w:t>
      </w:r>
      <w:r w:rsidRPr="00C70789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Способствовать развитию механизмов</w:t>
      </w:r>
      <w:r w:rsidR="00C9758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согласованного 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взаимодействия государства, коммерч</w:t>
      </w:r>
      <w:r w:rsidR="00C9758B" w:rsidRPr="00C70789">
        <w:rPr>
          <w:rFonts w:ascii="Times New Roman" w:hAnsi="Times New Roman" w:cs="Times New Roman"/>
          <w:sz w:val="23"/>
          <w:szCs w:val="23"/>
          <w:lang w:val="ru-RU"/>
        </w:rPr>
        <w:t>еского и некоммерческого секторов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в регионе</w:t>
      </w:r>
      <w:r w:rsidR="00C9758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по вопросам регулирования потребностей в специалистах с высшим образованием в Иркутской области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;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Поддерживать взаимосвязь с высшими учебными заведениями </w:t>
      </w:r>
      <w:r w:rsidR="00100B68" w:rsidRPr="00C70789">
        <w:rPr>
          <w:rFonts w:ascii="Times New Roman" w:hAnsi="Times New Roman" w:cs="Times New Roman"/>
          <w:sz w:val="23"/>
          <w:szCs w:val="23"/>
          <w:lang w:val="ru-RU"/>
        </w:rPr>
        <w:t>региона</w:t>
      </w:r>
      <w:r w:rsidR="009D4FF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посредством совместного проведения научно-образовательных</w:t>
      </w:r>
      <w:r w:rsidR="00100B68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и производственно-образовательных</w:t>
      </w:r>
      <w:r w:rsidR="009D4FF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площадок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;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Реализовывать организационно-производственную деятельность со школьниками Иркутской области, в которую входит</w:t>
      </w:r>
      <w:r w:rsidR="00100B68" w:rsidRPr="00C70789">
        <w:rPr>
          <w:rFonts w:ascii="Times New Roman" w:hAnsi="Times New Roman" w:cs="Times New Roman"/>
          <w:sz w:val="23"/>
          <w:szCs w:val="23"/>
          <w:lang w:val="ru-RU"/>
        </w:rPr>
        <w:t>: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участие в классных часах с цел</w:t>
      </w:r>
      <w:r w:rsidR="00100B68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ью </w:t>
      </w:r>
      <w:r w:rsidR="00100B68" w:rsidRPr="00C70789">
        <w:rPr>
          <w:rFonts w:ascii="Times New Roman" w:hAnsi="Times New Roman" w:cs="Times New Roman"/>
          <w:sz w:val="23"/>
          <w:szCs w:val="23"/>
          <w:lang w:val="ru-RU"/>
        </w:rPr>
        <w:lastRenderedPageBreak/>
        <w:t>информирования учеников школ;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проведение практических занятий на производстве с целью ознакомления школьников с реальной де</w:t>
      </w:r>
      <w:r w:rsidR="00100B68" w:rsidRPr="00C70789">
        <w:rPr>
          <w:rFonts w:ascii="Times New Roman" w:hAnsi="Times New Roman" w:cs="Times New Roman"/>
          <w:sz w:val="23"/>
          <w:szCs w:val="23"/>
          <w:lang w:val="ru-RU"/>
        </w:rPr>
        <w:t>ятельностью организации и проч.</w:t>
      </w:r>
      <w:r w:rsidR="0050432D" w:rsidRPr="00C70789">
        <w:rPr>
          <w:rFonts w:ascii="Times New Roman" w:hAnsi="Times New Roman" w:cs="Times New Roman"/>
          <w:sz w:val="23"/>
          <w:szCs w:val="23"/>
          <w:lang w:val="ru-RU"/>
        </w:rPr>
        <w:t>;</w:t>
      </w:r>
    </w:p>
    <w:p w:rsidR="0050432D" w:rsidRPr="00C70789" w:rsidRDefault="0050432D" w:rsidP="00504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Способствовать формированию учебно-производственных классов на базе общеобразовательных учреждений.</w:t>
      </w:r>
    </w:p>
    <w:p w:rsidR="0050432D" w:rsidRPr="00C70789" w:rsidRDefault="0050432D" w:rsidP="005043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5094B" w:rsidRPr="00C70789" w:rsidRDefault="00E5094B" w:rsidP="005B5D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C70789">
        <w:rPr>
          <w:b/>
          <w:sz w:val="23"/>
          <w:szCs w:val="23"/>
        </w:rPr>
        <w:t xml:space="preserve">Руководству </w:t>
      </w:r>
      <w:r w:rsidR="005B5D2B" w:rsidRPr="00C70789">
        <w:rPr>
          <w:b/>
          <w:sz w:val="23"/>
          <w:szCs w:val="23"/>
        </w:rPr>
        <w:t>вузов Иркутской области</w:t>
      </w:r>
      <w:r w:rsidRPr="00C70789">
        <w:rPr>
          <w:b/>
          <w:sz w:val="23"/>
          <w:szCs w:val="23"/>
        </w:rPr>
        <w:t>:</w:t>
      </w:r>
    </w:p>
    <w:p w:rsidR="00E46838" w:rsidRPr="00C70789" w:rsidRDefault="00E46838" w:rsidP="00653E0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proofErr w:type="gramStart"/>
      <w:r w:rsidRPr="00C70789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Привести в соответствие потребности региона в кадрах и направления подготовки в вузах (в том числе, широкое внедрение программ обучения по направлениям подготовки, наиболее востребованным на рынке труда; четкая постановка задач в период прохождения производственных практик; заключение долгосрочных соглашений о сотрудничестве вузов с работодателями; разработка прогноза потребностей в кадрах с учетом долгосрочного социально-экономического развития Иркутской области по отраслям и др.);</w:t>
      </w:r>
      <w:proofErr w:type="gramEnd"/>
    </w:p>
    <w:p w:rsidR="00E5094B" w:rsidRPr="00C70789" w:rsidRDefault="00E5094B" w:rsidP="00653E0A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C70789">
        <w:rPr>
          <w:sz w:val="23"/>
          <w:szCs w:val="23"/>
        </w:rPr>
        <w:t>Активизировать развитие профессионально-ориентационной деятельности в соответстви</w:t>
      </w:r>
      <w:r w:rsidR="009D4FFB" w:rsidRPr="00C70789">
        <w:rPr>
          <w:sz w:val="23"/>
          <w:szCs w:val="23"/>
        </w:rPr>
        <w:t>и</w:t>
      </w:r>
      <w:r w:rsidRPr="00C70789">
        <w:rPr>
          <w:sz w:val="23"/>
          <w:szCs w:val="23"/>
        </w:rPr>
        <w:t xml:space="preserve"> с </w:t>
      </w:r>
      <w:r w:rsidR="00100B68" w:rsidRPr="00C70789">
        <w:rPr>
          <w:sz w:val="23"/>
          <w:szCs w:val="23"/>
        </w:rPr>
        <w:t>ФГОС</w:t>
      </w:r>
      <w:r w:rsidRPr="00C70789">
        <w:rPr>
          <w:sz w:val="23"/>
          <w:szCs w:val="23"/>
        </w:rPr>
        <w:t>, формируя при этом позитивный образ и предс</w:t>
      </w:r>
      <w:r w:rsidR="00100B68" w:rsidRPr="00C70789">
        <w:rPr>
          <w:sz w:val="23"/>
          <w:szCs w:val="23"/>
        </w:rPr>
        <w:t>тавление о профессиях и возможных</w:t>
      </w:r>
      <w:r w:rsidRPr="00C70789">
        <w:rPr>
          <w:sz w:val="23"/>
          <w:szCs w:val="23"/>
        </w:rPr>
        <w:t xml:space="preserve"> перспектив</w:t>
      </w:r>
      <w:r w:rsidR="00100B68" w:rsidRPr="00C70789">
        <w:rPr>
          <w:sz w:val="23"/>
          <w:szCs w:val="23"/>
        </w:rPr>
        <w:t>ах профессионального роста</w:t>
      </w:r>
      <w:r w:rsidRPr="00C70789">
        <w:rPr>
          <w:sz w:val="23"/>
          <w:szCs w:val="23"/>
        </w:rPr>
        <w:t>;</w:t>
      </w:r>
    </w:p>
    <w:p w:rsidR="00E5094B" w:rsidRPr="00C70789" w:rsidRDefault="00E5094B" w:rsidP="005B5D2B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C70789">
        <w:rPr>
          <w:sz w:val="23"/>
          <w:szCs w:val="23"/>
        </w:rPr>
        <w:t>Усилить информационно-пропагандистский поток на официальн</w:t>
      </w:r>
      <w:r w:rsidR="00100B68" w:rsidRPr="00C70789">
        <w:rPr>
          <w:sz w:val="23"/>
          <w:szCs w:val="23"/>
        </w:rPr>
        <w:t>ых</w:t>
      </w:r>
      <w:r w:rsidRPr="00C70789">
        <w:rPr>
          <w:sz w:val="23"/>
          <w:szCs w:val="23"/>
        </w:rPr>
        <w:t xml:space="preserve"> сайт</w:t>
      </w:r>
      <w:r w:rsidR="00100B68" w:rsidRPr="00C70789">
        <w:rPr>
          <w:sz w:val="23"/>
          <w:szCs w:val="23"/>
        </w:rPr>
        <w:t>ах</w:t>
      </w:r>
      <w:r w:rsidRPr="00C70789">
        <w:rPr>
          <w:sz w:val="23"/>
          <w:szCs w:val="23"/>
        </w:rPr>
        <w:t xml:space="preserve"> </w:t>
      </w:r>
      <w:r w:rsidR="00100B68" w:rsidRPr="00C70789">
        <w:rPr>
          <w:sz w:val="23"/>
          <w:szCs w:val="23"/>
        </w:rPr>
        <w:t>вузов о востребованных профессиях в регионе</w:t>
      </w:r>
      <w:r w:rsidRPr="00C70789">
        <w:rPr>
          <w:sz w:val="23"/>
          <w:szCs w:val="23"/>
        </w:rPr>
        <w:t>;</w:t>
      </w:r>
    </w:p>
    <w:p w:rsidR="00E5094B" w:rsidRPr="00C70789" w:rsidRDefault="00E5094B" w:rsidP="005B5D2B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C70789">
        <w:rPr>
          <w:sz w:val="23"/>
          <w:szCs w:val="23"/>
        </w:rPr>
        <w:t>Разработать систему мероприятий по пропаганде, направленн</w:t>
      </w:r>
      <w:r w:rsidR="00B17BA7" w:rsidRPr="00C70789">
        <w:rPr>
          <w:sz w:val="23"/>
          <w:szCs w:val="23"/>
        </w:rPr>
        <w:t>ой</w:t>
      </w:r>
      <w:r w:rsidR="009D4FFB" w:rsidRPr="00C70789">
        <w:rPr>
          <w:sz w:val="23"/>
          <w:szCs w:val="23"/>
        </w:rPr>
        <w:t xml:space="preserve"> на родителей абитуриентов, </w:t>
      </w:r>
      <w:r w:rsidR="00B17BA7" w:rsidRPr="00C70789">
        <w:rPr>
          <w:sz w:val="23"/>
          <w:szCs w:val="23"/>
        </w:rPr>
        <w:t>учитывая, что</w:t>
      </w:r>
      <w:r w:rsidRPr="00C70789">
        <w:rPr>
          <w:sz w:val="23"/>
          <w:szCs w:val="23"/>
        </w:rPr>
        <w:t xml:space="preserve"> именно родители оказывают </w:t>
      </w:r>
      <w:r w:rsidR="00B17BA7" w:rsidRPr="00C70789">
        <w:rPr>
          <w:sz w:val="23"/>
          <w:szCs w:val="23"/>
        </w:rPr>
        <w:t>решающее</w:t>
      </w:r>
      <w:r w:rsidRPr="00C70789">
        <w:rPr>
          <w:sz w:val="23"/>
          <w:szCs w:val="23"/>
        </w:rPr>
        <w:t xml:space="preserve"> воздейс</w:t>
      </w:r>
      <w:r w:rsidR="00B17BA7" w:rsidRPr="00C70789">
        <w:rPr>
          <w:sz w:val="23"/>
          <w:szCs w:val="23"/>
        </w:rPr>
        <w:t>твие на выбор вуза и направление</w:t>
      </w:r>
      <w:r w:rsidRPr="00C70789">
        <w:rPr>
          <w:sz w:val="23"/>
          <w:szCs w:val="23"/>
        </w:rPr>
        <w:t xml:space="preserve"> подготовки. В систему мероприятий заложить рассмотрение таких вопросов</w:t>
      </w:r>
      <w:r w:rsidR="009D4FFB" w:rsidRPr="00C70789">
        <w:rPr>
          <w:sz w:val="23"/>
          <w:szCs w:val="23"/>
        </w:rPr>
        <w:t>,</w:t>
      </w:r>
      <w:r w:rsidRPr="00C70789">
        <w:rPr>
          <w:sz w:val="23"/>
          <w:szCs w:val="23"/>
        </w:rPr>
        <w:t xml:space="preserve"> как</w:t>
      </w:r>
      <w:r w:rsidR="009D4FFB" w:rsidRPr="00C70789">
        <w:rPr>
          <w:sz w:val="23"/>
          <w:szCs w:val="23"/>
        </w:rPr>
        <w:t>:</w:t>
      </w:r>
      <w:r w:rsidRPr="00C70789">
        <w:rPr>
          <w:sz w:val="23"/>
          <w:szCs w:val="23"/>
        </w:rPr>
        <w:t xml:space="preserve"> особенности современного р</w:t>
      </w:r>
      <w:r w:rsidR="009D4FFB" w:rsidRPr="00C70789">
        <w:rPr>
          <w:sz w:val="23"/>
          <w:szCs w:val="23"/>
        </w:rPr>
        <w:t>ынка труда и прогноз на 4-5 лет;</w:t>
      </w:r>
      <w:r w:rsidRPr="00C70789">
        <w:rPr>
          <w:sz w:val="23"/>
          <w:szCs w:val="23"/>
        </w:rPr>
        <w:t xml:space="preserve"> преимущества традиционных и новых профессий, предоставляемых </w:t>
      </w:r>
      <w:r w:rsidR="00B17BA7" w:rsidRPr="00C70789">
        <w:rPr>
          <w:sz w:val="23"/>
          <w:szCs w:val="23"/>
        </w:rPr>
        <w:t>вузов</w:t>
      </w:r>
      <w:r w:rsidRPr="00C70789">
        <w:rPr>
          <w:sz w:val="23"/>
          <w:szCs w:val="23"/>
        </w:rPr>
        <w:t xml:space="preserve">. Кроме того, раскрывать родителям технологии обучения в вузе, соответствие обучения требованиям ФГОС </w:t>
      </w:r>
      <w:proofErr w:type="gramStart"/>
      <w:r w:rsidRPr="00C70789">
        <w:rPr>
          <w:sz w:val="23"/>
          <w:szCs w:val="23"/>
        </w:rPr>
        <w:t>ВО</w:t>
      </w:r>
      <w:proofErr w:type="gramEnd"/>
      <w:r w:rsidRPr="00C70789">
        <w:rPr>
          <w:sz w:val="23"/>
          <w:szCs w:val="23"/>
        </w:rPr>
        <w:t xml:space="preserve"> и профессиональным стандартам;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Применять активные формы и методы </w:t>
      </w:r>
      <w:proofErr w:type="spellStart"/>
      <w:r w:rsidRPr="00C70789">
        <w:rPr>
          <w:rFonts w:ascii="Times New Roman" w:hAnsi="Times New Roman" w:cs="Times New Roman"/>
          <w:sz w:val="23"/>
          <w:szCs w:val="23"/>
          <w:lang w:val="ru-RU"/>
        </w:rPr>
        <w:t>профориентационной</w:t>
      </w:r>
      <w:proofErr w:type="spellEnd"/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работы вузов (тренинги, деловые игры и проч.)</w:t>
      </w:r>
      <w:r w:rsidR="009B2E0D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с учетом экономического и кадрового потенциала региона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;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Усилить агитационную работу во время работы отборочных комиссий </w:t>
      </w:r>
      <w:r w:rsidR="009B2E0D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с участием работодателей 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(проводить дополнительные консультации);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Проводить открытые конференции и круглые столы для школьников области;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Организовывать региональные олимпиады по профильным предметам;</w:t>
      </w:r>
    </w:p>
    <w:p w:rsidR="00E5094B" w:rsidRPr="00C70789" w:rsidRDefault="009B2E0D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Шире в</w:t>
      </w:r>
      <w:r w:rsidR="00E5094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овлекать школьников в </w:t>
      </w:r>
      <w:r w:rsidR="009D4FF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научные и творческие </w:t>
      </w:r>
      <w:r w:rsidR="00E5094B" w:rsidRPr="00C70789">
        <w:rPr>
          <w:rFonts w:ascii="Times New Roman" w:hAnsi="Times New Roman" w:cs="Times New Roman"/>
          <w:sz w:val="23"/>
          <w:szCs w:val="23"/>
          <w:lang w:val="ru-RU"/>
        </w:rPr>
        <w:t>конкурсы</w:t>
      </w:r>
      <w:r w:rsidR="009D4FF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и олимпиады</w:t>
      </w:r>
      <w:r w:rsidR="00E5094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, проводимые 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вузами</w:t>
      </w:r>
      <w:r w:rsidR="00E5094B" w:rsidRPr="00C70789">
        <w:rPr>
          <w:rFonts w:ascii="Times New Roman" w:hAnsi="Times New Roman" w:cs="Times New Roman"/>
          <w:sz w:val="23"/>
          <w:szCs w:val="23"/>
          <w:lang w:val="ru-RU"/>
        </w:rPr>
        <w:t>;</w:t>
      </w:r>
    </w:p>
    <w:p w:rsidR="0050432D" w:rsidRPr="00C70789" w:rsidRDefault="00E5094B" w:rsidP="00504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Наладить взаимодействие с отдельными школами области</w:t>
      </w:r>
      <w:r w:rsidR="009D4FFB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по выбранному профилю</w:t>
      </w:r>
      <w:r w:rsidRPr="00C70789">
        <w:rPr>
          <w:rFonts w:ascii="Times New Roman" w:hAnsi="Times New Roman" w:cs="Times New Roman"/>
          <w:sz w:val="23"/>
          <w:szCs w:val="23"/>
          <w:lang w:val="ru-RU"/>
        </w:rPr>
        <w:t>, курировать учебные класс</w:t>
      </w:r>
      <w:r w:rsidR="0050432D" w:rsidRPr="00C70789">
        <w:rPr>
          <w:rFonts w:ascii="Times New Roman" w:hAnsi="Times New Roman" w:cs="Times New Roman"/>
          <w:sz w:val="23"/>
          <w:szCs w:val="23"/>
          <w:lang w:val="ru-RU"/>
        </w:rPr>
        <w:t>ы (начиная с начальных классов);</w:t>
      </w:r>
    </w:p>
    <w:p w:rsidR="00E5094B" w:rsidRPr="00C70789" w:rsidRDefault="0050432D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Предусмотреть участие в формировании учебно-производственных классов на базе общеобразовательных учреждений.</w:t>
      </w:r>
    </w:p>
    <w:p w:rsidR="0050432D" w:rsidRPr="00C70789" w:rsidRDefault="0050432D" w:rsidP="005043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5094B" w:rsidRPr="00C70789" w:rsidRDefault="00E5094B" w:rsidP="005B5D2B">
      <w:pPr>
        <w:pStyle w:val="a3"/>
        <w:numPr>
          <w:ilvl w:val="0"/>
          <w:numId w:val="1"/>
        </w:numPr>
        <w:spacing w:before="200" w:after="12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C70789">
        <w:rPr>
          <w:rFonts w:ascii="Times New Roman" w:hAnsi="Times New Roman" w:cs="Times New Roman"/>
          <w:b/>
          <w:sz w:val="23"/>
          <w:szCs w:val="23"/>
        </w:rPr>
        <w:t>Руководству</w:t>
      </w:r>
      <w:proofErr w:type="spellEnd"/>
      <w:r w:rsidRPr="00C7078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C70789">
        <w:rPr>
          <w:rFonts w:ascii="Times New Roman" w:hAnsi="Times New Roman" w:cs="Times New Roman"/>
          <w:b/>
          <w:sz w:val="23"/>
          <w:szCs w:val="23"/>
        </w:rPr>
        <w:t>школ</w:t>
      </w:r>
      <w:proofErr w:type="spellEnd"/>
      <w:r w:rsidRPr="00C7078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C70789">
        <w:rPr>
          <w:rFonts w:ascii="Times New Roman" w:hAnsi="Times New Roman" w:cs="Times New Roman"/>
          <w:b/>
          <w:sz w:val="23"/>
          <w:szCs w:val="23"/>
        </w:rPr>
        <w:t>Иркутской</w:t>
      </w:r>
      <w:proofErr w:type="spellEnd"/>
      <w:r w:rsidRPr="00C7078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C70789">
        <w:rPr>
          <w:rFonts w:ascii="Times New Roman" w:hAnsi="Times New Roman" w:cs="Times New Roman"/>
          <w:b/>
          <w:sz w:val="23"/>
          <w:szCs w:val="23"/>
        </w:rPr>
        <w:t>области</w:t>
      </w:r>
      <w:proofErr w:type="spellEnd"/>
      <w:r w:rsidRPr="00C70789">
        <w:rPr>
          <w:rFonts w:ascii="Times New Roman" w:hAnsi="Times New Roman" w:cs="Times New Roman"/>
          <w:b/>
          <w:sz w:val="23"/>
          <w:szCs w:val="23"/>
        </w:rPr>
        <w:t>: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Организовывать встречи с представителями разных профессий во время классных часов, мероприятий;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Наглядно демонстрировать специфику различных профессий. Организовывать экскурсии на различные предприятия города и района с целью личностно-профессионального самоопределения выпускников;</w:t>
      </w:r>
    </w:p>
    <w:p w:rsidR="00E5094B" w:rsidRPr="00C70789" w:rsidRDefault="00E5094B" w:rsidP="005B5D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>Выстраивать взаимоотношения «Учитель-преподаватель». Привлекать в классные часы, беседы преподавателей вузов;</w:t>
      </w:r>
    </w:p>
    <w:p w:rsidR="007B7578" w:rsidRPr="00C70789" w:rsidRDefault="00E5094B" w:rsidP="0057357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Проводить </w:t>
      </w:r>
      <w:r w:rsidR="00E46838"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многоуровневую </w:t>
      </w:r>
      <w:proofErr w:type="spellStart"/>
      <w:r w:rsidRPr="00C70789">
        <w:rPr>
          <w:rFonts w:ascii="Times New Roman" w:hAnsi="Times New Roman" w:cs="Times New Roman"/>
          <w:sz w:val="23"/>
          <w:szCs w:val="23"/>
          <w:lang w:val="ru-RU"/>
        </w:rPr>
        <w:t>профориентационную</w:t>
      </w:r>
      <w:proofErr w:type="spellEnd"/>
      <w:r w:rsidRPr="00C70789">
        <w:rPr>
          <w:rFonts w:ascii="Times New Roman" w:hAnsi="Times New Roman" w:cs="Times New Roman"/>
          <w:sz w:val="23"/>
          <w:szCs w:val="23"/>
          <w:lang w:val="ru-RU"/>
        </w:rPr>
        <w:t xml:space="preserve"> работу с родителями старшеклассников.</w:t>
      </w:r>
    </w:p>
    <w:sectPr w:rsidR="007B7578" w:rsidRPr="00C7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C41"/>
    <w:multiLevelType w:val="hybridMultilevel"/>
    <w:tmpl w:val="DAD4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6020D"/>
    <w:multiLevelType w:val="multilevel"/>
    <w:tmpl w:val="4A16AD4E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D"/>
    <w:rsid w:val="00000A6F"/>
    <w:rsid w:val="00000F1E"/>
    <w:rsid w:val="0000207C"/>
    <w:rsid w:val="0000208B"/>
    <w:rsid w:val="000021B6"/>
    <w:rsid w:val="00002E1B"/>
    <w:rsid w:val="0000400F"/>
    <w:rsid w:val="00004BA9"/>
    <w:rsid w:val="000057B7"/>
    <w:rsid w:val="00006334"/>
    <w:rsid w:val="0000647B"/>
    <w:rsid w:val="00007227"/>
    <w:rsid w:val="00007B16"/>
    <w:rsid w:val="00007C72"/>
    <w:rsid w:val="00010C28"/>
    <w:rsid w:val="000111FD"/>
    <w:rsid w:val="00011D23"/>
    <w:rsid w:val="00012A35"/>
    <w:rsid w:val="00012AB4"/>
    <w:rsid w:val="00012EA3"/>
    <w:rsid w:val="000136DA"/>
    <w:rsid w:val="00016861"/>
    <w:rsid w:val="00017B12"/>
    <w:rsid w:val="00017BE1"/>
    <w:rsid w:val="00017C85"/>
    <w:rsid w:val="000206DA"/>
    <w:rsid w:val="000216D6"/>
    <w:rsid w:val="0002177B"/>
    <w:rsid w:val="000217D4"/>
    <w:rsid w:val="00021C82"/>
    <w:rsid w:val="00022157"/>
    <w:rsid w:val="0002355D"/>
    <w:rsid w:val="00024E33"/>
    <w:rsid w:val="00026AD9"/>
    <w:rsid w:val="00027748"/>
    <w:rsid w:val="00027B17"/>
    <w:rsid w:val="00030DB1"/>
    <w:rsid w:val="00031D75"/>
    <w:rsid w:val="00032717"/>
    <w:rsid w:val="00032840"/>
    <w:rsid w:val="000338BF"/>
    <w:rsid w:val="00034772"/>
    <w:rsid w:val="00034DD2"/>
    <w:rsid w:val="00036DEC"/>
    <w:rsid w:val="0003719D"/>
    <w:rsid w:val="00037AA1"/>
    <w:rsid w:val="00041FC9"/>
    <w:rsid w:val="00042255"/>
    <w:rsid w:val="00042356"/>
    <w:rsid w:val="000462C7"/>
    <w:rsid w:val="00046421"/>
    <w:rsid w:val="00046946"/>
    <w:rsid w:val="00047546"/>
    <w:rsid w:val="0004782D"/>
    <w:rsid w:val="00050147"/>
    <w:rsid w:val="00050936"/>
    <w:rsid w:val="000512CB"/>
    <w:rsid w:val="00051C84"/>
    <w:rsid w:val="00052B47"/>
    <w:rsid w:val="00052FC8"/>
    <w:rsid w:val="000530D9"/>
    <w:rsid w:val="0005319C"/>
    <w:rsid w:val="00053307"/>
    <w:rsid w:val="00053817"/>
    <w:rsid w:val="0005469B"/>
    <w:rsid w:val="00054C86"/>
    <w:rsid w:val="00055AB6"/>
    <w:rsid w:val="00055CBE"/>
    <w:rsid w:val="00057D2F"/>
    <w:rsid w:val="00057DC6"/>
    <w:rsid w:val="000608DA"/>
    <w:rsid w:val="00062BF1"/>
    <w:rsid w:val="00063667"/>
    <w:rsid w:val="00065000"/>
    <w:rsid w:val="00066A62"/>
    <w:rsid w:val="00067D44"/>
    <w:rsid w:val="00071D66"/>
    <w:rsid w:val="0007402F"/>
    <w:rsid w:val="00074F94"/>
    <w:rsid w:val="0007604D"/>
    <w:rsid w:val="00076133"/>
    <w:rsid w:val="00076930"/>
    <w:rsid w:val="00076CB9"/>
    <w:rsid w:val="0007793E"/>
    <w:rsid w:val="00081F03"/>
    <w:rsid w:val="000851DB"/>
    <w:rsid w:val="00085A51"/>
    <w:rsid w:val="00085CA0"/>
    <w:rsid w:val="0008652A"/>
    <w:rsid w:val="000871F5"/>
    <w:rsid w:val="000879AD"/>
    <w:rsid w:val="00087DF8"/>
    <w:rsid w:val="000900C9"/>
    <w:rsid w:val="0009167F"/>
    <w:rsid w:val="00091E34"/>
    <w:rsid w:val="000930C8"/>
    <w:rsid w:val="000930FE"/>
    <w:rsid w:val="000944D2"/>
    <w:rsid w:val="000953C0"/>
    <w:rsid w:val="00096B69"/>
    <w:rsid w:val="00097790"/>
    <w:rsid w:val="000A03D9"/>
    <w:rsid w:val="000A13BD"/>
    <w:rsid w:val="000A5EEA"/>
    <w:rsid w:val="000A65C3"/>
    <w:rsid w:val="000A7763"/>
    <w:rsid w:val="000B03ED"/>
    <w:rsid w:val="000B0857"/>
    <w:rsid w:val="000B0DCA"/>
    <w:rsid w:val="000B1ED3"/>
    <w:rsid w:val="000B3962"/>
    <w:rsid w:val="000B3F06"/>
    <w:rsid w:val="000B415A"/>
    <w:rsid w:val="000B419C"/>
    <w:rsid w:val="000B44BD"/>
    <w:rsid w:val="000B47DF"/>
    <w:rsid w:val="000B570D"/>
    <w:rsid w:val="000B5EDE"/>
    <w:rsid w:val="000B6078"/>
    <w:rsid w:val="000B7795"/>
    <w:rsid w:val="000C1035"/>
    <w:rsid w:val="000C22A3"/>
    <w:rsid w:val="000C48C2"/>
    <w:rsid w:val="000C49BD"/>
    <w:rsid w:val="000C4D33"/>
    <w:rsid w:val="000C5087"/>
    <w:rsid w:val="000C6169"/>
    <w:rsid w:val="000C73CA"/>
    <w:rsid w:val="000C7925"/>
    <w:rsid w:val="000C7E13"/>
    <w:rsid w:val="000D1186"/>
    <w:rsid w:val="000D2286"/>
    <w:rsid w:val="000D2F0A"/>
    <w:rsid w:val="000D3C09"/>
    <w:rsid w:val="000D463F"/>
    <w:rsid w:val="000D4A79"/>
    <w:rsid w:val="000D5663"/>
    <w:rsid w:val="000D72F1"/>
    <w:rsid w:val="000D76DD"/>
    <w:rsid w:val="000E08B8"/>
    <w:rsid w:val="000E0D98"/>
    <w:rsid w:val="000E2225"/>
    <w:rsid w:val="000E429A"/>
    <w:rsid w:val="000E42CE"/>
    <w:rsid w:val="000E7C00"/>
    <w:rsid w:val="000F04C4"/>
    <w:rsid w:val="000F0D8D"/>
    <w:rsid w:val="000F192A"/>
    <w:rsid w:val="000F25A9"/>
    <w:rsid w:val="000F3042"/>
    <w:rsid w:val="000F3BF5"/>
    <w:rsid w:val="000F4560"/>
    <w:rsid w:val="000F4749"/>
    <w:rsid w:val="000F48F2"/>
    <w:rsid w:val="000F62E1"/>
    <w:rsid w:val="000F7997"/>
    <w:rsid w:val="001008B1"/>
    <w:rsid w:val="00100B68"/>
    <w:rsid w:val="00101A90"/>
    <w:rsid w:val="00101E26"/>
    <w:rsid w:val="001033C1"/>
    <w:rsid w:val="00103537"/>
    <w:rsid w:val="00104482"/>
    <w:rsid w:val="00104628"/>
    <w:rsid w:val="00104B4B"/>
    <w:rsid w:val="001054DB"/>
    <w:rsid w:val="001056AC"/>
    <w:rsid w:val="00106D97"/>
    <w:rsid w:val="00106E32"/>
    <w:rsid w:val="00107B01"/>
    <w:rsid w:val="00107BF0"/>
    <w:rsid w:val="00111EA0"/>
    <w:rsid w:val="001131E5"/>
    <w:rsid w:val="001139C0"/>
    <w:rsid w:val="00115745"/>
    <w:rsid w:val="00115A1D"/>
    <w:rsid w:val="00116AC3"/>
    <w:rsid w:val="001175B0"/>
    <w:rsid w:val="00120069"/>
    <w:rsid w:val="00120154"/>
    <w:rsid w:val="00122122"/>
    <w:rsid w:val="00123440"/>
    <w:rsid w:val="00127658"/>
    <w:rsid w:val="0012766D"/>
    <w:rsid w:val="00131408"/>
    <w:rsid w:val="00131EB1"/>
    <w:rsid w:val="00132420"/>
    <w:rsid w:val="00133D5B"/>
    <w:rsid w:val="001342B5"/>
    <w:rsid w:val="001342DE"/>
    <w:rsid w:val="0013618B"/>
    <w:rsid w:val="00136ACD"/>
    <w:rsid w:val="00141180"/>
    <w:rsid w:val="0014247F"/>
    <w:rsid w:val="00142535"/>
    <w:rsid w:val="001451DF"/>
    <w:rsid w:val="00145FFC"/>
    <w:rsid w:val="00147183"/>
    <w:rsid w:val="00151354"/>
    <w:rsid w:val="001523FB"/>
    <w:rsid w:val="00155A1E"/>
    <w:rsid w:val="00155D95"/>
    <w:rsid w:val="001572DF"/>
    <w:rsid w:val="0015797B"/>
    <w:rsid w:val="00160FCA"/>
    <w:rsid w:val="00161527"/>
    <w:rsid w:val="00161691"/>
    <w:rsid w:val="001628A0"/>
    <w:rsid w:val="00163BD6"/>
    <w:rsid w:val="0016495A"/>
    <w:rsid w:val="00165B91"/>
    <w:rsid w:val="00166351"/>
    <w:rsid w:val="00167008"/>
    <w:rsid w:val="0017030F"/>
    <w:rsid w:val="00170A01"/>
    <w:rsid w:val="00170B90"/>
    <w:rsid w:val="00171020"/>
    <w:rsid w:val="00171073"/>
    <w:rsid w:val="00171517"/>
    <w:rsid w:val="00171A09"/>
    <w:rsid w:val="0017238D"/>
    <w:rsid w:val="001729F7"/>
    <w:rsid w:val="00173651"/>
    <w:rsid w:val="001749FA"/>
    <w:rsid w:val="00174D47"/>
    <w:rsid w:val="0017569A"/>
    <w:rsid w:val="001765DB"/>
    <w:rsid w:val="001800AB"/>
    <w:rsid w:val="00180546"/>
    <w:rsid w:val="00180667"/>
    <w:rsid w:val="001813CF"/>
    <w:rsid w:val="00181DF0"/>
    <w:rsid w:val="00182594"/>
    <w:rsid w:val="001828F2"/>
    <w:rsid w:val="00182F8A"/>
    <w:rsid w:val="00183E6C"/>
    <w:rsid w:val="0018456C"/>
    <w:rsid w:val="00185011"/>
    <w:rsid w:val="00185ADB"/>
    <w:rsid w:val="00185BF2"/>
    <w:rsid w:val="00186CE6"/>
    <w:rsid w:val="001870C3"/>
    <w:rsid w:val="0019010D"/>
    <w:rsid w:val="0019057A"/>
    <w:rsid w:val="00190858"/>
    <w:rsid w:val="00191268"/>
    <w:rsid w:val="00191CA8"/>
    <w:rsid w:val="001924CF"/>
    <w:rsid w:val="001926A3"/>
    <w:rsid w:val="001929DD"/>
    <w:rsid w:val="00195694"/>
    <w:rsid w:val="00195A95"/>
    <w:rsid w:val="001963EC"/>
    <w:rsid w:val="00196636"/>
    <w:rsid w:val="001A0D16"/>
    <w:rsid w:val="001A0DC8"/>
    <w:rsid w:val="001A128B"/>
    <w:rsid w:val="001A45E2"/>
    <w:rsid w:val="001A4F54"/>
    <w:rsid w:val="001A62CA"/>
    <w:rsid w:val="001A74D2"/>
    <w:rsid w:val="001B02B7"/>
    <w:rsid w:val="001B2E4B"/>
    <w:rsid w:val="001B47BD"/>
    <w:rsid w:val="001B5ECD"/>
    <w:rsid w:val="001B6B15"/>
    <w:rsid w:val="001B7216"/>
    <w:rsid w:val="001B7C37"/>
    <w:rsid w:val="001C1067"/>
    <w:rsid w:val="001C14FD"/>
    <w:rsid w:val="001C1F34"/>
    <w:rsid w:val="001C209E"/>
    <w:rsid w:val="001C2DB0"/>
    <w:rsid w:val="001C30AC"/>
    <w:rsid w:val="001C30F0"/>
    <w:rsid w:val="001C42AD"/>
    <w:rsid w:val="001C4592"/>
    <w:rsid w:val="001C499C"/>
    <w:rsid w:val="001C7625"/>
    <w:rsid w:val="001C77EC"/>
    <w:rsid w:val="001D069A"/>
    <w:rsid w:val="001D17CC"/>
    <w:rsid w:val="001D1A5F"/>
    <w:rsid w:val="001D38FC"/>
    <w:rsid w:val="001D445E"/>
    <w:rsid w:val="001D5427"/>
    <w:rsid w:val="001D61DB"/>
    <w:rsid w:val="001D6D9E"/>
    <w:rsid w:val="001D72A8"/>
    <w:rsid w:val="001D7782"/>
    <w:rsid w:val="001D7A39"/>
    <w:rsid w:val="001D7B1F"/>
    <w:rsid w:val="001E0CDD"/>
    <w:rsid w:val="001E252E"/>
    <w:rsid w:val="001E3C4E"/>
    <w:rsid w:val="001E48F7"/>
    <w:rsid w:val="001E4DDB"/>
    <w:rsid w:val="001E621E"/>
    <w:rsid w:val="001E6230"/>
    <w:rsid w:val="001E697C"/>
    <w:rsid w:val="001E7041"/>
    <w:rsid w:val="001E7129"/>
    <w:rsid w:val="001E7163"/>
    <w:rsid w:val="001E7D86"/>
    <w:rsid w:val="001E7DAD"/>
    <w:rsid w:val="001F0DAD"/>
    <w:rsid w:val="001F0E97"/>
    <w:rsid w:val="001F0EA5"/>
    <w:rsid w:val="001F0EFD"/>
    <w:rsid w:val="001F1E7D"/>
    <w:rsid w:val="001F2E5C"/>
    <w:rsid w:val="001F3E99"/>
    <w:rsid w:val="001F4C75"/>
    <w:rsid w:val="001F6AD5"/>
    <w:rsid w:val="00201193"/>
    <w:rsid w:val="00201370"/>
    <w:rsid w:val="002023E3"/>
    <w:rsid w:val="002030F7"/>
    <w:rsid w:val="00203950"/>
    <w:rsid w:val="00203A34"/>
    <w:rsid w:val="002046EE"/>
    <w:rsid w:val="00211426"/>
    <w:rsid w:val="00211B58"/>
    <w:rsid w:val="00211BDB"/>
    <w:rsid w:val="0021305D"/>
    <w:rsid w:val="00213302"/>
    <w:rsid w:val="00213F01"/>
    <w:rsid w:val="00215EA2"/>
    <w:rsid w:val="00215F5D"/>
    <w:rsid w:val="0021623D"/>
    <w:rsid w:val="00217179"/>
    <w:rsid w:val="0022063C"/>
    <w:rsid w:val="00221BA9"/>
    <w:rsid w:val="002227BD"/>
    <w:rsid w:val="00222E43"/>
    <w:rsid w:val="002230EC"/>
    <w:rsid w:val="0022459F"/>
    <w:rsid w:val="00225F84"/>
    <w:rsid w:val="00226E5C"/>
    <w:rsid w:val="00227BC2"/>
    <w:rsid w:val="0023081A"/>
    <w:rsid w:val="00231BFB"/>
    <w:rsid w:val="00231C31"/>
    <w:rsid w:val="00232B2E"/>
    <w:rsid w:val="00233239"/>
    <w:rsid w:val="00233D03"/>
    <w:rsid w:val="0023476E"/>
    <w:rsid w:val="00236D02"/>
    <w:rsid w:val="00237175"/>
    <w:rsid w:val="0023738B"/>
    <w:rsid w:val="002374FC"/>
    <w:rsid w:val="002378CF"/>
    <w:rsid w:val="00240503"/>
    <w:rsid w:val="0024069F"/>
    <w:rsid w:val="0024070E"/>
    <w:rsid w:val="00240B82"/>
    <w:rsid w:val="00242776"/>
    <w:rsid w:val="00243CAA"/>
    <w:rsid w:val="00244CBE"/>
    <w:rsid w:val="0024581A"/>
    <w:rsid w:val="00245958"/>
    <w:rsid w:val="002463CF"/>
    <w:rsid w:val="00246910"/>
    <w:rsid w:val="00247AB7"/>
    <w:rsid w:val="00247CE3"/>
    <w:rsid w:val="00247D19"/>
    <w:rsid w:val="00247F18"/>
    <w:rsid w:val="00251EA1"/>
    <w:rsid w:val="002522B6"/>
    <w:rsid w:val="002530CF"/>
    <w:rsid w:val="00253CCF"/>
    <w:rsid w:val="00255449"/>
    <w:rsid w:val="00255665"/>
    <w:rsid w:val="00256500"/>
    <w:rsid w:val="00257569"/>
    <w:rsid w:val="00261C7C"/>
    <w:rsid w:val="00261E1D"/>
    <w:rsid w:val="00262C60"/>
    <w:rsid w:val="002634C6"/>
    <w:rsid w:val="00264C69"/>
    <w:rsid w:val="0026502A"/>
    <w:rsid w:val="00265E88"/>
    <w:rsid w:val="0026622E"/>
    <w:rsid w:val="00266C29"/>
    <w:rsid w:val="00267F5F"/>
    <w:rsid w:val="002704FB"/>
    <w:rsid w:val="00270BFA"/>
    <w:rsid w:val="002712E3"/>
    <w:rsid w:val="002714A6"/>
    <w:rsid w:val="00271F1D"/>
    <w:rsid w:val="00272D81"/>
    <w:rsid w:val="00274065"/>
    <w:rsid w:val="00275454"/>
    <w:rsid w:val="00275924"/>
    <w:rsid w:val="00276DB1"/>
    <w:rsid w:val="00277AD6"/>
    <w:rsid w:val="002802E5"/>
    <w:rsid w:val="00280B79"/>
    <w:rsid w:val="00280DC6"/>
    <w:rsid w:val="002810C6"/>
    <w:rsid w:val="00281B1C"/>
    <w:rsid w:val="00281C56"/>
    <w:rsid w:val="002822AC"/>
    <w:rsid w:val="00283D51"/>
    <w:rsid w:val="00284F42"/>
    <w:rsid w:val="002858F6"/>
    <w:rsid w:val="00285CDB"/>
    <w:rsid w:val="0028706A"/>
    <w:rsid w:val="00287184"/>
    <w:rsid w:val="002874F5"/>
    <w:rsid w:val="0028764F"/>
    <w:rsid w:val="00287E59"/>
    <w:rsid w:val="002908BD"/>
    <w:rsid w:val="002909E3"/>
    <w:rsid w:val="002910C1"/>
    <w:rsid w:val="0029282C"/>
    <w:rsid w:val="00293109"/>
    <w:rsid w:val="00293A00"/>
    <w:rsid w:val="00295800"/>
    <w:rsid w:val="00295F2B"/>
    <w:rsid w:val="002A0623"/>
    <w:rsid w:val="002A0926"/>
    <w:rsid w:val="002A2D3B"/>
    <w:rsid w:val="002A3570"/>
    <w:rsid w:val="002A55C0"/>
    <w:rsid w:val="002A71BD"/>
    <w:rsid w:val="002B0634"/>
    <w:rsid w:val="002B085C"/>
    <w:rsid w:val="002B0EAC"/>
    <w:rsid w:val="002B1D79"/>
    <w:rsid w:val="002B2025"/>
    <w:rsid w:val="002B23AC"/>
    <w:rsid w:val="002B2BFB"/>
    <w:rsid w:val="002B3A8B"/>
    <w:rsid w:val="002B3C14"/>
    <w:rsid w:val="002B4C6C"/>
    <w:rsid w:val="002B5B65"/>
    <w:rsid w:val="002C039B"/>
    <w:rsid w:val="002C20D7"/>
    <w:rsid w:val="002C26A6"/>
    <w:rsid w:val="002C2802"/>
    <w:rsid w:val="002C2C9B"/>
    <w:rsid w:val="002C360C"/>
    <w:rsid w:val="002C3A42"/>
    <w:rsid w:val="002C43F0"/>
    <w:rsid w:val="002C51A2"/>
    <w:rsid w:val="002C546A"/>
    <w:rsid w:val="002C56B2"/>
    <w:rsid w:val="002C71CA"/>
    <w:rsid w:val="002C7DA6"/>
    <w:rsid w:val="002D12EE"/>
    <w:rsid w:val="002D16D5"/>
    <w:rsid w:val="002D216B"/>
    <w:rsid w:val="002D22AA"/>
    <w:rsid w:val="002D2E44"/>
    <w:rsid w:val="002D4663"/>
    <w:rsid w:val="002D6C0C"/>
    <w:rsid w:val="002E087E"/>
    <w:rsid w:val="002E2D8A"/>
    <w:rsid w:val="002E356B"/>
    <w:rsid w:val="002E3AAA"/>
    <w:rsid w:val="002E4CFA"/>
    <w:rsid w:val="002E4D8A"/>
    <w:rsid w:val="002E4E2D"/>
    <w:rsid w:val="002E4F86"/>
    <w:rsid w:val="002E6B59"/>
    <w:rsid w:val="002E6C45"/>
    <w:rsid w:val="002E7AAB"/>
    <w:rsid w:val="002F0543"/>
    <w:rsid w:val="002F21B7"/>
    <w:rsid w:val="002F43C5"/>
    <w:rsid w:val="002F54A5"/>
    <w:rsid w:val="002F55F7"/>
    <w:rsid w:val="002F5E76"/>
    <w:rsid w:val="002F7B21"/>
    <w:rsid w:val="003004B6"/>
    <w:rsid w:val="00300FF7"/>
    <w:rsid w:val="00301472"/>
    <w:rsid w:val="003054D0"/>
    <w:rsid w:val="00305940"/>
    <w:rsid w:val="00306BF1"/>
    <w:rsid w:val="0030793C"/>
    <w:rsid w:val="00310BC8"/>
    <w:rsid w:val="00311D76"/>
    <w:rsid w:val="003129DC"/>
    <w:rsid w:val="00312AF1"/>
    <w:rsid w:val="00312C13"/>
    <w:rsid w:val="0031494D"/>
    <w:rsid w:val="0031572A"/>
    <w:rsid w:val="00315B2D"/>
    <w:rsid w:val="00315E97"/>
    <w:rsid w:val="00316375"/>
    <w:rsid w:val="003164BE"/>
    <w:rsid w:val="003244CF"/>
    <w:rsid w:val="00324AA5"/>
    <w:rsid w:val="00324EBB"/>
    <w:rsid w:val="00326F44"/>
    <w:rsid w:val="00330445"/>
    <w:rsid w:val="003307F7"/>
    <w:rsid w:val="00330D98"/>
    <w:rsid w:val="00330F1C"/>
    <w:rsid w:val="00330F46"/>
    <w:rsid w:val="003310B9"/>
    <w:rsid w:val="00332091"/>
    <w:rsid w:val="00332226"/>
    <w:rsid w:val="00332CED"/>
    <w:rsid w:val="003343BF"/>
    <w:rsid w:val="00334CE8"/>
    <w:rsid w:val="00336504"/>
    <w:rsid w:val="00337328"/>
    <w:rsid w:val="003375AC"/>
    <w:rsid w:val="00337D3D"/>
    <w:rsid w:val="00340923"/>
    <w:rsid w:val="00341209"/>
    <w:rsid w:val="00341ECA"/>
    <w:rsid w:val="003425CF"/>
    <w:rsid w:val="0034304B"/>
    <w:rsid w:val="00347274"/>
    <w:rsid w:val="00347D21"/>
    <w:rsid w:val="0035008B"/>
    <w:rsid w:val="00351D89"/>
    <w:rsid w:val="00351F84"/>
    <w:rsid w:val="00352518"/>
    <w:rsid w:val="00352A87"/>
    <w:rsid w:val="00353275"/>
    <w:rsid w:val="003540C3"/>
    <w:rsid w:val="0035468D"/>
    <w:rsid w:val="003579E7"/>
    <w:rsid w:val="00357F9B"/>
    <w:rsid w:val="003605EC"/>
    <w:rsid w:val="0036126D"/>
    <w:rsid w:val="00362428"/>
    <w:rsid w:val="00362F83"/>
    <w:rsid w:val="003632F9"/>
    <w:rsid w:val="00363EFD"/>
    <w:rsid w:val="00364707"/>
    <w:rsid w:val="00366D6E"/>
    <w:rsid w:val="003706D9"/>
    <w:rsid w:val="003713B2"/>
    <w:rsid w:val="003717B5"/>
    <w:rsid w:val="00371922"/>
    <w:rsid w:val="00372144"/>
    <w:rsid w:val="00372E74"/>
    <w:rsid w:val="00373951"/>
    <w:rsid w:val="00374314"/>
    <w:rsid w:val="00375398"/>
    <w:rsid w:val="00375C06"/>
    <w:rsid w:val="00375DA9"/>
    <w:rsid w:val="00376277"/>
    <w:rsid w:val="0037658E"/>
    <w:rsid w:val="00376946"/>
    <w:rsid w:val="003776D5"/>
    <w:rsid w:val="00377729"/>
    <w:rsid w:val="00380EFB"/>
    <w:rsid w:val="0038160F"/>
    <w:rsid w:val="00381F43"/>
    <w:rsid w:val="00383422"/>
    <w:rsid w:val="00384723"/>
    <w:rsid w:val="00384C79"/>
    <w:rsid w:val="00384E04"/>
    <w:rsid w:val="00385346"/>
    <w:rsid w:val="00385735"/>
    <w:rsid w:val="003865E8"/>
    <w:rsid w:val="00386F99"/>
    <w:rsid w:val="00387DFB"/>
    <w:rsid w:val="003902F2"/>
    <w:rsid w:val="003940B7"/>
    <w:rsid w:val="00394CD0"/>
    <w:rsid w:val="003956CC"/>
    <w:rsid w:val="00396552"/>
    <w:rsid w:val="00396951"/>
    <w:rsid w:val="003A00FE"/>
    <w:rsid w:val="003A0407"/>
    <w:rsid w:val="003A0901"/>
    <w:rsid w:val="003A140F"/>
    <w:rsid w:val="003A1B2D"/>
    <w:rsid w:val="003A1BA6"/>
    <w:rsid w:val="003A2A87"/>
    <w:rsid w:val="003A2CBF"/>
    <w:rsid w:val="003A365E"/>
    <w:rsid w:val="003A377F"/>
    <w:rsid w:val="003A42E0"/>
    <w:rsid w:val="003A5CFD"/>
    <w:rsid w:val="003A6C0E"/>
    <w:rsid w:val="003A71EC"/>
    <w:rsid w:val="003B08CD"/>
    <w:rsid w:val="003B24CF"/>
    <w:rsid w:val="003B30E6"/>
    <w:rsid w:val="003B4053"/>
    <w:rsid w:val="003B6144"/>
    <w:rsid w:val="003B620B"/>
    <w:rsid w:val="003B6F61"/>
    <w:rsid w:val="003B71FA"/>
    <w:rsid w:val="003C11AC"/>
    <w:rsid w:val="003C350A"/>
    <w:rsid w:val="003C4842"/>
    <w:rsid w:val="003C67B4"/>
    <w:rsid w:val="003D11B8"/>
    <w:rsid w:val="003D4556"/>
    <w:rsid w:val="003D4C0D"/>
    <w:rsid w:val="003D5B4F"/>
    <w:rsid w:val="003D6462"/>
    <w:rsid w:val="003D693A"/>
    <w:rsid w:val="003D736C"/>
    <w:rsid w:val="003D744F"/>
    <w:rsid w:val="003D7765"/>
    <w:rsid w:val="003E02F4"/>
    <w:rsid w:val="003E03E1"/>
    <w:rsid w:val="003E09B5"/>
    <w:rsid w:val="003E0F4A"/>
    <w:rsid w:val="003E1856"/>
    <w:rsid w:val="003E3792"/>
    <w:rsid w:val="003E3BEA"/>
    <w:rsid w:val="003E41C9"/>
    <w:rsid w:val="003E4F09"/>
    <w:rsid w:val="003E5561"/>
    <w:rsid w:val="003E571A"/>
    <w:rsid w:val="003E6220"/>
    <w:rsid w:val="003E63CD"/>
    <w:rsid w:val="003F0D98"/>
    <w:rsid w:val="003F10A4"/>
    <w:rsid w:val="003F27FA"/>
    <w:rsid w:val="003F30C2"/>
    <w:rsid w:val="003F5375"/>
    <w:rsid w:val="003F69A4"/>
    <w:rsid w:val="003F760F"/>
    <w:rsid w:val="00401A5D"/>
    <w:rsid w:val="00402564"/>
    <w:rsid w:val="00402574"/>
    <w:rsid w:val="00402E4A"/>
    <w:rsid w:val="004032EB"/>
    <w:rsid w:val="00403E21"/>
    <w:rsid w:val="00404C03"/>
    <w:rsid w:val="004068EB"/>
    <w:rsid w:val="00406F93"/>
    <w:rsid w:val="0040716F"/>
    <w:rsid w:val="0040742E"/>
    <w:rsid w:val="00407A5B"/>
    <w:rsid w:val="00410FF0"/>
    <w:rsid w:val="004119AF"/>
    <w:rsid w:val="004126A0"/>
    <w:rsid w:val="004131F0"/>
    <w:rsid w:val="00414562"/>
    <w:rsid w:val="0041614E"/>
    <w:rsid w:val="00416B6A"/>
    <w:rsid w:val="00416DDE"/>
    <w:rsid w:val="004175C4"/>
    <w:rsid w:val="00420B60"/>
    <w:rsid w:val="00421DDC"/>
    <w:rsid w:val="004220D9"/>
    <w:rsid w:val="00423175"/>
    <w:rsid w:val="00424341"/>
    <w:rsid w:val="0042494B"/>
    <w:rsid w:val="00425D9D"/>
    <w:rsid w:val="00425FC1"/>
    <w:rsid w:val="00426696"/>
    <w:rsid w:val="00426B4D"/>
    <w:rsid w:val="00426BD1"/>
    <w:rsid w:val="0042791E"/>
    <w:rsid w:val="00430E1A"/>
    <w:rsid w:val="004311A3"/>
    <w:rsid w:val="004314F8"/>
    <w:rsid w:val="004321D0"/>
    <w:rsid w:val="0043413C"/>
    <w:rsid w:val="004342A7"/>
    <w:rsid w:val="00434780"/>
    <w:rsid w:val="004349AC"/>
    <w:rsid w:val="00434AD8"/>
    <w:rsid w:val="00434AE6"/>
    <w:rsid w:val="00441019"/>
    <w:rsid w:val="00441761"/>
    <w:rsid w:val="004435FC"/>
    <w:rsid w:val="004447FA"/>
    <w:rsid w:val="00444D37"/>
    <w:rsid w:val="00445BB3"/>
    <w:rsid w:val="00445EA8"/>
    <w:rsid w:val="00450AE0"/>
    <w:rsid w:val="00450F3E"/>
    <w:rsid w:val="00450FD9"/>
    <w:rsid w:val="004523B9"/>
    <w:rsid w:val="00453A39"/>
    <w:rsid w:val="00454540"/>
    <w:rsid w:val="004553D3"/>
    <w:rsid w:val="00456359"/>
    <w:rsid w:val="00457C6E"/>
    <w:rsid w:val="00457D91"/>
    <w:rsid w:val="00460B2A"/>
    <w:rsid w:val="004615F4"/>
    <w:rsid w:val="00462D6F"/>
    <w:rsid w:val="00462E8F"/>
    <w:rsid w:val="004644F7"/>
    <w:rsid w:val="00464D59"/>
    <w:rsid w:val="00466EF4"/>
    <w:rsid w:val="00467295"/>
    <w:rsid w:val="00467B5F"/>
    <w:rsid w:val="0047097D"/>
    <w:rsid w:val="00470A07"/>
    <w:rsid w:val="004714FA"/>
    <w:rsid w:val="004736AD"/>
    <w:rsid w:val="00474179"/>
    <w:rsid w:val="00474DE3"/>
    <w:rsid w:val="004752A2"/>
    <w:rsid w:val="00476EE3"/>
    <w:rsid w:val="0047713B"/>
    <w:rsid w:val="00477EE7"/>
    <w:rsid w:val="00480631"/>
    <w:rsid w:val="004817BE"/>
    <w:rsid w:val="00481E16"/>
    <w:rsid w:val="00482CA6"/>
    <w:rsid w:val="00482DD8"/>
    <w:rsid w:val="004836CD"/>
    <w:rsid w:val="00483ED8"/>
    <w:rsid w:val="0048497F"/>
    <w:rsid w:val="004849A6"/>
    <w:rsid w:val="00486EE4"/>
    <w:rsid w:val="004913C4"/>
    <w:rsid w:val="00493E29"/>
    <w:rsid w:val="00495375"/>
    <w:rsid w:val="00495C28"/>
    <w:rsid w:val="00495F15"/>
    <w:rsid w:val="004961CF"/>
    <w:rsid w:val="00496504"/>
    <w:rsid w:val="0049763A"/>
    <w:rsid w:val="004A04B4"/>
    <w:rsid w:val="004A07C8"/>
    <w:rsid w:val="004A096E"/>
    <w:rsid w:val="004A1715"/>
    <w:rsid w:val="004A172D"/>
    <w:rsid w:val="004A3027"/>
    <w:rsid w:val="004A305E"/>
    <w:rsid w:val="004A390D"/>
    <w:rsid w:val="004A4284"/>
    <w:rsid w:val="004A4365"/>
    <w:rsid w:val="004A4D7D"/>
    <w:rsid w:val="004A50A4"/>
    <w:rsid w:val="004A526A"/>
    <w:rsid w:val="004A588D"/>
    <w:rsid w:val="004A6D84"/>
    <w:rsid w:val="004A76A5"/>
    <w:rsid w:val="004A7D24"/>
    <w:rsid w:val="004A7DFD"/>
    <w:rsid w:val="004B0622"/>
    <w:rsid w:val="004B084B"/>
    <w:rsid w:val="004B1039"/>
    <w:rsid w:val="004B13CD"/>
    <w:rsid w:val="004B1637"/>
    <w:rsid w:val="004B1EC5"/>
    <w:rsid w:val="004B2214"/>
    <w:rsid w:val="004B268C"/>
    <w:rsid w:val="004B273C"/>
    <w:rsid w:val="004B3870"/>
    <w:rsid w:val="004B454F"/>
    <w:rsid w:val="004B58A5"/>
    <w:rsid w:val="004B5FFD"/>
    <w:rsid w:val="004B67E7"/>
    <w:rsid w:val="004B6D8C"/>
    <w:rsid w:val="004B73AE"/>
    <w:rsid w:val="004B763E"/>
    <w:rsid w:val="004B7723"/>
    <w:rsid w:val="004C1ED1"/>
    <w:rsid w:val="004C20FA"/>
    <w:rsid w:val="004C571F"/>
    <w:rsid w:val="004C637C"/>
    <w:rsid w:val="004C742B"/>
    <w:rsid w:val="004C7FD3"/>
    <w:rsid w:val="004D1660"/>
    <w:rsid w:val="004D1E9B"/>
    <w:rsid w:val="004D2E69"/>
    <w:rsid w:val="004D2F28"/>
    <w:rsid w:val="004D315F"/>
    <w:rsid w:val="004D38E0"/>
    <w:rsid w:val="004D4E74"/>
    <w:rsid w:val="004D5FE7"/>
    <w:rsid w:val="004D66B2"/>
    <w:rsid w:val="004D69DB"/>
    <w:rsid w:val="004D6AA5"/>
    <w:rsid w:val="004D734A"/>
    <w:rsid w:val="004D73A2"/>
    <w:rsid w:val="004E0A92"/>
    <w:rsid w:val="004E1D27"/>
    <w:rsid w:val="004E50A2"/>
    <w:rsid w:val="004E572A"/>
    <w:rsid w:val="004E57AA"/>
    <w:rsid w:val="004E7405"/>
    <w:rsid w:val="004F06F6"/>
    <w:rsid w:val="004F16F5"/>
    <w:rsid w:val="004F2D0B"/>
    <w:rsid w:val="004F3524"/>
    <w:rsid w:val="004F4980"/>
    <w:rsid w:val="004F7AC0"/>
    <w:rsid w:val="005012F7"/>
    <w:rsid w:val="00501383"/>
    <w:rsid w:val="00501F33"/>
    <w:rsid w:val="00501FDA"/>
    <w:rsid w:val="00504231"/>
    <w:rsid w:val="0050432D"/>
    <w:rsid w:val="00504E68"/>
    <w:rsid w:val="00505871"/>
    <w:rsid w:val="005064CD"/>
    <w:rsid w:val="00506996"/>
    <w:rsid w:val="00506C0C"/>
    <w:rsid w:val="005074CF"/>
    <w:rsid w:val="00507D7C"/>
    <w:rsid w:val="00507E3F"/>
    <w:rsid w:val="00510774"/>
    <w:rsid w:val="00511812"/>
    <w:rsid w:val="005129A2"/>
    <w:rsid w:val="00512BF5"/>
    <w:rsid w:val="00512FAF"/>
    <w:rsid w:val="00513137"/>
    <w:rsid w:val="0051360A"/>
    <w:rsid w:val="005147B6"/>
    <w:rsid w:val="00514C11"/>
    <w:rsid w:val="00515745"/>
    <w:rsid w:val="00515750"/>
    <w:rsid w:val="0051743A"/>
    <w:rsid w:val="00517502"/>
    <w:rsid w:val="00517D4F"/>
    <w:rsid w:val="005202FA"/>
    <w:rsid w:val="005206F2"/>
    <w:rsid w:val="005207AE"/>
    <w:rsid w:val="00521B04"/>
    <w:rsid w:val="005235C2"/>
    <w:rsid w:val="005235CD"/>
    <w:rsid w:val="00523758"/>
    <w:rsid w:val="00524747"/>
    <w:rsid w:val="00525556"/>
    <w:rsid w:val="0052766A"/>
    <w:rsid w:val="00527CE4"/>
    <w:rsid w:val="005300DB"/>
    <w:rsid w:val="00530284"/>
    <w:rsid w:val="0053038D"/>
    <w:rsid w:val="00530FFA"/>
    <w:rsid w:val="005316CC"/>
    <w:rsid w:val="00531CE1"/>
    <w:rsid w:val="00532122"/>
    <w:rsid w:val="005348FA"/>
    <w:rsid w:val="00535249"/>
    <w:rsid w:val="00535A26"/>
    <w:rsid w:val="00540ED7"/>
    <w:rsid w:val="00542338"/>
    <w:rsid w:val="00542B11"/>
    <w:rsid w:val="005436E3"/>
    <w:rsid w:val="00544759"/>
    <w:rsid w:val="00544B9B"/>
    <w:rsid w:val="0054544A"/>
    <w:rsid w:val="00545888"/>
    <w:rsid w:val="00545DB9"/>
    <w:rsid w:val="00545E34"/>
    <w:rsid w:val="00546F72"/>
    <w:rsid w:val="00547A0A"/>
    <w:rsid w:val="00551CC1"/>
    <w:rsid w:val="0055231F"/>
    <w:rsid w:val="00552ADA"/>
    <w:rsid w:val="00552D88"/>
    <w:rsid w:val="0055337E"/>
    <w:rsid w:val="005544FF"/>
    <w:rsid w:val="00554845"/>
    <w:rsid w:val="00554D7E"/>
    <w:rsid w:val="005551ED"/>
    <w:rsid w:val="0055556C"/>
    <w:rsid w:val="005569BC"/>
    <w:rsid w:val="0055780A"/>
    <w:rsid w:val="00557E78"/>
    <w:rsid w:val="00560212"/>
    <w:rsid w:val="00560ADF"/>
    <w:rsid w:val="00560B1D"/>
    <w:rsid w:val="00560FC7"/>
    <w:rsid w:val="0056112F"/>
    <w:rsid w:val="00564EDC"/>
    <w:rsid w:val="005651EC"/>
    <w:rsid w:val="00566100"/>
    <w:rsid w:val="00566922"/>
    <w:rsid w:val="00567E60"/>
    <w:rsid w:val="00570B92"/>
    <w:rsid w:val="00570C25"/>
    <w:rsid w:val="0057124C"/>
    <w:rsid w:val="005720FD"/>
    <w:rsid w:val="00572C0A"/>
    <w:rsid w:val="00572E57"/>
    <w:rsid w:val="00573573"/>
    <w:rsid w:val="0057460A"/>
    <w:rsid w:val="005758FF"/>
    <w:rsid w:val="00575CFE"/>
    <w:rsid w:val="00576AA0"/>
    <w:rsid w:val="005777AA"/>
    <w:rsid w:val="005806FE"/>
    <w:rsid w:val="005808B8"/>
    <w:rsid w:val="00581108"/>
    <w:rsid w:val="00581EB8"/>
    <w:rsid w:val="00581FEA"/>
    <w:rsid w:val="005835EC"/>
    <w:rsid w:val="00584429"/>
    <w:rsid w:val="00584C0B"/>
    <w:rsid w:val="005864F6"/>
    <w:rsid w:val="00587F28"/>
    <w:rsid w:val="00590357"/>
    <w:rsid w:val="005910B2"/>
    <w:rsid w:val="00591EAD"/>
    <w:rsid w:val="00592E81"/>
    <w:rsid w:val="005936EC"/>
    <w:rsid w:val="00593F0D"/>
    <w:rsid w:val="005942DD"/>
    <w:rsid w:val="0059628F"/>
    <w:rsid w:val="00596587"/>
    <w:rsid w:val="0059758F"/>
    <w:rsid w:val="005A0ADB"/>
    <w:rsid w:val="005A0E10"/>
    <w:rsid w:val="005A0FF1"/>
    <w:rsid w:val="005A206C"/>
    <w:rsid w:val="005A2E82"/>
    <w:rsid w:val="005A3A63"/>
    <w:rsid w:val="005A3C53"/>
    <w:rsid w:val="005A4070"/>
    <w:rsid w:val="005A4427"/>
    <w:rsid w:val="005A47A4"/>
    <w:rsid w:val="005A4E87"/>
    <w:rsid w:val="005A5AD7"/>
    <w:rsid w:val="005A5BE9"/>
    <w:rsid w:val="005A7941"/>
    <w:rsid w:val="005A7A30"/>
    <w:rsid w:val="005B0D50"/>
    <w:rsid w:val="005B1369"/>
    <w:rsid w:val="005B1459"/>
    <w:rsid w:val="005B15EA"/>
    <w:rsid w:val="005B2CE0"/>
    <w:rsid w:val="005B3A4D"/>
    <w:rsid w:val="005B45E1"/>
    <w:rsid w:val="005B52C3"/>
    <w:rsid w:val="005B53AE"/>
    <w:rsid w:val="005B5D2B"/>
    <w:rsid w:val="005B6813"/>
    <w:rsid w:val="005B6CED"/>
    <w:rsid w:val="005B7894"/>
    <w:rsid w:val="005B7AB0"/>
    <w:rsid w:val="005C0E72"/>
    <w:rsid w:val="005C119A"/>
    <w:rsid w:val="005C29E2"/>
    <w:rsid w:val="005C2B66"/>
    <w:rsid w:val="005C2E9D"/>
    <w:rsid w:val="005C5F6F"/>
    <w:rsid w:val="005C715D"/>
    <w:rsid w:val="005D01A7"/>
    <w:rsid w:val="005D1DB8"/>
    <w:rsid w:val="005D5CC3"/>
    <w:rsid w:val="005D5D00"/>
    <w:rsid w:val="005D6828"/>
    <w:rsid w:val="005D738F"/>
    <w:rsid w:val="005E10C9"/>
    <w:rsid w:val="005E1B5A"/>
    <w:rsid w:val="005E3A90"/>
    <w:rsid w:val="005E3C6E"/>
    <w:rsid w:val="005E3FCE"/>
    <w:rsid w:val="005E4952"/>
    <w:rsid w:val="005E499A"/>
    <w:rsid w:val="005E6BBC"/>
    <w:rsid w:val="005E7527"/>
    <w:rsid w:val="005E78AB"/>
    <w:rsid w:val="005F02C5"/>
    <w:rsid w:val="005F2C00"/>
    <w:rsid w:val="005F3CC0"/>
    <w:rsid w:val="005F42D0"/>
    <w:rsid w:val="005F47ED"/>
    <w:rsid w:val="005F481A"/>
    <w:rsid w:val="005F5436"/>
    <w:rsid w:val="005F54F3"/>
    <w:rsid w:val="005F5974"/>
    <w:rsid w:val="005F6FA4"/>
    <w:rsid w:val="005F7E75"/>
    <w:rsid w:val="0060136F"/>
    <w:rsid w:val="00601B8E"/>
    <w:rsid w:val="00602B0B"/>
    <w:rsid w:val="0060317E"/>
    <w:rsid w:val="00603AED"/>
    <w:rsid w:val="006062D4"/>
    <w:rsid w:val="00607ACB"/>
    <w:rsid w:val="00607E33"/>
    <w:rsid w:val="00607FBD"/>
    <w:rsid w:val="00611365"/>
    <w:rsid w:val="00611BA7"/>
    <w:rsid w:val="00611FB2"/>
    <w:rsid w:val="00612BCE"/>
    <w:rsid w:val="00613FA4"/>
    <w:rsid w:val="006153A0"/>
    <w:rsid w:val="006158A7"/>
    <w:rsid w:val="0061660B"/>
    <w:rsid w:val="00616B25"/>
    <w:rsid w:val="00617004"/>
    <w:rsid w:val="0061746F"/>
    <w:rsid w:val="00620615"/>
    <w:rsid w:val="00622F4B"/>
    <w:rsid w:val="00622F66"/>
    <w:rsid w:val="006238F1"/>
    <w:rsid w:val="00623926"/>
    <w:rsid w:val="00623A53"/>
    <w:rsid w:val="00623B02"/>
    <w:rsid w:val="00623FE6"/>
    <w:rsid w:val="00625697"/>
    <w:rsid w:val="006258A1"/>
    <w:rsid w:val="00626A81"/>
    <w:rsid w:val="00626B66"/>
    <w:rsid w:val="00627E3A"/>
    <w:rsid w:val="00631098"/>
    <w:rsid w:val="006323F4"/>
    <w:rsid w:val="006328CE"/>
    <w:rsid w:val="00633063"/>
    <w:rsid w:val="006347EB"/>
    <w:rsid w:val="00636291"/>
    <w:rsid w:val="006363FE"/>
    <w:rsid w:val="0063779D"/>
    <w:rsid w:val="00637B4E"/>
    <w:rsid w:val="00637BD9"/>
    <w:rsid w:val="006414DD"/>
    <w:rsid w:val="006425A3"/>
    <w:rsid w:val="00642D06"/>
    <w:rsid w:val="006435DB"/>
    <w:rsid w:val="00643919"/>
    <w:rsid w:val="00645559"/>
    <w:rsid w:val="00645810"/>
    <w:rsid w:val="00646716"/>
    <w:rsid w:val="0064734D"/>
    <w:rsid w:val="00647630"/>
    <w:rsid w:val="00650595"/>
    <w:rsid w:val="00650742"/>
    <w:rsid w:val="006518C0"/>
    <w:rsid w:val="0065347C"/>
    <w:rsid w:val="00653E0A"/>
    <w:rsid w:val="00654463"/>
    <w:rsid w:val="00656790"/>
    <w:rsid w:val="00660E6A"/>
    <w:rsid w:val="00662447"/>
    <w:rsid w:val="00662B2B"/>
    <w:rsid w:val="00662B7D"/>
    <w:rsid w:val="00662E12"/>
    <w:rsid w:val="0066460E"/>
    <w:rsid w:val="006674CC"/>
    <w:rsid w:val="00667E90"/>
    <w:rsid w:val="00670355"/>
    <w:rsid w:val="006703F7"/>
    <w:rsid w:val="00672446"/>
    <w:rsid w:val="00673191"/>
    <w:rsid w:val="006733BC"/>
    <w:rsid w:val="0067374E"/>
    <w:rsid w:val="00673E2F"/>
    <w:rsid w:val="00674A25"/>
    <w:rsid w:val="00674C2D"/>
    <w:rsid w:val="00674EAC"/>
    <w:rsid w:val="00675F1D"/>
    <w:rsid w:val="00676D1F"/>
    <w:rsid w:val="006774B5"/>
    <w:rsid w:val="006774ED"/>
    <w:rsid w:val="00680037"/>
    <w:rsid w:val="00683F9C"/>
    <w:rsid w:val="00684B7B"/>
    <w:rsid w:val="00684EC4"/>
    <w:rsid w:val="00687A30"/>
    <w:rsid w:val="00687A8D"/>
    <w:rsid w:val="00687D18"/>
    <w:rsid w:val="00687E5D"/>
    <w:rsid w:val="00690AD6"/>
    <w:rsid w:val="006918E4"/>
    <w:rsid w:val="00691B82"/>
    <w:rsid w:val="006944E4"/>
    <w:rsid w:val="00694B4B"/>
    <w:rsid w:val="0069552F"/>
    <w:rsid w:val="00695B00"/>
    <w:rsid w:val="00697919"/>
    <w:rsid w:val="0069793A"/>
    <w:rsid w:val="00697A63"/>
    <w:rsid w:val="00697F48"/>
    <w:rsid w:val="00697FC5"/>
    <w:rsid w:val="006A00AE"/>
    <w:rsid w:val="006A0A15"/>
    <w:rsid w:val="006A219C"/>
    <w:rsid w:val="006A2F18"/>
    <w:rsid w:val="006A34CF"/>
    <w:rsid w:val="006A42CB"/>
    <w:rsid w:val="006A49E7"/>
    <w:rsid w:val="006A4AA5"/>
    <w:rsid w:val="006A63FE"/>
    <w:rsid w:val="006B0093"/>
    <w:rsid w:val="006B020B"/>
    <w:rsid w:val="006B076E"/>
    <w:rsid w:val="006B207E"/>
    <w:rsid w:val="006B2F01"/>
    <w:rsid w:val="006B4D09"/>
    <w:rsid w:val="006B6141"/>
    <w:rsid w:val="006B6C2C"/>
    <w:rsid w:val="006B6D06"/>
    <w:rsid w:val="006B7E12"/>
    <w:rsid w:val="006B7F62"/>
    <w:rsid w:val="006C02F7"/>
    <w:rsid w:val="006C0D12"/>
    <w:rsid w:val="006C3B92"/>
    <w:rsid w:val="006C5AB6"/>
    <w:rsid w:val="006C5DF6"/>
    <w:rsid w:val="006C612E"/>
    <w:rsid w:val="006C6D26"/>
    <w:rsid w:val="006D2464"/>
    <w:rsid w:val="006D25D8"/>
    <w:rsid w:val="006D3D47"/>
    <w:rsid w:val="006D5949"/>
    <w:rsid w:val="006D6605"/>
    <w:rsid w:val="006D688F"/>
    <w:rsid w:val="006D78B0"/>
    <w:rsid w:val="006D790A"/>
    <w:rsid w:val="006D7EE2"/>
    <w:rsid w:val="006E1867"/>
    <w:rsid w:val="006E327D"/>
    <w:rsid w:val="006E4936"/>
    <w:rsid w:val="006E581E"/>
    <w:rsid w:val="006E6205"/>
    <w:rsid w:val="006E65ED"/>
    <w:rsid w:val="006E682D"/>
    <w:rsid w:val="006E6BE6"/>
    <w:rsid w:val="006E6EE1"/>
    <w:rsid w:val="006E78F9"/>
    <w:rsid w:val="006F1CC6"/>
    <w:rsid w:val="006F1E07"/>
    <w:rsid w:val="006F375D"/>
    <w:rsid w:val="006F3AD8"/>
    <w:rsid w:val="006F4BDE"/>
    <w:rsid w:val="006F6ECA"/>
    <w:rsid w:val="007005BB"/>
    <w:rsid w:val="0070114B"/>
    <w:rsid w:val="0070220B"/>
    <w:rsid w:val="00702F7F"/>
    <w:rsid w:val="0070328A"/>
    <w:rsid w:val="00703560"/>
    <w:rsid w:val="0070374F"/>
    <w:rsid w:val="007046FE"/>
    <w:rsid w:val="007056DE"/>
    <w:rsid w:val="007060AD"/>
    <w:rsid w:val="00706776"/>
    <w:rsid w:val="00706FE2"/>
    <w:rsid w:val="00707D02"/>
    <w:rsid w:val="007105A1"/>
    <w:rsid w:val="0071129C"/>
    <w:rsid w:val="00711645"/>
    <w:rsid w:val="00712753"/>
    <w:rsid w:val="007130BD"/>
    <w:rsid w:val="00713D78"/>
    <w:rsid w:val="00714DDA"/>
    <w:rsid w:val="0071501D"/>
    <w:rsid w:val="007152F3"/>
    <w:rsid w:val="00715944"/>
    <w:rsid w:val="00715A6E"/>
    <w:rsid w:val="007161A9"/>
    <w:rsid w:val="007175A9"/>
    <w:rsid w:val="00717CE1"/>
    <w:rsid w:val="007201AE"/>
    <w:rsid w:val="0072050C"/>
    <w:rsid w:val="00721B06"/>
    <w:rsid w:val="00724A97"/>
    <w:rsid w:val="0072771D"/>
    <w:rsid w:val="007301A5"/>
    <w:rsid w:val="007313E2"/>
    <w:rsid w:val="0073202F"/>
    <w:rsid w:val="0073235F"/>
    <w:rsid w:val="00732F31"/>
    <w:rsid w:val="00734516"/>
    <w:rsid w:val="00734DF7"/>
    <w:rsid w:val="00735274"/>
    <w:rsid w:val="00735475"/>
    <w:rsid w:val="00735511"/>
    <w:rsid w:val="00735902"/>
    <w:rsid w:val="00736622"/>
    <w:rsid w:val="007412CC"/>
    <w:rsid w:val="00741407"/>
    <w:rsid w:val="007414D7"/>
    <w:rsid w:val="00742B99"/>
    <w:rsid w:val="00742FA2"/>
    <w:rsid w:val="00743762"/>
    <w:rsid w:val="007437EA"/>
    <w:rsid w:val="00744556"/>
    <w:rsid w:val="00744A3E"/>
    <w:rsid w:val="00745527"/>
    <w:rsid w:val="0074688A"/>
    <w:rsid w:val="00747130"/>
    <w:rsid w:val="0074721A"/>
    <w:rsid w:val="00747E84"/>
    <w:rsid w:val="00750BB0"/>
    <w:rsid w:val="00750BFA"/>
    <w:rsid w:val="00751740"/>
    <w:rsid w:val="0075210F"/>
    <w:rsid w:val="0075289B"/>
    <w:rsid w:val="00752D47"/>
    <w:rsid w:val="00754B2F"/>
    <w:rsid w:val="00754E20"/>
    <w:rsid w:val="00755A62"/>
    <w:rsid w:val="00756779"/>
    <w:rsid w:val="00757D7A"/>
    <w:rsid w:val="00757FAB"/>
    <w:rsid w:val="0076166E"/>
    <w:rsid w:val="007631D3"/>
    <w:rsid w:val="00764D80"/>
    <w:rsid w:val="00764E71"/>
    <w:rsid w:val="00767315"/>
    <w:rsid w:val="0077056E"/>
    <w:rsid w:val="00771898"/>
    <w:rsid w:val="00772F5B"/>
    <w:rsid w:val="00774FA4"/>
    <w:rsid w:val="00776418"/>
    <w:rsid w:val="00777419"/>
    <w:rsid w:val="00777B7D"/>
    <w:rsid w:val="00777F71"/>
    <w:rsid w:val="00780F04"/>
    <w:rsid w:val="00780F6A"/>
    <w:rsid w:val="00781D58"/>
    <w:rsid w:val="00782060"/>
    <w:rsid w:val="00782AEF"/>
    <w:rsid w:val="00783E2B"/>
    <w:rsid w:val="00784C10"/>
    <w:rsid w:val="00785807"/>
    <w:rsid w:val="00786215"/>
    <w:rsid w:val="00787C71"/>
    <w:rsid w:val="007915BE"/>
    <w:rsid w:val="00791E04"/>
    <w:rsid w:val="00792497"/>
    <w:rsid w:val="00793166"/>
    <w:rsid w:val="00794036"/>
    <w:rsid w:val="007942BF"/>
    <w:rsid w:val="00794B21"/>
    <w:rsid w:val="00796EA4"/>
    <w:rsid w:val="00797068"/>
    <w:rsid w:val="007A005E"/>
    <w:rsid w:val="007A15B4"/>
    <w:rsid w:val="007A1D6F"/>
    <w:rsid w:val="007A22E3"/>
    <w:rsid w:val="007A34E5"/>
    <w:rsid w:val="007A3E42"/>
    <w:rsid w:val="007A43E8"/>
    <w:rsid w:val="007A4CC0"/>
    <w:rsid w:val="007A556E"/>
    <w:rsid w:val="007A5DE5"/>
    <w:rsid w:val="007A63D5"/>
    <w:rsid w:val="007A6D95"/>
    <w:rsid w:val="007B0EF4"/>
    <w:rsid w:val="007B1783"/>
    <w:rsid w:val="007B1E7C"/>
    <w:rsid w:val="007B2853"/>
    <w:rsid w:val="007B2C70"/>
    <w:rsid w:val="007B2F46"/>
    <w:rsid w:val="007B668D"/>
    <w:rsid w:val="007B6DA3"/>
    <w:rsid w:val="007B7001"/>
    <w:rsid w:val="007B7578"/>
    <w:rsid w:val="007C026C"/>
    <w:rsid w:val="007C14F2"/>
    <w:rsid w:val="007C18AB"/>
    <w:rsid w:val="007C2678"/>
    <w:rsid w:val="007C3159"/>
    <w:rsid w:val="007C3166"/>
    <w:rsid w:val="007C3B33"/>
    <w:rsid w:val="007C45D7"/>
    <w:rsid w:val="007C4DE1"/>
    <w:rsid w:val="007C50D4"/>
    <w:rsid w:val="007C5D64"/>
    <w:rsid w:val="007C6ECB"/>
    <w:rsid w:val="007C7868"/>
    <w:rsid w:val="007C7898"/>
    <w:rsid w:val="007C78CE"/>
    <w:rsid w:val="007C7C7F"/>
    <w:rsid w:val="007D0287"/>
    <w:rsid w:val="007D0334"/>
    <w:rsid w:val="007D17FB"/>
    <w:rsid w:val="007D3131"/>
    <w:rsid w:val="007D4515"/>
    <w:rsid w:val="007D60CF"/>
    <w:rsid w:val="007D6BEA"/>
    <w:rsid w:val="007D77BC"/>
    <w:rsid w:val="007E0198"/>
    <w:rsid w:val="007E0628"/>
    <w:rsid w:val="007E4627"/>
    <w:rsid w:val="007E4EBA"/>
    <w:rsid w:val="007E54FC"/>
    <w:rsid w:val="007E5A1C"/>
    <w:rsid w:val="007F03B2"/>
    <w:rsid w:val="007F0D43"/>
    <w:rsid w:val="007F1387"/>
    <w:rsid w:val="007F1564"/>
    <w:rsid w:val="007F2384"/>
    <w:rsid w:val="007F284F"/>
    <w:rsid w:val="007F2ACD"/>
    <w:rsid w:val="007F3C6A"/>
    <w:rsid w:val="007F4372"/>
    <w:rsid w:val="007F4E7A"/>
    <w:rsid w:val="007F4FA7"/>
    <w:rsid w:val="007F5A0E"/>
    <w:rsid w:val="007F707D"/>
    <w:rsid w:val="007F76AF"/>
    <w:rsid w:val="007F7F70"/>
    <w:rsid w:val="007F7FE9"/>
    <w:rsid w:val="00800C96"/>
    <w:rsid w:val="00801AF4"/>
    <w:rsid w:val="00801BFF"/>
    <w:rsid w:val="008021AE"/>
    <w:rsid w:val="00802CAA"/>
    <w:rsid w:val="00803E6C"/>
    <w:rsid w:val="008040BD"/>
    <w:rsid w:val="00804256"/>
    <w:rsid w:val="008045BC"/>
    <w:rsid w:val="008046C8"/>
    <w:rsid w:val="00805EFA"/>
    <w:rsid w:val="00806B43"/>
    <w:rsid w:val="00807B18"/>
    <w:rsid w:val="00810560"/>
    <w:rsid w:val="008105D0"/>
    <w:rsid w:val="00812EF7"/>
    <w:rsid w:val="00813D28"/>
    <w:rsid w:val="00813DD2"/>
    <w:rsid w:val="00814A46"/>
    <w:rsid w:val="00815969"/>
    <w:rsid w:val="00816DC5"/>
    <w:rsid w:val="008177E5"/>
    <w:rsid w:val="00817AB1"/>
    <w:rsid w:val="008208C5"/>
    <w:rsid w:val="00820C25"/>
    <w:rsid w:val="0082131F"/>
    <w:rsid w:val="00821627"/>
    <w:rsid w:val="008227D3"/>
    <w:rsid w:val="00822E96"/>
    <w:rsid w:val="00823511"/>
    <w:rsid w:val="00824B81"/>
    <w:rsid w:val="00824BB8"/>
    <w:rsid w:val="008264FA"/>
    <w:rsid w:val="00826877"/>
    <w:rsid w:val="0082706A"/>
    <w:rsid w:val="00827A87"/>
    <w:rsid w:val="0083111C"/>
    <w:rsid w:val="0083118A"/>
    <w:rsid w:val="00831F41"/>
    <w:rsid w:val="00832C82"/>
    <w:rsid w:val="00832F00"/>
    <w:rsid w:val="00833421"/>
    <w:rsid w:val="008335D1"/>
    <w:rsid w:val="0083383F"/>
    <w:rsid w:val="00833E13"/>
    <w:rsid w:val="00833F45"/>
    <w:rsid w:val="008343B5"/>
    <w:rsid w:val="00834663"/>
    <w:rsid w:val="0083698F"/>
    <w:rsid w:val="00836BAE"/>
    <w:rsid w:val="00837A9A"/>
    <w:rsid w:val="008418DB"/>
    <w:rsid w:val="00842AF4"/>
    <w:rsid w:val="00842E32"/>
    <w:rsid w:val="008436B5"/>
    <w:rsid w:val="008445E1"/>
    <w:rsid w:val="00844902"/>
    <w:rsid w:val="00845808"/>
    <w:rsid w:val="0084733E"/>
    <w:rsid w:val="00847B7B"/>
    <w:rsid w:val="00847FC7"/>
    <w:rsid w:val="008500A3"/>
    <w:rsid w:val="0085152B"/>
    <w:rsid w:val="00851AD6"/>
    <w:rsid w:val="0085388E"/>
    <w:rsid w:val="008553F1"/>
    <w:rsid w:val="00855D41"/>
    <w:rsid w:val="00856893"/>
    <w:rsid w:val="00856DF6"/>
    <w:rsid w:val="0086018C"/>
    <w:rsid w:val="0086149E"/>
    <w:rsid w:val="008614D9"/>
    <w:rsid w:val="00862976"/>
    <w:rsid w:val="00863664"/>
    <w:rsid w:val="008640C5"/>
    <w:rsid w:val="00866730"/>
    <w:rsid w:val="00866818"/>
    <w:rsid w:val="00866C17"/>
    <w:rsid w:val="00867603"/>
    <w:rsid w:val="00870E4F"/>
    <w:rsid w:val="00872FED"/>
    <w:rsid w:val="00874145"/>
    <w:rsid w:val="00874157"/>
    <w:rsid w:val="00874451"/>
    <w:rsid w:val="008770A1"/>
    <w:rsid w:val="00881AD4"/>
    <w:rsid w:val="00881C6B"/>
    <w:rsid w:val="00882D07"/>
    <w:rsid w:val="00883572"/>
    <w:rsid w:val="0088419A"/>
    <w:rsid w:val="008852DD"/>
    <w:rsid w:val="008852EE"/>
    <w:rsid w:val="00885E38"/>
    <w:rsid w:val="008867CB"/>
    <w:rsid w:val="00886EFE"/>
    <w:rsid w:val="0089161F"/>
    <w:rsid w:val="00891737"/>
    <w:rsid w:val="00891A05"/>
    <w:rsid w:val="008925B0"/>
    <w:rsid w:val="0089345A"/>
    <w:rsid w:val="00893B38"/>
    <w:rsid w:val="008944C7"/>
    <w:rsid w:val="00895009"/>
    <w:rsid w:val="00896442"/>
    <w:rsid w:val="0089681D"/>
    <w:rsid w:val="0089699D"/>
    <w:rsid w:val="00896A91"/>
    <w:rsid w:val="00896AFB"/>
    <w:rsid w:val="00897F20"/>
    <w:rsid w:val="008A0B27"/>
    <w:rsid w:val="008A0D02"/>
    <w:rsid w:val="008A13FD"/>
    <w:rsid w:val="008A2385"/>
    <w:rsid w:val="008A270B"/>
    <w:rsid w:val="008A2874"/>
    <w:rsid w:val="008A2DAD"/>
    <w:rsid w:val="008A3B8B"/>
    <w:rsid w:val="008A4A59"/>
    <w:rsid w:val="008A4F18"/>
    <w:rsid w:val="008A681B"/>
    <w:rsid w:val="008A7208"/>
    <w:rsid w:val="008A797D"/>
    <w:rsid w:val="008A7A1F"/>
    <w:rsid w:val="008B0232"/>
    <w:rsid w:val="008B317A"/>
    <w:rsid w:val="008B335B"/>
    <w:rsid w:val="008B3619"/>
    <w:rsid w:val="008B46E8"/>
    <w:rsid w:val="008B4A62"/>
    <w:rsid w:val="008B4ED0"/>
    <w:rsid w:val="008B621C"/>
    <w:rsid w:val="008B629B"/>
    <w:rsid w:val="008B77A6"/>
    <w:rsid w:val="008C000E"/>
    <w:rsid w:val="008C1175"/>
    <w:rsid w:val="008C14CC"/>
    <w:rsid w:val="008C1AEB"/>
    <w:rsid w:val="008C21B4"/>
    <w:rsid w:val="008C3033"/>
    <w:rsid w:val="008C43D4"/>
    <w:rsid w:val="008C55C1"/>
    <w:rsid w:val="008C6077"/>
    <w:rsid w:val="008C61F3"/>
    <w:rsid w:val="008C67EF"/>
    <w:rsid w:val="008C7188"/>
    <w:rsid w:val="008C7A86"/>
    <w:rsid w:val="008D0421"/>
    <w:rsid w:val="008D067A"/>
    <w:rsid w:val="008D168A"/>
    <w:rsid w:val="008D1895"/>
    <w:rsid w:val="008D1990"/>
    <w:rsid w:val="008D241F"/>
    <w:rsid w:val="008D290D"/>
    <w:rsid w:val="008D2CA5"/>
    <w:rsid w:val="008D6AD7"/>
    <w:rsid w:val="008D747A"/>
    <w:rsid w:val="008D7535"/>
    <w:rsid w:val="008E00D7"/>
    <w:rsid w:val="008E04B0"/>
    <w:rsid w:val="008E1254"/>
    <w:rsid w:val="008E133C"/>
    <w:rsid w:val="008E1DC7"/>
    <w:rsid w:val="008E244B"/>
    <w:rsid w:val="008E252D"/>
    <w:rsid w:val="008E27EF"/>
    <w:rsid w:val="008E5454"/>
    <w:rsid w:val="008E59FE"/>
    <w:rsid w:val="008E66B4"/>
    <w:rsid w:val="008E7584"/>
    <w:rsid w:val="008E7D7A"/>
    <w:rsid w:val="008F172F"/>
    <w:rsid w:val="008F2FEE"/>
    <w:rsid w:val="008F3D57"/>
    <w:rsid w:val="008F3F03"/>
    <w:rsid w:val="008F460B"/>
    <w:rsid w:val="008F5130"/>
    <w:rsid w:val="008F62E7"/>
    <w:rsid w:val="008F6A49"/>
    <w:rsid w:val="00900502"/>
    <w:rsid w:val="00900F58"/>
    <w:rsid w:val="0090120B"/>
    <w:rsid w:val="0090202A"/>
    <w:rsid w:val="00902212"/>
    <w:rsid w:val="00904276"/>
    <w:rsid w:val="00904F14"/>
    <w:rsid w:val="00905F77"/>
    <w:rsid w:val="00905FE7"/>
    <w:rsid w:val="00907D87"/>
    <w:rsid w:val="0091078D"/>
    <w:rsid w:val="0091125C"/>
    <w:rsid w:val="009116EE"/>
    <w:rsid w:val="00914168"/>
    <w:rsid w:val="00914848"/>
    <w:rsid w:val="009148F4"/>
    <w:rsid w:val="00914956"/>
    <w:rsid w:val="00915160"/>
    <w:rsid w:val="009158F2"/>
    <w:rsid w:val="00917C40"/>
    <w:rsid w:val="00921022"/>
    <w:rsid w:val="0092154A"/>
    <w:rsid w:val="00921AAA"/>
    <w:rsid w:val="00922060"/>
    <w:rsid w:val="00922B47"/>
    <w:rsid w:val="00923463"/>
    <w:rsid w:val="009234F3"/>
    <w:rsid w:val="009235D9"/>
    <w:rsid w:val="009237CD"/>
    <w:rsid w:val="00925BBC"/>
    <w:rsid w:val="009264D7"/>
    <w:rsid w:val="0092709E"/>
    <w:rsid w:val="00927B7B"/>
    <w:rsid w:val="009303B5"/>
    <w:rsid w:val="00934C4E"/>
    <w:rsid w:val="00934CE8"/>
    <w:rsid w:val="00935467"/>
    <w:rsid w:val="009362E5"/>
    <w:rsid w:val="00936627"/>
    <w:rsid w:val="00936CAA"/>
    <w:rsid w:val="009375B0"/>
    <w:rsid w:val="00937BD2"/>
    <w:rsid w:val="00940818"/>
    <w:rsid w:val="00940BB2"/>
    <w:rsid w:val="00941BAE"/>
    <w:rsid w:val="00943469"/>
    <w:rsid w:val="00943892"/>
    <w:rsid w:val="00943B80"/>
    <w:rsid w:val="00943FAC"/>
    <w:rsid w:val="00944336"/>
    <w:rsid w:val="00944644"/>
    <w:rsid w:val="00944BF3"/>
    <w:rsid w:val="00945845"/>
    <w:rsid w:val="00946C95"/>
    <w:rsid w:val="00950919"/>
    <w:rsid w:val="00950C31"/>
    <w:rsid w:val="00952061"/>
    <w:rsid w:val="009522DA"/>
    <w:rsid w:val="009536AD"/>
    <w:rsid w:val="00955CA6"/>
    <w:rsid w:val="00956538"/>
    <w:rsid w:val="00956769"/>
    <w:rsid w:val="009604C1"/>
    <w:rsid w:val="00962F01"/>
    <w:rsid w:val="00965907"/>
    <w:rsid w:val="009661A8"/>
    <w:rsid w:val="009662A6"/>
    <w:rsid w:val="00966BE6"/>
    <w:rsid w:val="00967B72"/>
    <w:rsid w:val="0097022C"/>
    <w:rsid w:val="00971725"/>
    <w:rsid w:val="00971D12"/>
    <w:rsid w:val="0097229A"/>
    <w:rsid w:val="009728BA"/>
    <w:rsid w:val="00972B6E"/>
    <w:rsid w:val="009735ED"/>
    <w:rsid w:val="00974B2F"/>
    <w:rsid w:val="0097545D"/>
    <w:rsid w:val="0097559D"/>
    <w:rsid w:val="0097792A"/>
    <w:rsid w:val="009779C2"/>
    <w:rsid w:val="00977FF8"/>
    <w:rsid w:val="00980760"/>
    <w:rsid w:val="00980CCF"/>
    <w:rsid w:val="0098197E"/>
    <w:rsid w:val="00983DB9"/>
    <w:rsid w:val="0098523C"/>
    <w:rsid w:val="00985BC5"/>
    <w:rsid w:val="009863D6"/>
    <w:rsid w:val="009863DE"/>
    <w:rsid w:val="00986841"/>
    <w:rsid w:val="0098775D"/>
    <w:rsid w:val="00990A3C"/>
    <w:rsid w:val="00990DFE"/>
    <w:rsid w:val="00990FB1"/>
    <w:rsid w:val="00991223"/>
    <w:rsid w:val="00991A72"/>
    <w:rsid w:val="0099207A"/>
    <w:rsid w:val="00994552"/>
    <w:rsid w:val="009968BF"/>
    <w:rsid w:val="00996C0D"/>
    <w:rsid w:val="00996E09"/>
    <w:rsid w:val="009A11C5"/>
    <w:rsid w:val="009A2D2A"/>
    <w:rsid w:val="009A47CA"/>
    <w:rsid w:val="009A7100"/>
    <w:rsid w:val="009A75FA"/>
    <w:rsid w:val="009B29EE"/>
    <w:rsid w:val="009B2E0D"/>
    <w:rsid w:val="009B4720"/>
    <w:rsid w:val="009B4B6E"/>
    <w:rsid w:val="009B5643"/>
    <w:rsid w:val="009B56AD"/>
    <w:rsid w:val="009B5735"/>
    <w:rsid w:val="009B6BCD"/>
    <w:rsid w:val="009C0BBE"/>
    <w:rsid w:val="009C131C"/>
    <w:rsid w:val="009C1B52"/>
    <w:rsid w:val="009C2C28"/>
    <w:rsid w:val="009C4194"/>
    <w:rsid w:val="009C5211"/>
    <w:rsid w:val="009C6AAD"/>
    <w:rsid w:val="009C6BE0"/>
    <w:rsid w:val="009D0025"/>
    <w:rsid w:val="009D01E8"/>
    <w:rsid w:val="009D0250"/>
    <w:rsid w:val="009D0D5F"/>
    <w:rsid w:val="009D179A"/>
    <w:rsid w:val="009D1810"/>
    <w:rsid w:val="009D1861"/>
    <w:rsid w:val="009D2466"/>
    <w:rsid w:val="009D24AD"/>
    <w:rsid w:val="009D320F"/>
    <w:rsid w:val="009D3B77"/>
    <w:rsid w:val="009D443D"/>
    <w:rsid w:val="009D4FFB"/>
    <w:rsid w:val="009D5664"/>
    <w:rsid w:val="009D65F8"/>
    <w:rsid w:val="009D70A0"/>
    <w:rsid w:val="009E12F1"/>
    <w:rsid w:val="009E1A8D"/>
    <w:rsid w:val="009E1AE0"/>
    <w:rsid w:val="009E2F02"/>
    <w:rsid w:val="009E3293"/>
    <w:rsid w:val="009E4B68"/>
    <w:rsid w:val="009E4E32"/>
    <w:rsid w:val="009E6768"/>
    <w:rsid w:val="009E74E1"/>
    <w:rsid w:val="009E7B16"/>
    <w:rsid w:val="009F0928"/>
    <w:rsid w:val="009F28DC"/>
    <w:rsid w:val="009F2940"/>
    <w:rsid w:val="009F3DBD"/>
    <w:rsid w:val="009F48B0"/>
    <w:rsid w:val="009F4E4E"/>
    <w:rsid w:val="00A00CCF"/>
    <w:rsid w:val="00A00D7D"/>
    <w:rsid w:val="00A015C1"/>
    <w:rsid w:val="00A044C2"/>
    <w:rsid w:val="00A04EFB"/>
    <w:rsid w:val="00A0539A"/>
    <w:rsid w:val="00A0593C"/>
    <w:rsid w:val="00A061FE"/>
    <w:rsid w:val="00A10508"/>
    <w:rsid w:val="00A1087E"/>
    <w:rsid w:val="00A10E67"/>
    <w:rsid w:val="00A11B6C"/>
    <w:rsid w:val="00A13450"/>
    <w:rsid w:val="00A13921"/>
    <w:rsid w:val="00A150A7"/>
    <w:rsid w:val="00A15473"/>
    <w:rsid w:val="00A15708"/>
    <w:rsid w:val="00A1595B"/>
    <w:rsid w:val="00A15DB9"/>
    <w:rsid w:val="00A167D4"/>
    <w:rsid w:val="00A16BCE"/>
    <w:rsid w:val="00A17941"/>
    <w:rsid w:val="00A17D88"/>
    <w:rsid w:val="00A17E7F"/>
    <w:rsid w:val="00A2005E"/>
    <w:rsid w:val="00A2081B"/>
    <w:rsid w:val="00A20EFF"/>
    <w:rsid w:val="00A2235A"/>
    <w:rsid w:val="00A2304F"/>
    <w:rsid w:val="00A235A2"/>
    <w:rsid w:val="00A25224"/>
    <w:rsid w:val="00A26022"/>
    <w:rsid w:val="00A26F90"/>
    <w:rsid w:val="00A30407"/>
    <w:rsid w:val="00A3218B"/>
    <w:rsid w:val="00A32B26"/>
    <w:rsid w:val="00A32BE0"/>
    <w:rsid w:val="00A33238"/>
    <w:rsid w:val="00A34B68"/>
    <w:rsid w:val="00A351D9"/>
    <w:rsid w:val="00A36633"/>
    <w:rsid w:val="00A37525"/>
    <w:rsid w:val="00A40E04"/>
    <w:rsid w:val="00A413B8"/>
    <w:rsid w:val="00A41CAE"/>
    <w:rsid w:val="00A4289A"/>
    <w:rsid w:val="00A42BAB"/>
    <w:rsid w:val="00A44282"/>
    <w:rsid w:val="00A4535B"/>
    <w:rsid w:val="00A45D7F"/>
    <w:rsid w:val="00A467AA"/>
    <w:rsid w:val="00A46FF5"/>
    <w:rsid w:val="00A47449"/>
    <w:rsid w:val="00A475B2"/>
    <w:rsid w:val="00A4773A"/>
    <w:rsid w:val="00A518A2"/>
    <w:rsid w:val="00A51C9B"/>
    <w:rsid w:val="00A523E4"/>
    <w:rsid w:val="00A52983"/>
    <w:rsid w:val="00A55331"/>
    <w:rsid w:val="00A553DF"/>
    <w:rsid w:val="00A555A0"/>
    <w:rsid w:val="00A557DF"/>
    <w:rsid w:val="00A5595E"/>
    <w:rsid w:val="00A566FC"/>
    <w:rsid w:val="00A56994"/>
    <w:rsid w:val="00A56C5F"/>
    <w:rsid w:val="00A57FF9"/>
    <w:rsid w:val="00A60EF6"/>
    <w:rsid w:val="00A61CAE"/>
    <w:rsid w:val="00A61E04"/>
    <w:rsid w:val="00A62470"/>
    <w:rsid w:val="00A62A55"/>
    <w:rsid w:val="00A62FBF"/>
    <w:rsid w:val="00A639B6"/>
    <w:rsid w:val="00A639EC"/>
    <w:rsid w:val="00A63CB9"/>
    <w:rsid w:val="00A64528"/>
    <w:rsid w:val="00A65544"/>
    <w:rsid w:val="00A65753"/>
    <w:rsid w:val="00A65855"/>
    <w:rsid w:val="00A65897"/>
    <w:rsid w:val="00A66C55"/>
    <w:rsid w:val="00A670EC"/>
    <w:rsid w:val="00A71D35"/>
    <w:rsid w:val="00A73CAD"/>
    <w:rsid w:val="00A74B15"/>
    <w:rsid w:val="00A75E17"/>
    <w:rsid w:val="00A76E3F"/>
    <w:rsid w:val="00A80930"/>
    <w:rsid w:val="00A81C92"/>
    <w:rsid w:val="00A82E6C"/>
    <w:rsid w:val="00A83303"/>
    <w:rsid w:val="00A834D1"/>
    <w:rsid w:val="00A8442B"/>
    <w:rsid w:val="00A86426"/>
    <w:rsid w:val="00A86D65"/>
    <w:rsid w:val="00A872DA"/>
    <w:rsid w:val="00A87BA2"/>
    <w:rsid w:val="00A87FD6"/>
    <w:rsid w:val="00A91474"/>
    <w:rsid w:val="00A9306B"/>
    <w:rsid w:val="00A9331F"/>
    <w:rsid w:val="00A9334D"/>
    <w:rsid w:val="00A940AB"/>
    <w:rsid w:val="00A9453F"/>
    <w:rsid w:val="00A94C8F"/>
    <w:rsid w:val="00A95797"/>
    <w:rsid w:val="00A95CEC"/>
    <w:rsid w:val="00A96CFA"/>
    <w:rsid w:val="00A97957"/>
    <w:rsid w:val="00A97D02"/>
    <w:rsid w:val="00AA0C82"/>
    <w:rsid w:val="00AA3B40"/>
    <w:rsid w:val="00AA404F"/>
    <w:rsid w:val="00AA464D"/>
    <w:rsid w:val="00AA4A28"/>
    <w:rsid w:val="00AA4A53"/>
    <w:rsid w:val="00AA4E04"/>
    <w:rsid w:val="00AA4E11"/>
    <w:rsid w:val="00AA5BAB"/>
    <w:rsid w:val="00AA617E"/>
    <w:rsid w:val="00AA7577"/>
    <w:rsid w:val="00AB04A8"/>
    <w:rsid w:val="00AB1EAE"/>
    <w:rsid w:val="00AB322A"/>
    <w:rsid w:val="00AB5205"/>
    <w:rsid w:val="00AB5816"/>
    <w:rsid w:val="00AB6489"/>
    <w:rsid w:val="00AB7661"/>
    <w:rsid w:val="00AB796A"/>
    <w:rsid w:val="00AB7B61"/>
    <w:rsid w:val="00AC03B2"/>
    <w:rsid w:val="00AC0D48"/>
    <w:rsid w:val="00AC0DB3"/>
    <w:rsid w:val="00AC0ECB"/>
    <w:rsid w:val="00AC10C4"/>
    <w:rsid w:val="00AC16A8"/>
    <w:rsid w:val="00AC19AD"/>
    <w:rsid w:val="00AC1EA6"/>
    <w:rsid w:val="00AC247D"/>
    <w:rsid w:val="00AC24F4"/>
    <w:rsid w:val="00AC2DE9"/>
    <w:rsid w:val="00AC36F3"/>
    <w:rsid w:val="00AC39F4"/>
    <w:rsid w:val="00AC56D3"/>
    <w:rsid w:val="00AC65E0"/>
    <w:rsid w:val="00AD2A8C"/>
    <w:rsid w:val="00AD2ED3"/>
    <w:rsid w:val="00AD3E39"/>
    <w:rsid w:val="00AD4450"/>
    <w:rsid w:val="00AD476F"/>
    <w:rsid w:val="00AD4E12"/>
    <w:rsid w:val="00AD5470"/>
    <w:rsid w:val="00AD58C2"/>
    <w:rsid w:val="00AD6563"/>
    <w:rsid w:val="00AD7412"/>
    <w:rsid w:val="00AE1C1B"/>
    <w:rsid w:val="00AE1C9C"/>
    <w:rsid w:val="00AE3509"/>
    <w:rsid w:val="00AE384A"/>
    <w:rsid w:val="00AE3A05"/>
    <w:rsid w:val="00AE3A48"/>
    <w:rsid w:val="00AE4DDD"/>
    <w:rsid w:val="00AE502B"/>
    <w:rsid w:val="00AE61F9"/>
    <w:rsid w:val="00AE6EEB"/>
    <w:rsid w:val="00AE7C9A"/>
    <w:rsid w:val="00AF1EB0"/>
    <w:rsid w:val="00AF395B"/>
    <w:rsid w:val="00AF3AEE"/>
    <w:rsid w:val="00AF4174"/>
    <w:rsid w:val="00AF644A"/>
    <w:rsid w:val="00AF6529"/>
    <w:rsid w:val="00AF65FF"/>
    <w:rsid w:val="00AF673B"/>
    <w:rsid w:val="00AF774B"/>
    <w:rsid w:val="00AF7965"/>
    <w:rsid w:val="00AF7DC2"/>
    <w:rsid w:val="00B007A6"/>
    <w:rsid w:val="00B0101B"/>
    <w:rsid w:val="00B014B3"/>
    <w:rsid w:val="00B0225E"/>
    <w:rsid w:val="00B02D9F"/>
    <w:rsid w:val="00B05A4B"/>
    <w:rsid w:val="00B05D5B"/>
    <w:rsid w:val="00B07414"/>
    <w:rsid w:val="00B10294"/>
    <w:rsid w:val="00B10890"/>
    <w:rsid w:val="00B108A7"/>
    <w:rsid w:val="00B1110B"/>
    <w:rsid w:val="00B11289"/>
    <w:rsid w:val="00B1192C"/>
    <w:rsid w:val="00B11F8E"/>
    <w:rsid w:val="00B12E50"/>
    <w:rsid w:val="00B13661"/>
    <w:rsid w:val="00B136EB"/>
    <w:rsid w:val="00B13748"/>
    <w:rsid w:val="00B159BC"/>
    <w:rsid w:val="00B164EF"/>
    <w:rsid w:val="00B16620"/>
    <w:rsid w:val="00B16C41"/>
    <w:rsid w:val="00B17170"/>
    <w:rsid w:val="00B175A6"/>
    <w:rsid w:val="00B17BA7"/>
    <w:rsid w:val="00B17E62"/>
    <w:rsid w:val="00B20260"/>
    <w:rsid w:val="00B20570"/>
    <w:rsid w:val="00B21641"/>
    <w:rsid w:val="00B21F42"/>
    <w:rsid w:val="00B24A82"/>
    <w:rsid w:val="00B24FF2"/>
    <w:rsid w:val="00B26299"/>
    <w:rsid w:val="00B275B5"/>
    <w:rsid w:val="00B3021A"/>
    <w:rsid w:val="00B3159C"/>
    <w:rsid w:val="00B3290D"/>
    <w:rsid w:val="00B33751"/>
    <w:rsid w:val="00B33F13"/>
    <w:rsid w:val="00B348E7"/>
    <w:rsid w:val="00B34FB2"/>
    <w:rsid w:val="00B3511E"/>
    <w:rsid w:val="00B358CF"/>
    <w:rsid w:val="00B359CF"/>
    <w:rsid w:val="00B35A19"/>
    <w:rsid w:val="00B35C67"/>
    <w:rsid w:val="00B36E80"/>
    <w:rsid w:val="00B378E9"/>
    <w:rsid w:val="00B40115"/>
    <w:rsid w:val="00B4070B"/>
    <w:rsid w:val="00B42065"/>
    <w:rsid w:val="00B425FD"/>
    <w:rsid w:val="00B4328C"/>
    <w:rsid w:val="00B433E9"/>
    <w:rsid w:val="00B44ED0"/>
    <w:rsid w:val="00B45A0C"/>
    <w:rsid w:val="00B45E60"/>
    <w:rsid w:val="00B462AC"/>
    <w:rsid w:val="00B46C0D"/>
    <w:rsid w:val="00B47689"/>
    <w:rsid w:val="00B51122"/>
    <w:rsid w:val="00B513B1"/>
    <w:rsid w:val="00B514FA"/>
    <w:rsid w:val="00B52DF2"/>
    <w:rsid w:val="00B52EA6"/>
    <w:rsid w:val="00B53288"/>
    <w:rsid w:val="00B536CF"/>
    <w:rsid w:val="00B538B0"/>
    <w:rsid w:val="00B53D15"/>
    <w:rsid w:val="00B543CD"/>
    <w:rsid w:val="00B55A7E"/>
    <w:rsid w:val="00B57E03"/>
    <w:rsid w:val="00B600D5"/>
    <w:rsid w:val="00B61984"/>
    <w:rsid w:val="00B62CB3"/>
    <w:rsid w:val="00B62D38"/>
    <w:rsid w:val="00B64D9D"/>
    <w:rsid w:val="00B703CC"/>
    <w:rsid w:val="00B70458"/>
    <w:rsid w:val="00B71AFD"/>
    <w:rsid w:val="00B72202"/>
    <w:rsid w:val="00B72F48"/>
    <w:rsid w:val="00B7350E"/>
    <w:rsid w:val="00B74E2C"/>
    <w:rsid w:val="00B75652"/>
    <w:rsid w:val="00B75FF7"/>
    <w:rsid w:val="00B766B0"/>
    <w:rsid w:val="00B76F4D"/>
    <w:rsid w:val="00B77BCD"/>
    <w:rsid w:val="00B80A6F"/>
    <w:rsid w:val="00B80D26"/>
    <w:rsid w:val="00B81787"/>
    <w:rsid w:val="00B81FBF"/>
    <w:rsid w:val="00B83566"/>
    <w:rsid w:val="00B83952"/>
    <w:rsid w:val="00B83BE1"/>
    <w:rsid w:val="00B83DFE"/>
    <w:rsid w:val="00B843BE"/>
    <w:rsid w:val="00B84FB3"/>
    <w:rsid w:val="00B8524A"/>
    <w:rsid w:val="00B862A3"/>
    <w:rsid w:val="00B8635C"/>
    <w:rsid w:val="00B87603"/>
    <w:rsid w:val="00B90091"/>
    <w:rsid w:val="00B90536"/>
    <w:rsid w:val="00B90E11"/>
    <w:rsid w:val="00B922E5"/>
    <w:rsid w:val="00B9233B"/>
    <w:rsid w:val="00B93DA2"/>
    <w:rsid w:val="00B93E3D"/>
    <w:rsid w:val="00B93E9E"/>
    <w:rsid w:val="00B93FC7"/>
    <w:rsid w:val="00B945CC"/>
    <w:rsid w:val="00B94849"/>
    <w:rsid w:val="00B94FDE"/>
    <w:rsid w:val="00B95F8D"/>
    <w:rsid w:val="00B96477"/>
    <w:rsid w:val="00B964AC"/>
    <w:rsid w:val="00BA01C5"/>
    <w:rsid w:val="00BA2269"/>
    <w:rsid w:val="00BA28FB"/>
    <w:rsid w:val="00BA3089"/>
    <w:rsid w:val="00BA31C6"/>
    <w:rsid w:val="00BA334D"/>
    <w:rsid w:val="00BA38D2"/>
    <w:rsid w:val="00BA39C5"/>
    <w:rsid w:val="00BA489E"/>
    <w:rsid w:val="00BA5516"/>
    <w:rsid w:val="00BB0514"/>
    <w:rsid w:val="00BB05B9"/>
    <w:rsid w:val="00BB1530"/>
    <w:rsid w:val="00BB2369"/>
    <w:rsid w:val="00BB24B0"/>
    <w:rsid w:val="00BB3D95"/>
    <w:rsid w:val="00BB41F4"/>
    <w:rsid w:val="00BB4C1D"/>
    <w:rsid w:val="00BB7045"/>
    <w:rsid w:val="00BB77EE"/>
    <w:rsid w:val="00BC0A2C"/>
    <w:rsid w:val="00BC14B3"/>
    <w:rsid w:val="00BC219D"/>
    <w:rsid w:val="00BC3258"/>
    <w:rsid w:val="00BC373C"/>
    <w:rsid w:val="00BC3AF0"/>
    <w:rsid w:val="00BC3E28"/>
    <w:rsid w:val="00BC3EB9"/>
    <w:rsid w:val="00BC6D95"/>
    <w:rsid w:val="00BC7027"/>
    <w:rsid w:val="00BC7533"/>
    <w:rsid w:val="00BD06AA"/>
    <w:rsid w:val="00BD0A1E"/>
    <w:rsid w:val="00BD0A6F"/>
    <w:rsid w:val="00BD0EEA"/>
    <w:rsid w:val="00BD0FE0"/>
    <w:rsid w:val="00BD1079"/>
    <w:rsid w:val="00BD1AFA"/>
    <w:rsid w:val="00BD1CB9"/>
    <w:rsid w:val="00BD1FC0"/>
    <w:rsid w:val="00BD2851"/>
    <w:rsid w:val="00BD4516"/>
    <w:rsid w:val="00BD4764"/>
    <w:rsid w:val="00BD4AC5"/>
    <w:rsid w:val="00BD591A"/>
    <w:rsid w:val="00BD690D"/>
    <w:rsid w:val="00BD6FB9"/>
    <w:rsid w:val="00BE1613"/>
    <w:rsid w:val="00BE21C1"/>
    <w:rsid w:val="00BE29EF"/>
    <w:rsid w:val="00BE2E89"/>
    <w:rsid w:val="00BE3DDD"/>
    <w:rsid w:val="00BE66BB"/>
    <w:rsid w:val="00BE68C5"/>
    <w:rsid w:val="00BE7650"/>
    <w:rsid w:val="00BF011F"/>
    <w:rsid w:val="00BF0A43"/>
    <w:rsid w:val="00BF16FC"/>
    <w:rsid w:val="00BF260A"/>
    <w:rsid w:val="00BF2B20"/>
    <w:rsid w:val="00BF3770"/>
    <w:rsid w:val="00BF3900"/>
    <w:rsid w:val="00BF4C25"/>
    <w:rsid w:val="00BF63A2"/>
    <w:rsid w:val="00C00C87"/>
    <w:rsid w:val="00C01152"/>
    <w:rsid w:val="00C01455"/>
    <w:rsid w:val="00C02116"/>
    <w:rsid w:val="00C035E2"/>
    <w:rsid w:val="00C0398B"/>
    <w:rsid w:val="00C04BC3"/>
    <w:rsid w:val="00C0544F"/>
    <w:rsid w:val="00C056DE"/>
    <w:rsid w:val="00C0570B"/>
    <w:rsid w:val="00C058C3"/>
    <w:rsid w:val="00C065FD"/>
    <w:rsid w:val="00C073DB"/>
    <w:rsid w:val="00C11387"/>
    <w:rsid w:val="00C131F6"/>
    <w:rsid w:val="00C14C7E"/>
    <w:rsid w:val="00C15886"/>
    <w:rsid w:val="00C160B0"/>
    <w:rsid w:val="00C16609"/>
    <w:rsid w:val="00C1664D"/>
    <w:rsid w:val="00C17B82"/>
    <w:rsid w:val="00C206CC"/>
    <w:rsid w:val="00C20C6D"/>
    <w:rsid w:val="00C22F4D"/>
    <w:rsid w:val="00C234FD"/>
    <w:rsid w:val="00C23FEA"/>
    <w:rsid w:val="00C24091"/>
    <w:rsid w:val="00C247BB"/>
    <w:rsid w:val="00C251CB"/>
    <w:rsid w:val="00C25513"/>
    <w:rsid w:val="00C25611"/>
    <w:rsid w:val="00C257B8"/>
    <w:rsid w:val="00C2589F"/>
    <w:rsid w:val="00C25C79"/>
    <w:rsid w:val="00C25F51"/>
    <w:rsid w:val="00C2634D"/>
    <w:rsid w:val="00C2724C"/>
    <w:rsid w:val="00C30B3E"/>
    <w:rsid w:val="00C351B6"/>
    <w:rsid w:val="00C351BB"/>
    <w:rsid w:val="00C360B4"/>
    <w:rsid w:val="00C368C5"/>
    <w:rsid w:val="00C41B0E"/>
    <w:rsid w:val="00C41BD5"/>
    <w:rsid w:val="00C45118"/>
    <w:rsid w:val="00C4661D"/>
    <w:rsid w:val="00C47113"/>
    <w:rsid w:val="00C47FD9"/>
    <w:rsid w:val="00C504E4"/>
    <w:rsid w:val="00C5060F"/>
    <w:rsid w:val="00C50E32"/>
    <w:rsid w:val="00C51ACB"/>
    <w:rsid w:val="00C51FE4"/>
    <w:rsid w:val="00C528B3"/>
    <w:rsid w:val="00C530C9"/>
    <w:rsid w:val="00C5376C"/>
    <w:rsid w:val="00C53C8E"/>
    <w:rsid w:val="00C53F4F"/>
    <w:rsid w:val="00C55672"/>
    <w:rsid w:val="00C5637B"/>
    <w:rsid w:val="00C56A39"/>
    <w:rsid w:val="00C56AF5"/>
    <w:rsid w:val="00C56DE5"/>
    <w:rsid w:val="00C57AEF"/>
    <w:rsid w:val="00C60AD3"/>
    <w:rsid w:val="00C611F2"/>
    <w:rsid w:val="00C612FE"/>
    <w:rsid w:val="00C61EBA"/>
    <w:rsid w:val="00C6215F"/>
    <w:rsid w:val="00C65775"/>
    <w:rsid w:val="00C65821"/>
    <w:rsid w:val="00C65A83"/>
    <w:rsid w:val="00C67B71"/>
    <w:rsid w:val="00C67D90"/>
    <w:rsid w:val="00C70789"/>
    <w:rsid w:val="00C707C2"/>
    <w:rsid w:val="00C72BD3"/>
    <w:rsid w:val="00C72DEB"/>
    <w:rsid w:val="00C73A53"/>
    <w:rsid w:val="00C744C2"/>
    <w:rsid w:val="00C7458B"/>
    <w:rsid w:val="00C7496C"/>
    <w:rsid w:val="00C760E0"/>
    <w:rsid w:val="00C76DE8"/>
    <w:rsid w:val="00C7707C"/>
    <w:rsid w:val="00C773CC"/>
    <w:rsid w:val="00C777EA"/>
    <w:rsid w:val="00C81B10"/>
    <w:rsid w:val="00C837BF"/>
    <w:rsid w:val="00C83B53"/>
    <w:rsid w:val="00C83DF4"/>
    <w:rsid w:val="00C85DB9"/>
    <w:rsid w:val="00C87C0E"/>
    <w:rsid w:val="00C87E7B"/>
    <w:rsid w:val="00C90993"/>
    <w:rsid w:val="00C928E4"/>
    <w:rsid w:val="00C9319A"/>
    <w:rsid w:val="00C93CED"/>
    <w:rsid w:val="00C94493"/>
    <w:rsid w:val="00C9482E"/>
    <w:rsid w:val="00C95409"/>
    <w:rsid w:val="00C973EA"/>
    <w:rsid w:val="00C9758B"/>
    <w:rsid w:val="00CA1C36"/>
    <w:rsid w:val="00CA2478"/>
    <w:rsid w:val="00CA31E7"/>
    <w:rsid w:val="00CA3919"/>
    <w:rsid w:val="00CA3A42"/>
    <w:rsid w:val="00CA74CC"/>
    <w:rsid w:val="00CA7D32"/>
    <w:rsid w:val="00CB0BEB"/>
    <w:rsid w:val="00CB0C07"/>
    <w:rsid w:val="00CB0C34"/>
    <w:rsid w:val="00CB1D92"/>
    <w:rsid w:val="00CB29DD"/>
    <w:rsid w:val="00CB2CD0"/>
    <w:rsid w:val="00CB3BAD"/>
    <w:rsid w:val="00CB5D09"/>
    <w:rsid w:val="00CB6304"/>
    <w:rsid w:val="00CB684D"/>
    <w:rsid w:val="00CB6AAE"/>
    <w:rsid w:val="00CB6E3C"/>
    <w:rsid w:val="00CB7357"/>
    <w:rsid w:val="00CC0260"/>
    <w:rsid w:val="00CC133E"/>
    <w:rsid w:val="00CC1F51"/>
    <w:rsid w:val="00CC63BA"/>
    <w:rsid w:val="00CC730B"/>
    <w:rsid w:val="00CC7570"/>
    <w:rsid w:val="00CC79DF"/>
    <w:rsid w:val="00CD0118"/>
    <w:rsid w:val="00CD02FA"/>
    <w:rsid w:val="00CD0EB3"/>
    <w:rsid w:val="00CD2396"/>
    <w:rsid w:val="00CD2D9B"/>
    <w:rsid w:val="00CD34AE"/>
    <w:rsid w:val="00CD366B"/>
    <w:rsid w:val="00CD47F3"/>
    <w:rsid w:val="00CD5055"/>
    <w:rsid w:val="00CD528F"/>
    <w:rsid w:val="00CD7218"/>
    <w:rsid w:val="00CD7282"/>
    <w:rsid w:val="00CE1BD8"/>
    <w:rsid w:val="00CE3CDF"/>
    <w:rsid w:val="00CE73A6"/>
    <w:rsid w:val="00CE7831"/>
    <w:rsid w:val="00CE7C93"/>
    <w:rsid w:val="00CF0223"/>
    <w:rsid w:val="00CF0419"/>
    <w:rsid w:val="00CF0433"/>
    <w:rsid w:val="00CF0C5B"/>
    <w:rsid w:val="00CF0CD1"/>
    <w:rsid w:val="00CF12FB"/>
    <w:rsid w:val="00CF21AA"/>
    <w:rsid w:val="00CF2556"/>
    <w:rsid w:val="00CF2641"/>
    <w:rsid w:val="00CF29B5"/>
    <w:rsid w:val="00CF3BB5"/>
    <w:rsid w:val="00CF430F"/>
    <w:rsid w:val="00CF6351"/>
    <w:rsid w:val="00CF66F7"/>
    <w:rsid w:val="00CF676B"/>
    <w:rsid w:val="00CF68B0"/>
    <w:rsid w:val="00CF720B"/>
    <w:rsid w:val="00D01565"/>
    <w:rsid w:val="00D01C1E"/>
    <w:rsid w:val="00D02D3E"/>
    <w:rsid w:val="00D04191"/>
    <w:rsid w:val="00D0419A"/>
    <w:rsid w:val="00D04216"/>
    <w:rsid w:val="00D0458E"/>
    <w:rsid w:val="00D04843"/>
    <w:rsid w:val="00D04BEB"/>
    <w:rsid w:val="00D0531A"/>
    <w:rsid w:val="00D05701"/>
    <w:rsid w:val="00D0612F"/>
    <w:rsid w:val="00D07A04"/>
    <w:rsid w:val="00D10475"/>
    <w:rsid w:val="00D10801"/>
    <w:rsid w:val="00D10DDE"/>
    <w:rsid w:val="00D112C0"/>
    <w:rsid w:val="00D1156D"/>
    <w:rsid w:val="00D11628"/>
    <w:rsid w:val="00D11A3E"/>
    <w:rsid w:val="00D11ECF"/>
    <w:rsid w:val="00D126BD"/>
    <w:rsid w:val="00D12AD6"/>
    <w:rsid w:val="00D14369"/>
    <w:rsid w:val="00D161B6"/>
    <w:rsid w:val="00D16362"/>
    <w:rsid w:val="00D17D50"/>
    <w:rsid w:val="00D21279"/>
    <w:rsid w:val="00D21DEB"/>
    <w:rsid w:val="00D22B61"/>
    <w:rsid w:val="00D230FE"/>
    <w:rsid w:val="00D2310E"/>
    <w:rsid w:val="00D2388F"/>
    <w:rsid w:val="00D24111"/>
    <w:rsid w:val="00D24774"/>
    <w:rsid w:val="00D2583A"/>
    <w:rsid w:val="00D27C7D"/>
    <w:rsid w:val="00D307E1"/>
    <w:rsid w:val="00D31B2B"/>
    <w:rsid w:val="00D325F7"/>
    <w:rsid w:val="00D3271C"/>
    <w:rsid w:val="00D32A85"/>
    <w:rsid w:val="00D33CF1"/>
    <w:rsid w:val="00D348F8"/>
    <w:rsid w:val="00D3531A"/>
    <w:rsid w:val="00D41117"/>
    <w:rsid w:val="00D41C44"/>
    <w:rsid w:val="00D4204E"/>
    <w:rsid w:val="00D42CE1"/>
    <w:rsid w:val="00D431D2"/>
    <w:rsid w:val="00D43429"/>
    <w:rsid w:val="00D43649"/>
    <w:rsid w:val="00D437A4"/>
    <w:rsid w:val="00D43ADD"/>
    <w:rsid w:val="00D43FB1"/>
    <w:rsid w:val="00D440E2"/>
    <w:rsid w:val="00D444D9"/>
    <w:rsid w:val="00D44AF8"/>
    <w:rsid w:val="00D450EE"/>
    <w:rsid w:val="00D4528D"/>
    <w:rsid w:val="00D45CA4"/>
    <w:rsid w:val="00D46064"/>
    <w:rsid w:val="00D46E75"/>
    <w:rsid w:val="00D51ACC"/>
    <w:rsid w:val="00D5398C"/>
    <w:rsid w:val="00D5513F"/>
    <w:rsid w:val="00D57B94"/>
    <w:rsid w:val="00D60033"/>
    <w:rsid w:val="00D60267"/>
    <w:rsid w:val="00D606F6"/>
    <w:rsid w:val="00D60A61"/>
    <w:rsid w:val="00D627B8"/>
    <w:rsid w:val="00D633CC"/>
    <w:rsid w:val="00D63477"/>
    <w:rsid w:val="00D63C1B"/>
    <w:rsid w:val="00D63D5D"/>
    <w:rsid w:val="00D63E04"/>
    <w:rsid w:val="00D65327"/>
    <w:rsid w:val="00D66C11"/>
    <w:rsid w:val="00D71EE6"/>
    <w:rsid w:val="00D72106"/>
    <w:rsid w:val="00D7220A"/>
    <w:rsid w:val="00D743B5"/>
    <w:rsid w:val="00D74443"/>
    <w:rsid w:val="00D753E4"/>
    <w:rsid w:val="00D754EC"/>
    <w:rsid w:val="00D75B92"/>
    <w:rsid w:val="00D75FAE"/>
    <w:rsid w:val="00D77457"/>
    <w:rsid w:val="00D80F96"/>
    <w:rsid w:val="00D82B61"/>
    <w:rsid w:val="00D85311"/>
    <w:rsid w:val="00D85330"/>
    <w:rsid w:val="00D85CEC"/>
    <w:rsid w:val="00D86828"/>
    <w:rsid w:val="00D8722C"/>
    <w:rsid w:val="00D87530"/>
    <w:rsid w:val="00D9298E"/>
    <w:rsid w:val="00D9473F"/>
    <w:rsid w:val="00D95E2D"/>
    <w:rsid w:val="00D9707F"/>
    <w:rsid w:val="00D97D1F"/>
    <w:rsid w:val="00D97DB2"/>
    <w:rsid w:val="00DA1D03"/>
    <w:rsid w:val="00DA5135"/>
    <w:rsid w:val="00DA5BA0"/>
    <w:rsid w:val="00DA6F42"/>
    <w:rsid w:val="00DA71E9"/>
    <w:rsid w:val="00DB1A16"/>
    <w:rsid w:val="00DB1C3F"/>
    <w:rsid w:val="00DB223E"/>
    <w:rsid w:val="00DB2B3F"/>
    <w:rsid w:val="00DB3477"/>
    <w:rsid w:val="00DB455E"/>
    <w:rsid w:val="00DB4F65"/>
    <w:rsid w:val="00DB5435"/>
    <w:rsid w:val="00DC13E9"/>
    <w:rsid w:val="00DC1B7B"/>
    <w:rsid w:val="00DC1E0A"/>
    <w:rsid w:val="00DC2058"/>
    <w:rsid w:val="00DC309E"/>
    <w:rsid w:val="00DC33B2"/>
    <w:rsid w:val="00DC34A0"/>
    <w:rsid w:val="00DC399F"/>
    <w:rsid w:val="00DC3AC3"/>
    <w:rsid w:val="00DC553A"/>
    <w:rsid w:val="00DC599F"/>
    <w:rsid w:val="00DC6AFB"/>
    <w:rsid w:val="00DC7175"/>
    <w:rsid w:val="00DC723C"/>
    <w:rsid w:val="00DD09C6"/>
    <w:rsid w:val="00DD16FD"/>
    <w:rsid w:val="00DD49A6"/>
    <w:rsid w:val="00DD5E1F"/>
    <w:rsid w:val="00DD7700"/>
    <w:rsid w:val="00DD7B6A"/>
    <w:rsid w:val="00DE0556"/>
    <w:rsid w:val="00DE1265"/>
    <w:rsid w:val="00DE1A90"/>
    <w:rsid w:val="00DE2485"/>
    <w:rsid w:val="00DE29AB"/>
    <w:rsid w:val="00DE52B1"/>
    <w:rsid w:val="00DE5CCD"/>
    <w:rsid w:val="00DE5CFB"/>
    <w:rsid w:val="00DE64CC"/>
    <w:rsid w:val="00DE6DB8"/>
    <w:rsid w:val="00DE701E"/>
    <w:rsid w:val="00DE712E"/>
    <w:rsid w:val="00DE7442"/>
    <w:rsid w:val="00DE7864"/>
    <w:rsid w:val="00DE7F6C"/>
    <w:rsid w:val="00DF04FE"/>
    <w:rsid w:val="00DF0CF5"/>
    <w:rsid w:val="00DF108E"/>
    <w:rsid w:val="00DF1767"/>
    <w:rsid w:val="00DF17BB"/>
    <w:rsid w:val="00DF2829"/>
    <w:rsid w:val="00DF34BB"/>
    <w:rsid w:val="00DF3FE8"/>
    <w:rsid w:val="00DF4717"/>
    <w:rsid w:val="00DF5F38"/>
    <w:rsid w:val="00DF66A5"/>
    <w:rsid w:val="00E0213B"/>
    <w:rsid w:val="00E0242D"/>
    <w:rsid w:val="00E037EF"/>
    <w:rsid w:val="00E03B73"/>
    <w:rsid w:val="00E03DEB"/>
    <w:rsid w:val="00E0521A"/>
    <w:rsid w:val="00E0523B"/>
    <w:rsid w:val="00E1001A"/>
    <w:rsid w:val="00E11E07"/>
    <w:rsid w:val="00E12387"/>
    <w:rsid w:val="00E12AFA"/>
    <w:rsid w:val="00E1313D"/>
    <w:rsid w:val="00E13183"/>
    <w:rsid w:val="00E1331D"/>
    <w:rsid w:val="00E1454D"/>
    <w:rsid w:val="00E14C63"/>
    <w:rsid w:val="00E1599A"/>
    <w:rsid w:val="00E168D3"/>
    <w:rsid w:val="00E1699A"/>
    <w:rsid w:val="00E1756E"/>
    <w:rsid w:val="00E17789"/>
    <w:rsid w:val="00E20253"/>
    <w:rsid w:val="00E204E5"/>
    <w:rsid w:val="00E210A6"/>
    <w:rsid w:val="00E22C81"/>
    <w:rsid w:val="00E23395"/>
    <w:rsid w:val="00E24C03"/>
    <w:rsid w:val="00E251C3"/>
    <w:rsid w:val="00E25D78"/>
    <w:rsid w:val="00E26349"/>
    <w:rsid w:val="00E26743"/>
    <w:rsid w:val="00E269D6"/>
    <w:rsid w:val="00E27411"/>
    <w:rsid w:val="00E274C1"/>
    <w:rsid w:val="00E30261"/>
    <w:rsid w:val="00E304B3"/>
    <w:rsid w:val="00E3228A"/>
    <w:rsid w:val="00E32DE7"/>
    <w:rsid w:val="00E348A0"/>
    <w:rsid w:val="00E34EEB"/>
    <w:rsid w:val="00E35766"/>
    <w:rsid w:val="00E35DF8"/>
    <w:rsid w:val="00E362B2"/>
    <w:rsid w:val="00E36EB5"/>
    <w:rsid w:val="00E379FC"/>
    <w:rsid w:val="00E37A54"/>
    <w:rsid w:val="00E40B1E"/>
    <w:rsid w:val="00E41059"/>
    <w:rsid w:val="00E41228"/>
    <w:rsid w:val="00E41CC8"/>
    <w:rsid w:val="00E4404C"/>
    <w:rsid w:val="00E441EC"/>
    <w:rsid w:val="00E44A47"/>
    <w:rsid w:val="00E46838"/>
    <w:rsid w:val="00E46B51"/>
    <w:rsid w:val="00E46B90"/>
    <w:rsid w:val="00E46EE0"/>
    <w:rsid w:val="00E4794B"/>
    <w:rsid w:val="00E50495"/>
    <w:rsid w:val="00E5094B"/>
    <w:rsid w:val="00E50A5E"/>
    <w:rsid w:val="00E50ABE"/>
    <w:rsid w:val="00E51AA1"/>
    <w:rsid w:val="00E522B9"/>
    <w:rsid w:val="00E5331B"/>
    <w:rsid w:val="00E534AB"/>
    <w:rsid w:val="00E53890"/>
    <w:rsid w:val="00E53C49"/>
    <w:rsid w:val="00E5509D"/>
    <w:rsid w:val="00E55A2E"/>
    <w:rsid w:val="00E5658C"/>
    <w:rsid w:val="00E56CCE"/>
    <w:rsid w:val="00E572E6"/>
    <w:rsid w:val="00E61163"/>
    <w:rsid w:val="00E62181"/>
    <w:rsid w:val="00E62629"/>
    <w:rsid w:val="00E62DD8"/>
    <w:rsid w:val="00E64674"/>
    <w:rsid w:val="00E65D0E"/>
    <w:rsid w:val="00E70AA0"/>
    <w:rsid w:val="00E711F2"/>
    <w:rsid w:val="00E719A1"/>
    <w:rsid w:val="00E71DC0"/>
    <w:rsid w:val="00E730BC"/>
    <w:rsid w:val="00E73149"/>
    <w:rsid w:val="00E74214"/>
    <w:rsid w:val="00E74ED3"/>
    <w:rsid w:val="00E76418"/>
    <w:rsid w:val="00E81153"/>
    <w:rsid w:val="00E822DE"/>
    <w:rsid w:val="00E82364"/>
    <w:rsid w:val="00E82423"/>
    <w:rsid w:val="00E827C6"/>
    <w:rsid w:val="00E82A53"/>
    <w:rsid w:val="00E83187"/>
    <w:rsid w:val="00E8352A"/>
    <w:rsid w:val="00E83944"/>
    <w:rsid w:val="00E84C63"/>
    <w:rsid w:val="00E873B2"/>
    <w:rsid w:val="00E87525"/>
    <w:rsid w:val="00E87C76"/>
    <w:rsid w:val="00E90329"/>
    <w:rsid w:val="00E91268"/>
    <w:rsid w:val="00E91869"/>
    <w:rsid w:val="00E919C4"/>
    <w:rsid w:val="00E91CAD"/>
    <w:rsid w:val="00E932C6"/>
    <w:rsid w:val="00E94190"/>
    <w:rsid w:val="00E94BE0"/>
    <w:rsid w:val="00E94CA2"/>
    <w:rsid w:val="00E94F15"/>
    <w:rsid w:val="00E97E08"/>
    <w:rsid w:val="00EA0B81"/>
    <w:rsid w:val="00EA1A09"/>
    <w:rsid w:val="00EA2221"/>
    <w:rsid w:val="00EA3367"/>
    <w:rsid w:val="00EA41D5"/>
    <w:rsid w:val="00EA5DE2"/>
    <w:rsid w:val="00EB10C3"/>
    <w:rsid w:val="00EB16D0"/>
    <w:rsid w:val="00EB26FA"/>
    <w:rsid w:val="00EB2B92"/>
    <w:rsid w:val="00EB4940"/>
    <w:rsid w:val="00EB60BB"/>
    <w:rsid w:val="00EB6F7F"/>
    <w:rsid w:val="00EB718C"/>
    <w:rsid w:val="00EB71F6"/>
    <w:rsid w:val="00EB7725"/>
    <w:rsid w:val="00EC16F0"/>
    <w:rsid w:val="00EC1801"/>
    <w:rsid w:val="00EC3909"/>
    <w:rsid w:val="00EC40B2"/>
    <w:rsid w:val="00EC412A"/>
    <w:rsid w:val="00EC43CF"/>
    <w:rsid w:val="00EC5E14"/>
    <w:rsid w:val="00EC73D1"/>
    <w:rsid w:val="00EC79CD"/>
    <w:rsid w:val="00ED0350"/>
    <w:rsid w:val="00ED282D"/>
    <w:rsid w:val="00ED3B31"/>
    <w:rsid w:val="00ED53EB"/>
    <w:rsid w:val="00ED5DB0"/>
    <w:rsid w:val="00ED5E4B"/>
    <w:rsid w:val="00ED63E2"/>
    <w:rsid w:val="00ED763C"/>
    <w:rsid w:val="00ED7BE4"/>
    <w:rsid w:val="00EE1B53"/>
    <w:rsid w:val="00EE1DC5"/>
    <w:rsid w:val="00EE26B8"/>
    <w:rsid w:val="00EE2815"/>
    <w:rsid w:val="00EE33E2"/>
    <w:rsid w:val="00EE35ED"/>
    <w:rsid w:val="00EE3F0E"/>
    <w:rsid w:val="00EE3FC8"/>
    <w:rsid w:val="00EE49FB"/>
    <w:rsid w:val="00EE4A07"/>
    <w:rsid w:val="00EE4A1B"/>
    <w:rsid w:val="00EE6743"/>
    <w:rsid w:val="00EF0019"/>
    <w:rsid w:val="00EF1A2E"/>
    <w:rsid w:val="00EF3B38"/>
    <w:rsid w:val="00EF3D4A"/>
    <w:rsid w:val="00EF5037"/>
    <w:rsid w:val="00EF5818"/>
    <w:rsid w:val="00EF5CC0"/>
    <w:rsid w:val="00EF5FD6"/>
    <w:rsid w:val="00EF68C0"/>
    <w:rsid w:val="00EF7893"/>
    <w:rsid w:val="00EF7932"/>
    <w:rsid w:val="00F014F3"/>
    <w:rsid w:val="00F01ABB"/>
    <w:rsid w:val="00F022CE"/>
    <w:rsid w:val="00F03DF8"/>
    <w:rsid w:val="00F04CD3"/>
    <w:rsid w:val="00F052CA"/>
    <w:rsid w:val="00F055C0"/>
    <w:rsid w:val="00F05AE9"/>
    <w:rsid w:val="00F06454"/>
    <w:rsid w:val="00F06AE0"/>
    <w:rsid w:val="00F07014"/>
    <w:rsid w:val="00F07E6B"/>
    <w:rsid w:val="00F07E97"/>
    <w:rsid w:val="00F101AB"/>
    <w:rsid w:val="00F10D4D"/>
    <w:rsid w:val="00F113D7"/>
    <w:rsid w:val="00F114CC"/>
    <w:rsid w:val="00F12BE7"/>
    <w:rsid w:val="00F15436"/>
    <w:rsid w:val="00F159DF"/>
    <w:rsid w:val="00F16BDD"/>
    <w:rsid w:val="00F16CA3"/>
    <w:rsid w:val="00F17170"/>
    <w:rsid w:val="00F17DBF"/>
    <w:rsid w:val="00F2080B"/>
    <w:rsid w:val="00F210EC"/>
    <w:rsid w:val="00F21829"/>
    <w:rsid w:val="00F23AF6"/>
    <w:rsid w:val="00F24484"/>
    <w:rsid w:val="00F24570"/>
    <w:rsid w:val="00F24B22"/>
    <w:rsid w:val="00F251EC"/>
    <w:rsid w:val="00F279A7"/>
    <w:rsid w:val="00F30BD5"/>
    <w:rsid w:val="00F320B7"/>
    <w:rsid w:val="00F339BE"/>
    <w:rsid w:val="00F34457"/>
    <w:rsid w:val="00F354EC"/>
    <w:rsid w:val="00F3568B"/>
    <w:rsid w:val="00F35A84"/>
    <w:rsid w:val="00F37174"/>
    <w:rsid w:val="00F37194"/>
    <w:rsid w:val="00F375F2"/>
    <w:rsid w:val="00F378CF"/>
    <w:rsid w:val="00F403C4"/>
    <w:rsid w:val="00F4058E"/>
    <w:rsid w:val="00F40B46"/>
    <w:rsid w:val="00F42D64"/>
    <w:rsid w:val="00F4328B"/>
    <w:rsid w:val="00F43708"/>
    <w:rsid w:val="00F4384C"/>
    <w:rsid w:val="00F43BDA"/>
    <w:rsid w:val="00F444CF"/>
    <w:rsid w:val="00F44504"/>
    <w:rsid w:val="00F445DA"/>
    <w:rsid w:val="00F447DD"/>
    <w:rsid w:val="00F44B89"/>
    <w:rsid w:val="00F45C20"/>
    <w:rsid w:val="00F46172"/>
    <w:rsid w:val="00F47449"/>
    <w:rsid w:val="00F478D6"/>
    <w:rsid w:val="00F47F16"/>
    <w:rsid w:val="00F503A5"/>
    <w:rsid w:val="00F503C2"/>
    <w:rsid w:val="00F50BF3"/>
    <w:rsid w:val="00F50C86"/>
    <w:rsid w:val="00F50D89"/>
    <w:rsid w:val="00F51306"/>
    <w:rsid w:val="00F513B0"/>
    <w:rsid w:val="00F53230"/>
    <w:rsid w:val="00F54A8C"/>
    <w:rsid w:val="00F555AC"/>
    <w:rsid w:val="00F55D80"/>
    <w:rsid w:val="00F56D17"/>
    <w:rsid w:val="00F57A78"/>
    <w:rsid w:val="00F602AE"/>
    <w:rsid w:val="00F60B87"/>
    <w:rsid w:val="00F611D2"/>
    <w:rsid w:val="00F6261B"/>
    <w:rsid w:val="00F62914"/>
    <w:rsid w:val="00F63EEB"/>
    <w:rsid w:val="00F64FD2"/>
    <w:rsid w:val="00F66A65"/>
    <w:rsid w:val="00F7041E"/>
    <w:rsid w:val="00F71013"/>
    <w:rsid w:val="00F71022"/>
    <w:rsid w:val="00F71A8F"/>
    <w:rsid w:val="00F71DC5"/>
    <w:rsid w:val="00F71FC7"/>
    <w:rsid w:val="00F7210F"/>
    <w:rsid w:val="00F72F52"/>
    <w:rsid w:val="00F7350D"/>
    <w:rsid w:val="00F7398F"/>
    <w:rsid w:val="00F7429A"/>
    <w:rsid w:val="00F754BD"/>
    <w:rsid w:val="00F762F1"/>
    <w:rsid w:val="00F76853"/>
    <w:rsid w:val="00F76DCF"/>
    <w:rsid w:val="00F76E96"/>
    <w:rsid w:val="00F77CDF"/>
    <w:rsid w:val="00F8131B"/>
    <w:rsid w:val="00F81A7E"/>
    <w:rsid w:val="00F821A1"/>
    <w:rsid w:val="00F825E6"/>
    <w:rsid w:val="00F829AF"/>
    <w:rsid w:val="00F8321E"/>
    <w:rsid w:val="00F83550"/>
    <w:rsid w:val="00F8466A"/>
    <w:rsid w:val="00F85C4F"/>
    <w:rsid w:val="00F85D27"/>
    <w:rsid w:val="00F906F3"/>
    <w:rsid w:val="00F91FDD"/>
    <w:rsid w:val="00F9268B"/>
    <w:rsid w:val="00F92AF7"/>
    <w:rsid w:val="00F92E76"/>
    <w:rsid w:val="00F92EA6"/>
    <w:rsid w:val="00F93022"/>
    <w:rsid w:val="00F934B7"/>
    <w:rsid w:val="00F93A49"/>
    <w:rsid w:val="00F95A5F"/>
    <w:rsid w:val="00FA1853"/>
    <w:rsid w:val="00FA1D2B"/>
    <w:rsid w:val="00FA3766"/>
    <w:rsid w:val="00FA3C95"/>
    <w:rsid w:val="00FA52CE"/>
    <w:rsid w:val="00FA54B5"/>
    <w:rsid w:val="00FA596A"/>
    <w:rsid w:val="00FA6621"/>
    <w:rsid w:val="00FA7734"/>
    <w:rsid w:val="00FA7770"/>
    <w:rsid w:val="00FA7F26"/>
    <w:rsid w:val="00FB085E"/>
    <w:rsid w:val="00FB164C"/>
    <w:rsid w:val="00FB1C54"/>
    <w:rsid w:val="00FB1EFF"/>
    <w:rsid w:val="00FB23B3"/>
    <w:rsid w:val="00FB26E3"/>
    <w:rsid w:val="00FB2EDD"/>
    <w:rsid w:val="00FB3918"/>
    <w:rsid w:val="00FB3C52"/>
    <w:rsid w:val="00FB430F"/>
    <w:rsid w:val="00FB6775"/>
    <w:rsid w:val="00FB6A1F"/>
    <w:rsid w:val="00FB73C4"/>
    <w:rsid w:val="00FB7DAA"/>
    <w:rsid w:val="00FB7F08"/>
    <w:rsid w:val="00FC0BE9"/>
    <w:rsid w:val="00FC0D82"/>
    <w:rsid w:val="00FC0F3F"/>
    <w:rsid w:val="00FC4E49"/>
    <w:rsid w:val="00FC51FC"/>
    <w:rsid w:val="00FC5E3C"/>
    <w:rsid w:val="00FC75A4"/>
    <w:rsid w:val="00FC7CD4"/>
    <w:rsid w:val="00FD1502"/>
    <w:rsid w:val="00FD3267"/>
    <w:rsid w:val="00FD3BC4"/>
    <w:rsid w:val="00FD5F78"/>
    <w:rsid w:val="00FD75AD"/>
    <w:rsid w:val="00FE14B0"/>
    <w:rsid w:val="00FE19E8"/>
    <w:rsid w:val="00FE28AB"/>
    <w:rsid w:val="00FE2BE4"/>
    <w:rsid w:val="00FE36DA"/>
    <w:rsid w:val="00FE3A2C"/>
    <w:rsid w:val="00FE3F36"/>
    <w:rsid w:val="00FE3FA0"/>
    <w:rsid w:val="00FE4FA5"/>
    <w:rsid w:val="00FE4FC4"/>
    <w:rsid w:val="00FE503A"/>
    <w:rsid w:val="00FE7264"/>
    <w:rsid w:val="00FF07EB"/>
    <w:rsid w:val="00FF1DBF"/>
    <w:rsid w:val="00FF208B"/>
    <w:rsid w:val="00FF2EC9"/>
    <w:rsid w:val="00FF3A04"/>
    <w:rsid w:val="00FF4158"/>
    <w:rsid w:val="00FF42E5"/>
    <w:rsid w:val="00FF51F6"/>
    <w:rsid w:val="00FF6D89"/>
    <w:rsid w:val="00FF703D"/>
    <w:rsid w:val="00FF7111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4B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4">
    <w:name w:val="Normal (Web)"/>
    <w:basedOn w:val="a"/>
    <w:uiPriority w:val="99"/>
    <w:unhideWhenUsed/>
    <w:rsid w:val="00E5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D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4B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4">
    <w:name w:val="Normal (Web)"/>
    <w:basedOn w:val="a"/>
    <w:uiPriority w:val="99"/>
    <w:unhideWhenUsed/>
    <w:rsid w:val="00E5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D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2015-06-16T04:37:00Z</cp:lastPrinted>
  <dcterms:created xsi:type="dcterms:W3CDTF">2015-06-03T10:26:00Z</dcterms:created>
  <dcterms:modified xsi:type="dcterms:W3CDTF">2015-07-14T05:57:00Z</dcterms:modified>
</cp:coreProperties>
</file>