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B350" w14:textId="77777777" w:rsidR="00C41D49" w:rsidRDefault="00C41D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93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24"/>
        <w:gridCol w:w="4836"/>
      </w:tblGrid>
      <w:tr w:rsidR="00C41D49" w:rsidRPr="000571AA" w14:paraId="0A98C2D8" w14:textId="77777777">
        <w:tc>
          <w:tcPr>
            <w:tcW w:w="4524" w:type="dxa"/>
          </w:tcPr>
          <w:p w14:paraId="6C95CDA4" w14:textId="77777777" w:rsidR="00C41D49" w:rsidRDefault="00C41D49">
            <w:pPr>
              <w:rPr>
                <w:i/>
                <w:color w:val="FF0000"/>
              </w:rPr>
            </w:pPr>
          </w:p>
          <w:p w14:paraId="49FEF4A7" w14:textId="77777777" w:rsidR="00C41D49" w:rsidRDefault="009D6E9E">
            <w:r>
              <w:rPr>
                <w:sz w:val="22"/>
                <w:szCs w:val="22"/>
              </w:rPr>
              <w:t>«Утверждаю» ______________</w:t>
            </w:r>
          </w:p>
          <w:p w14:paraId="54FC900C" w14:textId="77777777" w:rsidR="00C41D49" w:rsidRDefault="009D6E9E">
            <w:r>
              <w:rPr>
                <w:sz w:val="22"/>
                <w:szCs w:val="22"/>
              </w:rPr>
              <w:t xml:space="preserve">Председатель ППОС ИГУ                                                                          </w:t>
            </w:r>
            <w:r w:rsidR="00CE1FF1">
              <w:rPr>
                <w:sz w:val="22"/>
                <w:szCs w:val="22"/>
              </w:rPr>
              <w:t xml:space="preserve">                  В. Е. Сметанин </w:t>
            </w:r>
            <w:r>
              <w:rPr>
                <w:i/>
                <w:color w:val="FF0000"/>
                <w:sz w:val="22"/>
                <w:szCs w:val="22"/>
              </w:rPr>
              <w:t xml:space="preserve">                                                                                </w:t>
            </w:r>
          </w:p>
          <w:p w14:paraId="782EECFB" w14:textId="77777777" w:rsidR="00C41D49" w:rsidRDefault="00C41D49">
            <w:pPr>
              <w:jc w:val="right"/>
            </w:pPr>
          </w:p>
        </w:tc>
        <w:tc>
          <w:tcPr>
            <w:tcW w:w="4836" w:type="dxa"/>
          </w:tcPr>
          <w:p w14:paraId="3B46441B" w14:textId="77777777" w:rsidR="00C41D49" w:rsidRPr="000571AA" w:rsidRDefault="009D6E9E">
            <w:pPr>
              <w:tabs>
                <w:tab w:val="left" w:pos="4170"/>
              </w:tabs>
              <w:spacing w:line="360" w:lineRule="auto"/>
              <w:ind w:hanging="676"/>
              <w:jc w:val="center"/>
            </w:pPr>
            <w:r w:rsidRPr="000571AA">
              <w:rPr>
                <w:i/>
                <w:color w:val="FF0000"/>
                <w:sz w:val="22"/>
                <w:szCs w:val="22"/>
              </w:rPr>
              <w:t xml:space="preserve">                                                                                      </w:t>
            </w:r>
            <w:r w:rsidRPr="000571AA">
              <w:rPr>
                <w:sz w:val="22"/>
                <w:szCs w:val="22"/>
              </w:rPr>
              <w:t>Утверждено на заседании профбюро ИСН ИГУ</w:t>
            </w:r>
          </w:p>
          <w:p w14:paraId="11AFA171" w14:textId="7C84024F" w:rsidR="00C41D49" w:rsidRPr="000571AA" w:rsidRDefault="009D6E9E">
            <w:pPr>
              <w:tabs>
                <w:tab w:val="left" w:pos="4170"/>
              </w:tabs>
              <w:spacing w:line="360" w:lineRule="auto"/>
              <w:jc w:val="right"/>
            </w:pPr>
            <w:r w:rsidRPr="000571AA">
              <w:rPr>
                <w:sz w:val="22"/>
                <w:szCs w:val="22"/>
              </w:rPr>
              <w:t>п</w:t>
            </w:r>
            <w:r w:rsidR="00BE00B1" w:rsidRPr="000571AA">
              <w:rPr>
                <w:sz w:val="22"/>
                <w:szCs w:val="22"/>
              </w:rPr>
              <w:t xml:space="preserve">ротокол </w:t>
            </w:r>
            <w:r w:rsidR="00334D2A" w:rsidRPr="000571AA">
              <w:rPr>
                <w:sz w:val="22"/>
                <w:szCs w:val="22"/>
              </w:rPr>
              <w:t>№</w:t>
            </w:r>
            <w:r w:rsidR="000C7219">
              <w:rPr>
                <w:sz w:val="22"/>
                <w:szCs w:val="22"/>
              </w:rPr>
              <w:t>20</w:t>
            </w:r>
            <w:r w:rsidR="00334D2A" w:rsidRPr="000571AA">
              <w:rPr>
                <w:sz w:val="22"/>
                <w:szCs w:val="22"/>
              </w:rPr>
              <w:t xml:space="preserve"> от «1</w:t>
            </w:r>
            <w:r w:rsidR="000C7219">
              <w:rPr>
                <w:sz w:val="22"/>
                <w:szCs w:val="22"/>
              </w:rPr>
              <w:t>8</w:t>
            </w:r>
            <w:r w:rsidR="00BE00B1" w:rsidRPr="000571AA">
              <w:rPr>
                <w:sz w:val="22"/>
                <w:szCs w:val="22"/>
              </w:rPr>
              <w:t>»</w:t>
            </w:r>
            <w:r w:rsidR="00334D2A" w:rsidRPr="000571AA">
              <w:rPr>
                <w:sz w:val="22"/>
                <w:szCs w:val="22"/>
              </w:rPr>
              <w:t xml:space="preserve"> декабря </w:t>
            </w:r>
            <w:r w:rsidR="00BE00B1" w:rsidRPr="000571AA">
              <w:rPr>
                <w:sz w:val="22"/>
                <w:szCs w:val="22"/>
              </w:rPr>
              <w:t>202</w:t>
            </w:r>
            <w:r w:rsidR="000C7219">
              <w:rPr>
                <w:sz w:val="22"/>
                <w:szCs w:val="22"/>
              </w:rPr>
              <w:t>3</w:t>
            </w:r>
            <w:r w:rsidRPr="000571AA">
              <w:rPr>
                <w:sz w:val="22"/>
                <w:szCs w:val="22"/>
              </w:rPr>
              <w:t xml:space="preserve"> г.</w:t>
            </w:r>
          </w:p>
          <w:p w14:paraId="19D13987" w14:textId="77777777" w:rsidR="00C41D49" w:rsidRPr="000571AA" w:rsidRDefault="00C41D49">
            <w:pPr>
              <w:jc w:val="right"/>
            </w:pPr>
          </w:p>
        </w:tc>
      </w:tr>
    </w:tbl>
    <w:p w14:paraId="217780EF" w14:textId="42943C33" w:rsidR="00C41D49" w:rsidRDefault="009D6E9E">
      <w:pPr>
        <w:jc w:val="center"/>
        <w:rPr>
          <w:b/>
        </w:rPr>
      </w:pPr>
      <w:r>
        <w:rPr>
          <w:b/>
        </w:rPr>
        <w:t>ПЛАН</w:t>
      </w:r>
      <w:r w:rsidR="00BE00B1">
        <w:rPr>
          <w:b/>
        </w:rPr>
        <w:t xml:space="preserve"> МЕРОПРИЯТИЙ ПОС ИСН ИГУ на 202</w:t>
      </w:r>
      <w:r w:rsidR="00BF025E">
        <w:rPr>
          <w:b/>
        </w:rPr>
        <w:t>4</w:t>
      </w:r>
      <w:r>
        <w:rPr>
          <w:b/>
        </w:rPr>
        <w:t xml:space="preserve"> календарный год</w:t>
      </w:r>
    </w:p>
    <w:p w14:paraId="009A079A" w14:textId="77777777" w:rsidR="00C41D49" w:rsidRDefault="00C41D49">
      <w:pPr>
        <w:ind w:right="289"/>
        <w:jc w:val="center"/>
        <w:rPr>
          <w:b/>
        </w:rPr>
      </w:pPr>
    </w:p>
    <w:tbl>
      <w:tblPr>
        <w:tblStyle w:val="a8"/>
        <w:tblW w:w="9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54"/>
        <w:gridCol w:w="1850"/>
        <w:gridCol w:w="80"/>
        <w:gridCol w:w="2631"/>
        <w:gridCol w:w="63"/>
        <w:gridCol w:w="2626"/>
      </w:tblGrid>
      <w:tr w:rsidR="00C41D49" w14:paraId="113C7A6E" w14:textId="77777777" w:rsidTr="00596E1F">
        <w:tc>
          <w:tcPr>
            <w:tcW w:w="2714" w:type="dxa"/>
            <w:gridSpan w:val="2"/>
            <w:vAlign w:val="center"/>
          </w:tcPr>
          <w:p w14:paraId="302249F5" w14:textId="77777777" w:rsidR="00C41D49" w:rsidRDefault="009D6E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50" w:type="dxa"/>
            <w:tcBorders>
              <w:right w:val="single" w:sz="4" w:space="0" w:color="000000"/>
            </w:tcBorders>
            <w:vAlign w:val="center"/>
          </w:tcPr>
          <w:p w14:paraId="2E7BF986" w14:textId="77777777" w:rsidR="00C41D49" w:rsidRDefault="009D6E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  <w:vAlign w:val="center"/>
          </w:tcPr>
          <w:p w14:paraId="65204D86" w14:textId="77777777" w:rsidR="00C41D49" w:rsidRDefault="009D6E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89" w:type="dxa"/>
            <w:gridSpan w:val="2"/>
            <w:vAlign w:val="center"/>
          </w:tcPr>
          <w:p w14:paraId="234B0CF3" w14:textId="77777777" w:rsidR="00C41D49" w:rsidRDefault="009D6E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41D49" w14:paraId="00AC5B6E" w14:textId="77777777" w:rsidTr="001F3E00">
        <w:tc>
          <w:tcPr>
            <w:tcW w:w="9964" w:type="dxa"/>
            <w:gridSpan w:val="7"/>
          </w:tcPr>
          <w:p w14:paraId="5831919F" w14:textId="77777777" w:rsidR="00C41D49" w:rsidRDefault="009D6E9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C41D49" w14:paraId="30E46094" w14:textId="77777777" w:rsidTr="00596E1F">
        <w:trPr>
          <w:trHeight w:val="669"/>
        </w:trPr>
        <w:tc>
          <w:tcPr>
            <w:tcW w:w="2714" w:type="dxa"/>
            <w:gridSpan w:val="2"/>
          </w:tcPr>
          <w:p w14:paraId="6F3C3631" w14:textId="77777777"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актива КМК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73F7EE95" w14:textId="73E1ECFE" w:rsidR="00C41D49" w:rsidRDefault="00BE0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</w:t>
            </w:r>
            <w:r w:rsidR="00BF025E">
              <w:rPr>
                <w:sz w:val="28"/>
                <w:szCs w:val="28"/>
              </w:rPr>
              <w:t>4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0988CE62" w14:textId="77777777" w:rsidR="00C41D49" w:rsidRDefault="009D6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606229A4" w14:textId="3A8BE9B2" w:rsidR="00C41D49" w:rsidRDefault="00BF0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КМК ПОС ИСН </w:t>
            </w:r>
            <w:r w:rsidR="00BE00B1">
              <w:rPr>
                <w:sz w:val="28"/>
                <w:szCs w:val="28"/>
              </w:rPr>
              <w:t>Маркидонова Е.А</w:t>
            </w:r>
            <w:r w:rsidR="009D6E9E">
              <w:rPr>
                <w:sz w:val="28"/>
                <w:szCs w:val="28"/>
              </w:rPr>
              <w:t>.,</w:t>
            </w:r>
            <w:r w:rsidR="00A567F9">
              <w:rPr>
                <w:sz w:val="28"/>
                <w:szCs w:val="28"/>
              </w:rPr>
              <w:t xml:space="preserve"> материально ответственное лицо ПОС ИСН Азатян Т.Д.</w:t>
            </w:r>
            <w:r w:rsidR="009D6E9E">
              <w:rPr>
                <w:sz w:val="28"/>
                <w:szCs w:val="28"/>
              </w:rPr>
              <w:t xml:space="preserve"> </w:t>
            </w:r>
          </w:p>
        </w:tc>
      </w:tr>
      <w:tr w:rsidR="00C41D49" w14:paraId="707C3B61" w14:textId="77777777" w:rsidTr="00596E1F">
        <w:trPr>
          <w:trHeight w:val="480"/>
        </w:trPr>
        <w:tc>
          <w:tcPr>
            <w:tcW w:w="2714" w:type="dxa"/>
            <w:gridSpan w:val="2"/>
          </w:tcPr>
          <w:p w14:paraId="4459EC1A" w14:textId="77777777"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«Кубок специальностей Института социальных наук»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48C36F38" w14:textId="009465AD" w:rsidR="00C41D49" w:rsidRPr="000647B0" w:rsidRDefault="000647B0">
            <w:pPr>
              <w:rPr>
                <w:sz w:val="28"/>
                <w:szCs w:val="28"/>
              </w:rPr>
            </w:pPr>
            <w:r w:rsidRPr="000647B0">
              <w:rPr>
                <w:sz w:val="28"/>
                <w:szCs w:val="28"/>
              </w:rPr>
              <w:t>22</w:t>
            </w:r>
            <w:r w:rsidR="00BE00B1" w:rsidRPr="000647B0">
              <w:rPr>
                <w:sz w:val="28"/>
                <w:szCs w:val="28"/>
              </w:rPr>
              <w:t>.02.202</w:t>
            </w:r>
            <w:r w:rsidRPr="000647B0">
              <w:rPr>
                <w:sz w:val="28"/>
                <w:szCs w:val="28"/>
              </w:rPr>
              <w:t>4</w:t>
            </w:r>
            <w:r w:rsidR="00BE00B1" w:rsidRPr="000647B0">
              <w:rPr>
                <w:sz w:val="28"/>
                <w:szCs w:val="28"/>
              </w:rPr>
              <w:t>-1</w:t>
            </w:r>
            <w:r w:rsidRPr="000647B0">
              <w:rPr>
                <w:sz w:val="28"/>
                <w:szCs w:val="28"/>
              </w:rPr>
              <w:t>4</w:t>
            </w:r>
            <w:r w:rsidR="00BE00B1" w:rsidRPr="000647B0">
              <w:rPr>
                <w:sz w:val="28"/>
                <w:szCs w:val="28"/>
              </w:rPr>
              <w:t>.03.202</w:t>
            </w:r>
            <w:r w:rsidRPr="000647B0">
              <w:rPr>
                <w:sz w:val="28"/>
                <w:szCs w:val="28"/>
              </w:rPr>
              <w:t>4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0C8EA604" w14:textId="77777777"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5783A5CB" w14:textId="06BB0446" w:rsidR="00C41D49" w:rsidRDefault="009D6E9E" w:rsidP="00BE0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</w:t>
            </w:r>
            <w:r w:rsidR="00BE00B1">
              <w:rPr>
                <w:sz w:val="28"/>
                <w:szCs w:val="28"/>
              </w:rPr>
              <w:t>Старцев Е.А.</w:t>
            </w:r>
            <w:r w:rsidR="00A567F9">
              <w:rPr>
                <w:sz w:val="28"/>
                <w:szCs w:val="28"/>
              </w:rPr>
              <w:t>, материально ответственное лицо ПОС ИСН Азатян Т.Д.</w:t>
            </w:r>
          </w:p>
        </w:tc>
      </w:tr>
      <w:tr w:rsidR="00C41D49" w14:paraId="152C9FCD" w14:textId="77777777" w:rsidTr="001F3E00">
        <w:tc>
          <w:tcPr>
            <w:tcW w:w="9964" w:type="dxa"/>
            <w:gridSpan w:val="7"/>
          </w:tcPr>
          <w:p w14:paraId="68FEE1E3" w14:textId="77777777" w:rsidR="00C41D49" w:rsidRDefault="009D6E9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1D58A3" w14:paraId="7CF71C7D" w14:textId="77777777" w:rsidTr="00596E1F">
        <w:trPr>
          <w:trHeight w:val="968"/>
        </w:trPr>
        <w:tc>
          <w:tcPr>
            <w:tcW w:w="2714" w:type="dxa"/>
            <w:gridSpan w:val="2"/>
          </w:tcPr>
          <w:p w14:paraId="6BFB493F" w14:textId="77777777" w:rsidR="001D58A3" w:rsidRDefault="001D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ИСН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2235E48F" w14:textId="74860BBD" w:rsidR="001D58A3" w:rsidRDefault="001D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02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.03.202</w:t>
            </w:r>
            <w:r w:rsidR="00BF025E">
              <w:rPr>
                <w:sz w:val="28"/>
                <w:szCs w:val="28"/>
              </w:rPr>
              <w:t>4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088E005E" w14:textId="77777777" w:rsidR="001D58A3" w:rsidRDefault="001D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4AB0D563" w14:textId="2B4F4C40" w:rsidR="00BF025E" w:rsidRDefault="001D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 ИСН ИГУ Старцев Е.А.</w:t>
            </w:r>
            <w:r w:rsidR="00BF025E">
              <w:rPr>
                <w:sz w:val="28"/>
                <w:szCs w:val="28"/>
              </w:rPr>
              <w:t xml:space="preserve">, </w:t>
            </w:r>
            <w:r w:rsidR="00A567F9">
              <w:rPr>
                <w:sz w:val="28"/>
                <w:szCs w:val="28"/>
              </w:rPr>
              <w:t>м</w:t>
            </w:r>
            <w:r w:rsidR="00BF025E">
              <w:rPr>
                <w:sz w:val="28"/>
                <w:szCs w:val="28"/>
              </w:rPr>
              <w:t>атериально ответственное лицо ПОС ИСН Азатян Т.Д.</w:t>
            </w:r>
          </w:p>
        </w:tc>
      </w:tr>
      <w:tr w:rsidR="00C41D49" w14:paraId="0BBE0620" w14:textId="77777777" w:rsidTr="00596E1F">
        <w:trPr>
          <w:trHeight w:val="968"/>
        </w:trPr>
        <w:tc>
          <w:tcPr>
            <w:tcW w:w="2714" w:type="dxa"/>
            <w:gridSpan w:val="2"/>
          </w:tcPr>
          <w:p w14:paraId="2F0CEC56" w14:textId="77777777" w:rsidR="000453E0" w:rsidRDefault="00045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«Подари детям праздник»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1DD35BB6" w14:textId="40F44245" w:rsidR="00C41D49" w:rsidRDefault="00BF0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E00B1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50721EFF" w14:textId="77777777"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5D5B3186" w14:textId="1B851536"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</w:t>
            </w:r>
            <w:r w:rsidR="00BE00B1">
              <w:rPr>
                <w:sz w:val="28"/>
                <w:szCs w:val="28"/>
              </w:rPr>
              <w:t>Старцев Е.А.</w:t>
            </w:r>
            <w:r w:rsidR="00BF025E">
              <w:rPr>
                <w:sz w:val="28"/>
                <w:szCs w:val="28"/>
              </w:rPr>
              <w:t xml:space="preserve">, </w:t>
            </w:r>
            <w:r w:rsidR="00A567F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редседатель МВЦ «ИРИДА» </w:t>
            </w:r>
            <w:r w:rsidR="00A92054">
              <w:rPr>
                <w:sz w:val="28"/>
                <w:szCs w:val="28"/>
              </w:rPr>
              <w:t>Лашко А.А.</w:t>
            </w:r>
          </w:p>
          <w:p w14:paraId="0E87D333" w14:textId="77777777" w:rsidR="00C41D49" w:rsidRDefault="00C41D49">
            <w:pPr>
              <w:rPr>
                <w:sz w:val="28"/>
                <w:szCs w:val="28"/>
              </w:rPr>
            </w:pPr>
          </w:p>
        </w:tc>
      </w:tr>
      <w:tr w:rsidR="00C41D49" w14:paraId="0625CD47" w14:textId="77777777" w:rsidTr="001F3E00">
        <w:tc>
          <w:tcPr>
            <w:tcW w:w="9964" w:type="dxa"/>
            <w:gridSpan w:val="7"/>
          </w:tcPr>
          <w:p w14:paraId="13FDAEC1" w14:textId="77777777" w:rsidR="00C41D49" w:rsidRDefault="009D6E9E">
            <w:pPr>
              <w:rPr>
                <w:b/>
                <w:i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C41D49" w14:paraId="0D04FED2" w14:textId="77777777" w:rsidTr="00596E1F">
        <w:trPr>
          <w:trHeight w:val="1290"/>
        </w:trPr>
        <w:tc>
          <w:tcPr>
            <w:tcW w:w="2714" w:type="dxa"/>
            <w:gridSpan w:val="2"/>
          </w:tcPr>
          <w:p w14:paraId="7340C1E1" w14:textId="77777777"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«Люди года ИСН» </w:t>
            </w:r>
          </w:p>
          <w:p w14:paraId="165AD192" w14:textId="77777777" w:rsidR="00C41D49" w:rsidRDefault="00C41D49"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35269931" w14:textId="310D2CEE" w:rsidR="00C41D49" w:rsidRDefault="00BF0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E00B1">
              <w:rPr>
                <w:sz w:val="28"/>
                <w:szCs w:val="28"/>
              </w:rPr>
              <w:t>. 04. 202</w:t>
            </w:r>
            <w:r>
              <w:rPr>
                <w:sz w:val="28"/>
                <w:szCs w:val="28"/>
              </w:rPr>
              <w:t>4</w:t>
            </w:r>
          </w:p>
          <w:p w14:paraId="24CFCDC3" w14:textId="77777777" w:rsidR="00C41D49" w:rsidRDefault="00C41D49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531566F7" w14:textId="77777777"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47008C06" w14:textId="36AC7AF2" w:rsidR="00BF025E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</w:t>
            </w:r>
            <w:r w:rsidR="00BE00B1">
              <w:rPr>
                <w:sz w:val="28"/>
                <w:szCs w:val="28"/>
              </w:rPr>
              <w:t>Старцев Е.А.</w:t>
            </w:r>
            <w:r w:rsidR="00BF025E">
              <w:rPr>
                <w:sz w:val="28"/>
                <w:szCs w:val="28"/>
              </w:rPr>
              <w:t xml:space="preserve">, </w:t>
            </w:r>
            <w:r w:rsidR="00A567F9">
              <w:rPr>
                <w:sz w:val="28"/>
                <w:szCs w:val="28"/>
              </w:rPr>
              <w:t>п</w:t>
            </w:r>
            <w:r w:rsidR="00BF025E">
              <w:rPr>
                <w:sz w:val="28"/>
                <w:szCs w:val="28"/>
              </w:rPr>
              <w:t>редседатель КМК ПОС ИСН</w:t>
            </w:r>
          </w:p>
          <w:p w14:paraId="03EA0012" w14:textId="5B6EDC26" w:rsidR="00C41D49" w:rsidRDefault="00BE0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Маркидонова Е.А.</w:t>
            </w:r>
          </w:p>
          <w:p w14:paraId="431162B8" w14:textId="77777777" w:rsidR="00C41D49" w:rsidRDefault="00C41D49">
            <w:pPr>
              <w:rPr>
                <w:sz w:val="28"/>
                <w:szCs w:val="28"/>
              </w:rPr>
            </w:pPr>
          </w:p>
        </w:tc>
      </w:tr>
      <w:tr w:rsidR="00C41D49" w14:paraId="63EF17B5" w14:textId="77777777" w:rsidTr="00596E1F">
        <w:trPr>
          <w:trHeight w:val="1447"/>
        </w:trPr>
        <w:tc>
          <w:tcPr>
            <w:tcW w:w="2714" w:type="dxa"/>
            <w:gridSpan w:val="2"/>
          </w:tcPr>
          <w:p w14:paraId="13B066D4" w14:textId="71114A02" w:rsidR="00C41D49" w:rsidRDefault="002C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Стратегическая сессия ПОС ИСН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716590C1" w14:textId="6E744336" w:rsidR="00C41D49" w:rsidRDefault="005C1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41A4">
              <w:rPr>
                <w:sz w:val="28"/>
                <w:szCs w:val="28"/>
              </w:rPr>
              <w:t>1</w:t>
            </w:r>
            <w:r w:rsidR="00BE00B1">
              <w:rPr>
                <w:sz w:val="28"/>
                <w:szCs w:val="28"/>
              </w:rPr>
              <w:t>.04.202</w:t>
            </w:r>
            <w:r w:rsidR="00BF025E">
              <w:rPr>
                <w:sz w:val="28"/>
                <w:szCs w:val="28"/>
              </w:rPr>
              <w:t>4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606F2FBA" w14:textId="77777777"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НБ Библиотека им. В.Г. Распутина (Лермонтова 138)</w:t>
            </w:r>
          </w:p>
        </w:tc>
        <w:tc>
          <w:tcPr>
            <w:tcW w:w="2689" w:type="dxa"/>
            <w:gridSpan w:val="2"/>
          </w:tcPr>
          <w:p w14:paraId="2486D6E7" w14:textId="2BBFC758"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</w:t>
            </w:r>
            <w:r w:rsidR="00BE00B1">
              <w:rPr>
                <w:sz w:val="28"/>
                <w:szCs w:val="28"/>
              </w:rPr>
              <w:t>Старцев Е.А.,</w:t>
            </w:r>
            <w:r w:rsidR="00A567F9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ат</w:t>
            </w:r>
            <w:r w:rsidR="00BF025E">
              <w:rPr>
                <w:sz w:val="28"/>
                <w:szCs w:val="28"/>
              </w:rPr>
              <w:t xml:space="preserve">ериально </w:t>
            </w:r>
            <w:r>
              <w:rPr>
                <w:sz w:val="28"/>
                <w:szCs w:val="28"/>
              </w:rPr>
              <w:t>о</w:t>
            </w:r>
            <w:r w:rsidR="005C12DA">
              <w:rPr>
                <w:sz w:val="28"/>
                <w:szCs w:val="28"/>
              </w:rPr>
              <w:t>тветственное лицо</w:t>
            </w:r>
            <w:r w:rsidR="00BF025E">
              <w:rPr>
                <w:sz w:val="28"/>
                <w:szCs w:val="28"/>
              </w:rPr>
              <w:t xml:space="preserve"> ПОС ИСН</w:t>
            </w:r>
            <w:r w:rsidR="005C12DA">
              <w:rPr>
                <w:sz w:val="28"/>
                <w:szCs w:val="28"/>
              </w:rPr>
              <w:t xml:space="preserve"> Азатян Т.Д.</w:t>
            </w:r>
          </w:p>
        </w:tc>
      </w:tr>
      <w:tr w:rsidR="00C41D49" w14:paraId="3D989628" w14:textId="77777777" w:rsidTr="00596E1F">
        <w:trPr>
          <w:trHeight w:val="1447"/>
        </w:trPr>
        <w:tc>
          <w:tcPr>
            <w:tcW w:w="2714" w:type="dxa"/>
            <w:gridSpan w:val="2"/>
          </w:tcPr>
          <w:p w14:paraId="666D7902" w14:textId="77777777" w:rsidR="00C41D49" w:rsidRDefault="00D17BA8">
            <w:pPr>
              <w:rPr>
                <w:sz w:val="28"/>
                <w:szCs w:val="28"/>
              </w:rPr>
            </w:pPr>
            <w:r w:rsidRPr="001D58A3">
              <w:rPr>
                <w:sz w:val="28"/>
                <w:szCs w:val="28"/>
              </w:rPr>
              <w:t>Капустник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10C81E0B" w14:textId="5A4F5D48" w:rsidR="00C41D49" w:rsidRDefault="005C12DA">
            <w:pPr>
              <w:rPr>
                <w:sz w:val="28"/>
                <w:szCs w:val="28"/>
              </w:rPr>
            </w:pPr>
            <w:r w:rsidRPr="00B041A4">
              <w:rPr>
                <w:sz w:val="28"/>
                <w:szCs w:val="28"/>
              </w:rPr>
              <w:t>2</w:t>
            </w:r>
            <w:r w:rsidR="00B041A4" w:rsidRPr="00B041A4">
              <w:rPr>
                <w:sz w:val="28"/>
                <w:szCs w:val="28"/>
              </w:rPr>
              <w:t>5</w:t>
            </w:r>
            <w:r w:rsidR="00BE00B1" w:rsidRPr="00B041A4">
              <w:rPr>
                <w:sz w:val="28"/>
                <w:szCs w:val="28"/>
              </w:rPr>
              <w:t>.04.202</w:t>
            </w:r>
            <w:r w:rsidR="000C7219">
              <w:rPr>
                <w:sz w:val="28"/>
                <w:szCs w:val="28"/>
              </w:rPr>
              <w:t>4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68353714" w14:textId="77777777"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70F8641F" w14:textId="4085E64C" w:rsidR="00D17BA8" w:rsidRPr="001D58A3" w:rsidRDefault="00D17BA8" w:rsidP="00D17BA8">
            <w:pPr>
              <w:rPr>
                <w:sz w:val="28"/>
                <w:szCs w:val="28"/>
              </w:rPr>
            </w:pPr>
            <w:r w:rsidRPr="001D58A3">
              <w:rPr>
                <w:sz w:val="28"/>
                <w:szCs w:val="28"/>
              </w:rPr>
              <w:t>Председатель ПОС ИСН ИГУ Старцев Е.А.</w:t>
            </w:r>
            <w:r w:rsidR="00BF025E">
              <w:rPr>
                <w:sz w:val="28"/>
                <w:szCs w:val="28"/>
              </w:rPr>
              <w:t xml:space="preserve">, </w:t>
            </w:r>
            <w:r w:rsidR="00A567F9">
              <w:rPr>
                <w:sz w:val="28"/>
                <w:szCs w:val="28"/>
              </w:rPr>
              <w:t>п</w:t>
            </w:r>
            <w:r w:rsidR="00BF025E">
              <w:rPr>
                <w:sz w:val="28"/>
                <w:szCs w:val="28"/>
              </w:rPr>
              <w:t xml:space="preserve">редседатель КМК ПОС ИСН </w:t>
            </w:r>
            <w:r w:rsidRPr="001D58A3">
              <w:rPr>
                <w:sz w:val="28"/>
                <w:szCs w:val="28"/>
              </w:rPr>
              <w:t>Маркидонова Е.А.</w:t>
            </w:r>
          </w:p>
          <w:p w14:paraId="0425EA42" w14:textId="77777777" w:rsidR="00C41D49" w:rsidRDefault="00C41D49">
            <w:pPr>
              <w:rPr>
                <w:sz w:val="28"/>
                <w:szCs w:val="28"/>
              </w:rPr>
            </w:pPr>
          </w:p>
        </w:tc>
      </w:tr>
      <w:tr w:rsidR="00C41D49" w14:paraId="296179C4" w14:textId="77777777" w:rsidTr="001F3E00">
        <w:tc>
          <w:tcPr>
            <w:tcW w:w="9964" w:type="dxa"/>
            <w:gridSpan w:val="7"/>
          </w:tcPr>
          <w:p w14:paraId="21C54E81" w14:textId="77777777" w:rsidR="00C41D49" w:rsidRDefault="009D6E9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6F4BB7" w14:paraId="5331B9E2" w14:textId="77777777" w:rsidTr="00596E1F">
        <w:tc>
          <w:tcPr>
            <w:tcW w:w="2660" w:type="dxa"/>
          </w:tcPr>
          <w:p w14:paraId="1B8911F2" w14:textId="0B8638F5" w:rsidR="000453E0" w:rsidRDefault="000453E0" w:rsidP="00045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Квест-акция «</w:t>
            </w:r>
            <w:r w:rsidR="00B041A4">
              <w:rPr>
                <w:sz w:val="28"/>
                <w:szCs w:val="28"/>
              </w:rPr>
              <w:t>Теплая весна</w:t>
            </w:r>
            <w:r>
              <w:rPr>
                <w:sz w:val="28"/>
                <w:szCs w:val="28"/>
              </w:rPr>
              <w:t>»</w:t>
            </w:r>
          </w:p>
          <w:p w14:paraId="74823E2A" w14:textId="77777777" w:rsidR="006F4BB7" w:rsidRDefault="006F4BB7" w:rsidP="006F4BB7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gridSpan w:val="2"/>
          </w:tcPr>
          <w:p w14:paraId="4397B583" w14:textId="5FBE85AC" w:rsidR="006F4BB7" w:rsidRDefault="006F4BB7" w:rsidP="006F4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567F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.05.202</w:t>
            </w:r>
            <w:r w:rsidR="00A567F9">
              <w:rPr>
                <w:sz w:val="28"/>
                <w:szCs w:val="28"/>
              </w:rPr>
              <w:t>4</w:t>
            </w:r>
          </w:p>
        </w:tc>
        <w:tc>
          <w:tcPr>
            <w:tcW w:w="2711" w:type="dxa"/>
            <w:gridSpan w:val="2"/>
          </w:tcPr>
          <w:p w14:paraId="2E1B3DEE" w14:textId="77777777" w:rsidR="006F4BB7" w:rsidRDefault="006F4BB7" w:rsidP="006F4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7E667B0D" w14:textId="120BC05F" w:rsidR="006F4BB7" w:rsidRDefault="006F4BB7" w:rsidP="006F4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 ИСН ИГУ Старцев Е.А.</w:t>
            </w:r>
            <w:r w:rsidR="00BF025E">
              <w:rPr>
                <w:sz w:val="28"/>
                <w:szCs w:val="28"/>
              </w:rPr>
              <w:t xml:space="preserve">, </w:t>
            </w:r>
            <w:r w:rsidR="00A567F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редседатель МВЦ «ИРИДА» </w:t>
            </w:r>
            <w:r w:rsidR="00A92054">
              <w:rPr>
                <w:sz w:val="28"/>
                <w:szCs w:val="28"/>
              </w:rPr>
              <w:t>Лашко А.А.</w:t>
            </w:r>
          </w:p>
          <w:p w14:paraId="3C8B9DCE" w14:textId="77777777" w:rsidR="006F4BB7" w:rsidRDefault="006F4BB7" w:rsidP="006F4BB7">
            <w:pPr>
              <w:rPr>
                <w:sz w:val="28"/>
                <w:szCs w:val="28"/>
              </w:rPr>
            </w:pPr>
          </w:p>
        </w:tc>
      </w:tr>
      <w:tr w:rsidR="006F4BB7" w14:paraId="13B21FE6" w14:textId="77777777" w:rsidTr="00596E1F">
        <w:tc>
          <w:tcPr>
            <w:tcW w:w="2660" w:type="dxa"/>
          </w:tcPr>
          <w:p w14:paraId="35B4E8F8" w14:textId="1503666B" w:rsidR="006F4BB7" w:rsidRDefault="006F4BB7" w:rsidP="006F4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Награждение </w:t>
            </w:r>
            <w:r w:rsidR="00061F44">
              <w:rPr>
                <w:sz w:val="28"/>
                <w:szCs w:val="28"/>
              </w:rPr>
              <w:t>активистов ПОС ИСН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  <w:gridSpan w:val="2"/>
          </w:tcPr>
          <w:p w14:paraId="785A5213" w14:textId="6954C29A" w:rsidR="006F4BB7" w:rsidRDefault="00061F44" w:rsidP="00061F44">
            <w:pPr>
              <w:ind w:left="171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F4BB7">
              <w:rPr>
                <w:sz w:val="28"/>
                <w:szCs w:val="28"/>
              </w:rPr>
              <w:t>.05.202</w:t>
            </w:r>
            <w:r w:rsidR="00A567F9">
              <w:rPr>
                <w:sz w:val="28"/>
                <w:szCs w:val="28"/>
              </w:rPr>
              <w:t>4</w:t>
            </w:r>
          </w:p>
        </w:tc>
        <w:tc>
          <w:tcPr>
            <w:tcW w:w="2711" w:type="dxa"/>
            <w:gridSpan w:val="2"/>
          </w:tcPr>
          <w:p w14:paraId="3C0B96E4" w14:textId="77777777" w:rsidR="006F4BB7" w:rsidRDefault="006F4BB7" w:rsidP="006F4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23A88990" w14:textId="031CF815" w:rsidR="006F4BB7" w:rsidRDefault="006F4BB7" w:rsidP="006F4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Старцев Е.А., </w:t>
            </w:r>
            <w:r w:rsidR="00A567F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 информационной комиссии Чуняева Ю.Д.</w:t>
            </w:r>
          </w:p>
        </w:tc>
      </w:tr>
      <w:tr w:rsidR="00A567F9" w14:paraId="530D3471" w14:textId="77777777" w:rsidTr="00596E1F">
        <w:trPr>
          <w:trHeight w:val="399"/>
        </w:trPr>
        <w:tc>
          <w:tcPr>
            <w:tcW w:w="9964" w:type="dxa"/>
            <w:gridSpan w:val="7"/>
          </w:tcPr>
          <w:p w14:paraId="29E1B5EE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Июнь</w:t>
            </w:r>
          </w:p>
        </w:tc>
      </w:tr>
      <w:tr w:rsidR="00A567F9" w14:paraId="75226521" w14:textId="77777777" w:rsidTr="00596E1F">
        <w:trPr>
          <w:trHeight w:val="967"/>
        </w:trPr>
        <w:tc>
          <w:tcPr>
            <w:tcW w:w="2660" w:type="dxa"/>
          </w:tcPr>
          <w:p w14:paraId="40317A16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Выпускной вечер </w:t>
            </w:r>
          </w:p>
        </w:tc>
        <w:tc>
          <w:tcPr>
            <w:tcW w:w="1984" w:type="dxa"/>
            <w:gridSpan w:val="3"/>
          </w:tcPr>
          <w:p w14:paraId="452583E5" w14:textId="40492AB6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61F4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061F4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2694" w:type="dxa"/>
            <w:gridSpan w:val="2"/>
          </w:tcPr>
          <w:p w14:paraId="4B41C33B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26" w:type="dxa"/>
          </w:tcPr>
          <w:p w14:paraId="49146B68" w14:textId="3750572A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 ИСН ИГУ Старцев Е.А., председатель КМК ПОС ИСН Маркидонова Е.А.</w:t>
            </w:r>
          </w:p>
          <w:p w14:paraId="2F694901" w14:textId="77777777" w:rsidR="00A567F9" w:rsidRDefault="00A567F9" w:rsidP="00A567F9">
            <w:pPr>
              <w:rPr>
                <w:sz w:val="28"/>
                <w:szCs w:val="28"/>
              </w:rPr>
            </w:pPr>
          </w:p>
        </w:tc>
      </w:tr>
      <w:tr w:rsidR="00A567F9" w14:paraId="52597DA6" w14:textId="77777777" w:rsidTr="001F3E00">
        <w:tc>
          <w:tcPr>
            <w:tcW w:w="9964" w:type="dxa"/>
            <w:gridSpan w:val="7"/>
          </w:tcPr>
          <w:p w14:paraId="438EA4EA" w14:textId="77777777" w:rsidR="00A567F9" w:rsidRDefault="00A567F9" w:rsidP="00A567F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A567F9" w14:paraId="0F11B8F8" w14:textId="77777777" w:rsidTr="00596E1F">
        <w:tc>
          <w:tcPr>
            <w:tcW w:w="2714" w:type="dxa"/>
            <w:gridSpan w:val="2"/>
          </w:tcPr>
          <w:p w14:paraId="4E361E93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здоровья ИСН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0D3FBC01" w14:textId="053B137E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15.09.2024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611C3A98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«Дачная»</w:t>
            </w:r>
          </w:p>
        </w:tc>
        <w:tc>
          <w:tcPr>
            <w:tcW w:w="2689" w:type="dxa"/>
            <w:gridSpan w:val="2"/>
          </w:tcPr>
          <w:p w14:paraId="1D779166" w14:textId="6FBDA422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 ИСН ИГУ Старцев Е.А., председатель КМК ПОС ИСН Маркидонова Е.А.</w:t>
            </w:r>
          </w:p>
        </w:tc>
      </w:tr>
      <w:tr w:rsidR="00A567F9" w14:paraId="7CA5B657" w14:textId="77777777" w:rsidTr="00596E1F">
        <w:tc>
          <w:tcPr>
            <w:tcW w:w="2714" w:type="dxa"/>
            <w:gridSpan w:val="2"/>
          </w:tcPr>
          <w:p w14:paraId="35F1BD70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студенты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15FD4622" w14:textId="1CEC52FE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26.09.2024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30785507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4DEF9EA3" w14:textId="79332FB5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 ИСН ИГУ Старцев Е.А., председатель КМК ПОС ИСН Маркидонова Е.А.</w:t>
            </w:r>
          </w:p>
        </w:tc>
      </w:tr>
      <w:tr w:rsidR="00A567F9" w14:paraId="523A0D75" w14:textId="77777777" w:rsidTr="001F3E00">
        <w:tc>
          <w:tcPr>
            <w:tcW w:w="9964" w:type="dxa"/>
            <w:gridSpan w:val="7"/>
          </w:tcPr>
          <w:p w14:paraId="7C5133B8" w14:textId="77777777" w:rsidR="00A567F9" w:rsidRDefault="00A567F9" w:rsidP="00A567F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A567F9" w14:paraId="6BF3D133" w14:textId="77777777" w:rsidTr="00596E1F">
        <w:trPr>
          <w:trHeight w:val="1447"/>
        </w:trPr>
        <w:tc>
          <w:tcPr>
            <w:tcW w:w="2714" w:type="dxa"/>
            <w:gridSpan w:val="2"/>
          </w:tcPr>
          <w:p w14:paraId="182325D6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Школа актива для 1-2 курсов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176F3E8A" w14:textId="78AE47C8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13.10.2024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21BEE5AA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НБ Библиотека им. В.Г. Распутина (Лермонтова 138)</w:t>
            </w:r>
          </w:p>
        </w:tc>
        <w:tc>
          <w:tcPr>
            <w:tcW w:w="2689" w:type="dxa"/>
            <w:gridSpan w:val="2"/>
          </w:tcPr>
          <w:p w14:paraId="337D60B5" w14:textId="01F8A799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 ИСН ИГУ Старцев Е.А., материально ответственное лицо ПОС ИСН Азатян Т.Д.</w:t>
            </w:r>
          </w:p>
        </w:tc>
      </w:tr>
      <w:tr w:rsidR="00A567F9" w14:paraId="414E3731" w14:textId="77777777" w:rsidTr="00596E1F">
        <w:trPr>
          <w:trHeight w:val="1447"/>
        </w:trPr>
        <w:tc>
          <w:tcPr>
            <w:tcW w:w="2714" w:type="dxa"/>
            <w:gridSpan w:val="2"/>
          </w:tcPr>
          <w:p w14:paraId="03AD7C61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Хэллоуин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3189499D" w14:textId="53083BA3" w:rsidR="00A567F9" w:rsidRPr="00061F44" w:rsidRDefault="00C26C2F" w:rsidP="00A567F9">
            <w:pPr>
              <w:rPr>
                <w:sz w:val="28"/>
                <w:szCs w:val="28"/>
              </w:rPr>
            </w:pPr>
            <w:r w:rsidRPr="00061F44">
              <w:rPr>
                <w:sz w:val="28"/>
                <w:szCs w:val="28"/>
              </w:rPr>
              <w:t>25</w:t>
            </w:r>
            <w:r w:rsidR="00A567F9" w:rsidRPr="00061F44">
              <w:rPr>
                <w:sz w:val="28"/>
                <w:szCs w:val="28"/>
              </w:rPr>
              <w:t>.10.202</w:t>
            </w:r>
            <w:r w:rsidRPr="00061F44">
              <w:rPr>
                <w:sz w:val="28"/>
                <w:szCs w:val="28"/>
              </w:rPr>
              <w:t>4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7AD9E499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1423B640" w14:textId="40E1DA52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 ИСН ИГУ Старцев Е.А.,</w:t>
            </w:r>
            <w: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A567F9">
              <w:rPr>
                <w:sz w:val="28"/>
                <w:szCs w:val="28"/>
              </w:rPr>
              <w:t>редседатель КМК ПОС ИСН Маркидонова Е.А.</w:t>
            </w:r>
          </w:p>
          <w:p w14:paraId="391361AF" w14:textId="77777777" w:rsidR="00A567F9" w:rsidRDefault="00A567F9" w:rsidP="00A567F9">
            <w:pPr>
              <w:rPr>
                <w:sz w:val="28"/>
                <w:szCs w:val="28"/>
              </w:rPr>
            </w:pPr>
          </w:p>
          <w:p w14:paraId="37974566" w14:textId="77777777" w:rsidR="00A567F9" w:rsidRDefault="00A567F9" w:rsidP="00A567F9">
            <w:pPr>
              <w:rPr>
                <w:sz w:val="28"/>
                <w:szCs w:val="28"/>
              </w:rPr>
            </w:pPr>
          </w:p>
        </w:tc>
      </w:tr>
      <w:tr w:rsidR="00A567F9" w14:paraId="7D808FDC" w14:textId="77777777" w:rsidTr="001F3E00">
        <w:tc>
          <w:tcPr>
            <w:tcW w:w="9964" w:type="dxa"/>
            <w:gridSpan w:val="7"/>
          </w:tcPr>
          <w:p w14:paraId="70A8242C" w14:textId="77777777" w:rsidR="00A567F9" w:rsidRDefault="00A567F9" w:rsidP="00A567F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A567F9" w14:paraId="677CFA61" w14:textId="77777777" w:rsidTr="00596E1F">
        <w:trPr>
          <w:trHeight w:val="967"/>
        </w:trPr>
        <w:tc>
          <w:tcPr>
            <w:tcW w:w="2714" w:type="dxa"/>
            <w:gridSpan w:val="2"/>
          </w:tcPr>
          <w:p w14:paraId="481BF012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 учреждении социального обслуживания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72D5B3D5" w14:textId="29D8CFB2" w:rsidR="00A567F9" w:rsidRPr="00A92054" w:rsidRDefault="00A567F9" w:rsidP="00A567F9">
            <w:pPr>
              <w:rPr>
                <w:sz w:val="28"/>
                <w:szCs w:val="28"/>
              </w:rPr>
            </w:pPr>
            <w:r w:rsidRPr="00A92054">
              <w:rPr>
                <w:sz w:val="28"/>
                <w:szCs w:val="28"/>
              </w:rPr>
              <w:t>2</w:t>
            </w:r>
            <w:r w:rsidR="00A92054">
              <w:rPr>
                <w:sz w:val="28"/>
                <w:szCs w:val="28"/>
              </w:rPr>
              <w:t>2</w:t>
            </w:r>
            <w:r w:rsidRPr="00A92054">
              <w:rPr>
                <w:sz w:val="28"/>
                <w:szCs w:val="28"/>
              </w:rPr>
              <w:t>.11.202</w:t>
            </w:r>
            <w:r w:rsidR="00A92054">
              <w:rPr>
                <w:sz w:val="28"/>
                <w:szCs w:val="28"/>
              </w:rPr>
              <w:t>4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0B60F5A8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21BCEA80" w14:textId="0DC533B0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Старцев Е.А., председатель МВЦ «ИРИДА» </w:t>
            </w:r>
            <w:r w:rsidR="00A92054">
              <w:rPr>
                <w:sz w:val="28"/>
                <w:szCs w:val="28"/>
              </w:rPr>
              <w:t>Лашко А.А.</w:t>
            </w:r>
          </w:p>
        </w:tc>
      </w:tr>
      <w:tr w:rsidR="00A567F9" w14:paraId="10F6CB79" w14:textId="77777777" w:rsidTr="001F3E00">
        <w:tc>
          <w:tcPr>
            <w:tcW w:w="9964" w:type="dxa"/>
            <w:gridSpan w:val="7"/>
          </w:tcPr>
          <w:p w14:paraId="409E38D3" w14:textId="77777777" w:rsidR="00A567F9" w:rsidRDefault="00A567F9" w:rsidP="00A567F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A567F9" w14:paraId="13D7FEED" w14:textId="77777777" w:rsidTr="00596E1F">
        <w:trPr>
          <w:trHeight w:val="1448"/>
        </w:trPr>
        <w:tc>
          <w:tcPr>
            <w:tcW w:w="2714" w:type="dxa"/>
            <w:gridSpan w:val="2"/>
          </w:tcPr>
          <w:p w14:paraId="66E8AC1C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sz w:val="28"/>
                <w:szCs w:val="28"/>
              </w:rPr>
              <w:t>Инфо_doc</w:t>
            </w:r>
            <w:proofErr w:type="spellEnd"/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071F8F22" w14:textId="489FF271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</w:t>
            </w:r>
            <w:r w:rsidR="00C26C2F">
              <w:rPr>
                <w:sz w:val="28"/>
                <w:szCs w:val="28"/>
              </w:rPr>
              <w:t>4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60C2C079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2A5ED9D8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 ИСН ИГУ Старцев Е.А., председатель информационной комиссии Чуняева Ю.Д.</w:t>
            </w:r>
          </w:p>
        </w:tc>
      </w:tr>
      <w:tr w:rsidR="00A567F9" w14:paraId="29830BA8" w14:textId="77777777" w:rsidTr="00596E1F">
        <w:trPr>
          <w:trHeight w:val="1447"/>
        </w:trPr>
        <w:tc>
          <w:tcPr>
            <w:tcW w:w="2714" w:type="dxa"/>
            <w:gridSpan w:val="2"/>
          </w:tcPr>
          <w:p w14:paraId="605B7A33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Награждение профсоюзного актива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306BE7E5" w14:textId="2F73C951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920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.12.202</w:t>
            </w:r>
            <w:r w:rsidR="00C26C2F">
              <w:rPr>
                <w:sz w:val="28"/>
                <w:szCs w:val="28"/>
              </w:rPr>
              <w:t>4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36AC0F36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01D06E5A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Старцев Е.А., Заместитель председателя по </w:t>
            </w:r>
            <w:proofErr w:type="gramStart"/>
            <w:r>
              <w:rPr>
                <w:sz w:val="28"/>
                <w:szCs w:val="28"/>
              </w:rPr>
              <w:t>культ-массовым</w:t>
            </w:r>
            <w:proofErr w:type="gramEnd"/>
            <w:r>
              <w:rPr>
                <w:sz w:val="28"/>
                <w:szCs w:val="28"/>
              </w:rPr>
              <w:t xml:space="preserve"> вопросам Маркидонова Е.А.,</w:t>
            </w:r>
          </w:p>
          <w:p w14:paraId="34261D1B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Мат. Ответственное лицо Азатян Т.Д.</w:t>
            </w:r>
          </w:p>
          <w:p w14:paraId="3537674F" w14:textId="77777777" w:rsidR="00A567F9" w:rsidRDefault="00A567F9" w:rsidP="00A567F9">
            <w:pPr>
              <w:rPr>
                <w:sz w:val="28"/>
                <w:szCs w:val="28"/>
              </w:rPr>
            </w:pPr>
          </w:p>
        </w:tc>
      </w:tr>
      <w:tr w:rsidR="00A567F9" w14:paraId="1983CF0F" w14:textId="77777777" w:rsidTr="00596E1F">
        <w:trPr>
          <w:trHeight w:val="1447"/>
        </w:trPr>
        <w:tc>
          <w:tcPr>
            <w:tcW w:w="2714" w:type="dxa"/>
            <w:gridSpan w:val="2"/>
          </w:tcPr>
          <w:p w14:paraId="2362EA39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Новогодние традиции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24C05D68" w14:textId="752D5ADA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6C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.12.202</w:t>
            </w:r>
            <w:r w:rsidR="00C26C2F">
              <w:rPr>
                <w:sz w:val="28"/>
                <w:szCs w:val="28"/>
              </w:rPr>
              <w:t>4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02CC2A50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6D7FF622" w14:textId="59AE67E3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 ИСН ИГУ Старцев Е.А.,</w:t>
            </w:r>
            <w:r w:rsidR="00C26C2F">
              <w:rPr>
                <w:sz w:val="28"/>
                <w:szCs w:val="28"/>
              </w:rPr>
              <w:t xml:space="preserve"> Председатель КМК ПОС ИСН</w:t>
            </w:r>
            <w:r>
              <w:rPr>
                <w:sz w:val="28"/>
                <w:szCs w:val="28"/>
              </w:rPr>
              <w:t xml:space="preserve"> Маркидонова Е.А.</w:t>
            </w:r>
          </w:p>
          <w:p w14:paraId="61126399" w14:textId="77777777" w:rsidR="00A567F9" w:rsidRDefault="00A567F9" w:rsidP="00A567F9">
            <w:pPr>
              <w:rPr>
                <w:sz w:val="28"/>
                <w:szCs w:val="28"/>
              </w:rPr>
            </w:pPr>
          </w:p>
        </w:tc>
      </w:tr>
      <w:tr w:rsidR="00A567F9" w14:paraId="6A388592" w14:textId="77777777" w:rsidTr="00596E1F">
        <w:trPr>
          <w:trHeight w:val="665"/>
        </w:trPr>
        <w:tc>
          <w:tcPr>
            <w:tcW w:w="2714" w:type="dxa"/>
            <w:gridSpan w:val="2"/>
          </w:tcPr>
          <w:p w14:paraId="70AB2A31" w14:textId="77777777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14:paraId="717E9F65" w14:textId="77777777" w:rsidR="00A567F9" w:rsidRDefault="00A567F9" w:rsidP="00A567F9">
            <w:pPr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3"/>
          </w:tcPr>
          <w:p w14:paraId="21B5E0CD" w14:textId="77777777" w:rsidR="00A567F9" w:rsidRDefault="00A567F9" w:rsidP="00A567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Представительство прав студентов,</w:t>
            </w:r>
          </w:p>
          <w:p w14:paraId="597DDCBB" w14:textId="77777777" w:rsidR="00A567F9" w:rsidRDefault="00A567F9" w:rsidP="00A567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Информационная работа (ведение группы ВК)</w:t>
            </w:r>
          </w:p>
          <w:p w14:paraId="4C89DDFB" w14:textId="77777777" w:rsidR="00A567F9" w:rsidRDefault="00A567F9" w:rsidP="00A567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Консультации по вопросам и обращениям </w:t>
            </w:r>
          </w:p>
          <w:p w14:paraId="6015BD2C" w14:textId="77777777" w:rsidR="00A567F9" w:rsidRDefault="00A567F9" w:rsidP="00A567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заседаний ПОС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br/>
            </w:r>
          </w:p>
        </w:tc>
        <w:tc>
          <w:tcPr>
            <w:tcW w:w="2689" w:type="dxa"/>
            <w:gridSpan w:val="2"/>
          </w:tcPr>
          <w:p w14:paraId="59B307BD" w14:textId="54196B01" w:rsidR="00A567F9" w:rsidRDefault="00A567F9" w:rsidP="00A5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Председатель ПОС ИСН ИГУ Старцев </w:t>
            </w:r>
            <w:r>
              <w:rPr>
                <w:sz w:val="28"/>
                <w:szCs w:val="28"/>
              </w:rPr>
              <w:lastRenderedPageBreak/>
              <w:t>Е.А.,</w:t>
            </w:r>
            <w:r w:rsidR="00C26C2F">
              <w:rPr>
                <w:sz w:val="28"/>
                <w:szCs w:val="28"/>
              </w:rPr>
              <w:t xml:space="preserve"> материально ответственное лицо Азатян Т.Д., Председатель КМК ПОС ИСН </w:t>
            </w:r>
            <w:r>
              <w:rPr>
                <w:sz w:val="28"/>
                <w:szCs w:val="28"/>
              </w:rPr>
              <w:t>Маркидонова Е.А.</w:t>
            </w:r>
          </w:p>
          <w:p w14:paraId="443CC403" w14:textId="442DDB8E" w:rsidR="00A567F9" w:rsidRDefault="00A567F9" w:rsidP="00A567F9">
            <w:pPr>
              <w:rPr>
                <w:sz w:val="28"/>
                <w:szCs w:val="28"/>
              </w:rPr>
            </w:pPr>
          </w:p>
        </w:tc>
      </w:tr>
    </w:tbl>
    <w:p w14:paraId="1569341E" w14:textId="77777777" w:rsidR="00C41D49" w:rsidRDefault="00C41D49">
      <w:pPr>
        <w:tabs>
          <w:tab w:val="left" w:pos="4170"/>
        </w:tabs>
        <w:rPr>
          <w:sz w:val="28"/>
          <w:szCs w:val="28"/>
        </w:rPr>
      </w:pPr>
    </w:p>
    <w:p w14:paraId="000122F7" w14:textId="77777777" w:rsidR="00C41D49" w:rsidRDefault="009D6E9E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 </w:t>
      </w:r>
      <w:proofErr w:type="gramStart"/>
      <w:r>
        <w:rPr>
          <w:sz w:val="28"/>
          <w:szCs w:val="28"/>
        </w:rPr>
        <w:t>ИСН  ИГУ</w:t>
      </w:r>
      <w:proofErr w:type="gramEnd"/>
      <w:r>
        <w:rPr>
          <w:sz w:val="28"/>
          <w:szCs w:val="28"/>
        </w:rPr>
        <w:t xml:space="preserve">                                           </w:t>
      </w:r>
      <w:r w:rsidR="00BE00B1">
        <w:rPr>
          <w:sz w:val="28"/>
          <w:szCs w:val="28"/>
        </w:rPr>
        <w:t>Старцев Е.А.</w:t>
      </w:r>
    </w:p>
    <w:p w14:paraId="46A71CD2" w14:textId="77777777" w:rsidR="00C41D49" w:rsidRDefault="00C41D49"/>
    <w:sectPr w:rsidR="00C41D4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94489"/>
    <w:multiLevelType w:val="multilevel"/>
    <w:tmpl w:val="F544C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9229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1D49"/>
    <w:rsid w:val="000453E0"/>
    <w:rsid w:val="000571AA"/>
    <w:rsid w:val="00061F44"/>
    <w:rsid w:val="000647B0"/>
    <w:rsid w:val="000C7219"/>
    <w:rsid w:val="001D58A3"/>
    <w:rsid w:val="001F3E00"/>
    <w:rsid w:val="002C631E"/>
    <w:rsid w:val="003049E2"/>
    <w:rsid w:val="00334D2A"/>
    <w:rsid w:val="00596E1F"/>
    <w:rsid w:val="005C12DA"/>
    <w:rsid w:val="006F4BB7"/>
    <w:rsid w:val="00954067"/>
    <w:rsid w:val="009753EF"/>
    <w:rsid w:val="009D6E9E"/>
    <w:rsid w:val="009F6647"/>
    <w:rsid w:val="00A567F9"/>
    <w:rsid w:val="00A92054"/>
    <w:rsid w:val="00B041A4"/>
    <w:rsid w:val="00BE00B1"/>
    <w:rsid w:val="00BF025E"/>
    <w:rsid w:val="00C26C2F"/>
    <w:rsid w:val="00C41D49"/>
    <w:rsid w:val="00CE1FF1"/>
    <w:rsid w:val="00D1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5123"/>
  <w15:docId w15:val="{CE07D488-84FE-41C0-A359-6CB1477A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4D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3555C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35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60d5NTejHhZOJRyrR5cdNBT/pQ==">AMUW2mV9FlKWmmXfMV2nzjB+Gqcy513VUJuoiY++y309Q/uFTBNISz4tb5L3G8Rw5PfIgLrpaNOI8ICyyGeEQNFtD6mGzudFxegPYMsCBo7ZCkb7K29HpzspXpyCpxzdiawIO8XBGRlp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Андронова_Ольга</dc:creator>
  <cp:lastModifiedBy>Тата Азатян</cp:lastModifiedBy>
  <cp:revision>15</cp:revision>
  <dcterms:created xsi:type="dcterms:W3CDTF">2022-12-13T13:19:00Z</dcterms:created>
  <dcterms:modified xsi:type="dcterms:W3CDTF">2023-12-19T09:09:00Z</dcterms:modified>
</cp:coreProperties>
</file>