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92" w:rsidRPr="00450792" w:rsidRDefault="00450792" w:rsidP="004507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45079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ПЛАН ПРОФОРИЕНТАЦИОННЫХ МЕРОПРИЯТИЙ ИСН  НА 2025-2026 </w:t>
      </w:r>
      <w:proofErr w:type="spellStart"/>
      <w:r w:rsidRPr="0045079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уч</w:t>
      </w:r>
      <w:proofErr w:type="spellEnd"/>
      <w:r w:rsidRPr="0045079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год</w:t>
      </w:r>
    </w:p>
    <w:p w:rsidR="00450792" w:rsidRPr="00450792" w:rsidRDefault="00450792" w:rsidP="004507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507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29 марта 2026 г. и 27 апреля 2026 г. пройдут два тура </w:t>
      </w:r>
      <w:r w:rsidRPr="0045079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Региональной олимпиады по обществознанию «Лестница успеха 2026», </w:t>
      </w:r>
      <w:r w:rsidRPr="004507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регистрация участников с 10:00 до 11:00, защита проектов с 11:00 до 14:00, подведение итогов и награждение с 14:30.</w:t>
      </w:r>
      <w:r w:rsidRPr="0045079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  <w:r w:rsidRPr="004507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Целью  Олимпиады является выявление обучающихся, обладающих высокими способностями к изучению социальных наук; развитие творческих способностей школьников, их навыков к осуществлению научно- исследовательской деятельности, популяризация обществоведческих знаний у молодежи. Участие в олимпиаде – это не только шанс получить призовое место,  но и возможность проверить себя, оценить свои интеллектуальные и волевые силы, сделать верный выбор будущей профессии и  карьеры. Координатор мероприятия: </w:t>
      </w:r>
      <w:r w:rsidRPr="0045079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Хохлова Ольга Михайловна</w:t>
      </w:r>
      <w:r w:rsidRPr="004507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к.ф.н., доцент кафедры государственного и муниципального управления ИСН ИГУ, 89246034399, </w:t>
      </w:r>
      <w:hyperlink r:id="rId6" w:history="1">
        <w:r w:rsidRPr="00450792">
          <w:rPr>
            <w:rFonts w:ascii="Times New Roman" w:eastAsia="Times New Roman" w:hAnsi="Times New Roman" w:cs="Times New Roman"/>
            <w:color w:val="1874B0"/>
            <w:sz w:val="24"/>
            <w:szCs w:val="24"/>
            <w:u w:val="single"/>
            <w:lang w:eastAsia="ru-RU"/>
          </w:rPr>
          <w:t>chochlovaolga-17@mail.ru</w:t>
        </w:r>
      </w:hyperlink>
    </w:p>
    <w:p w:rsidR="00450792" w:rsidRPr="00450792" w:rsidRDefault="00450792" w:rsidP="004507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507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Запись на подготовительные курсы по подготовке к ЕГЭ по предмету «Обществознание» будет открыта для школьников с июня 2025 года. Занятия будут проходить по четвергам с 17-00 до 20-00.  Записаться на курсы можно, связавшись с нашими координаторами: Организатор – </w:t>
      </w:r>
      <w:r w:rsidRPr="0045079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Журавлева Ирина Александровна</w:t>
      </w:r>
      <w:r w:rsidRPr="004507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директор Института социальных наук ИГУ, </w:t>
      </w:r>
      <w:r w:rsidRPr="0045079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тел.89148950684,</w:t>
      </w:r>
      <w:r w:rsidRPr="004507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эл. почта </w:t>
      </w:r>
      <w:hyperlink r:id="rId7" w:history="1">
        <w:r w:rsidRPr="00450792">
          <w:rPr>
            <w:rFonts w:ascii="Times New Roman" w:eastAsia="Times New Roman" w:hAnsi="Times New Roman" w:cs="Times New Roman"/>
            <w:color w:val="1874B0"/>
            <w:sz w:val="24"/>
            <w:szCs w:val="24"/>
            <w:u w:val="single"/>
            <w:lang w:eastAsia="ru-RU"/>
          </w:rPr>
          <w:t>irlend@mail.ru</w:t>
        </w:r>
      </w:hyperlink>
      <w:r w:rsidRPr="004507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; Координатор - </w:t>
      </w:r>
      <w:proofErr w:type="spellStart"/>
      <w:r w:rsidRPr="0045079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Заварзина</w:t>
      </w:r>
      <w:proofErr w:type="spellEnd"/>
      <w:r w:rsidRPr="0045079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Юлия Владимировна</w:t>
      </w:r>
      <w:r w:rsidRPr="004507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45079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тел 89149533535</w:t>
      </w:r>
    </w:p>
    <w:p w:rsidR="00450792" w:rsidRPr="00450792" w:rsidRDefault="00450792" w:rsidP="004507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507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 октября по ноябрь проводим </w:t>
      </w:r>
      <w:r w:rsidRPr="0045079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Профессиональные пробы «Билет в будущее». </w:t>
      </w:r>
      <w:r w:rsidRPr="004507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Цель мероприятия: Формирование у участников готовности к </w:t>
      </w:r>
      <w:proofErr w:type="gramStart"/>
      <w:r w:rsidRPr="004507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професси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ональному</w:t>
      </w:r>
      <w:proofErr w:type="gram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самоопределении, помощ</w:t>
      </w:r>
      <w:bookmarkStart w:id="0" w:name="_GoBack"/>
      <w:bookmarkEnd w:id="0"/>
      <w:r w:rsidRPr="004507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ь школьникам в овладении дополнительными компетенциями и в поиске своего предназначения в теории и на практике. Участники получают возможность  прочувствовать свою готовность и принадлежность к сфере интересов при включении в процесс социального творчества, при знакомстве школьников с профессиями, подготовка к которым осуществляется в Институте социальных наук. Координатор мероприятия: </w:t>
      </w:r>
      <w:r w:rsidRPr="0045079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Хохлова Ольга Михайловна</w:t>
      </w:r>
      <w:r w:rsidRPr="004507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к.ф.н., доцент кафедры государственного и муниципального управления ИСН ИГУ, 89246034399, </w:t>
      </w:r>
      <w:hyperlink r:id="rId8" w:history="1">
        <w:r w:rsidRPr="00450792">
          <w:rPr>
            <w:rFonts w:ascii="Times New Roman" w:eastAsia="Times New Roman" w:hAnsi="Times New Roman" w:cs="Times New Roman"/>
            <w:color w:val="1874B0"/>
            <w:sz w:val="24"/>
            <w:szCs w:val="24"/>
            <w:u w:val="single"/>
            <w:lang w:eastAsia="ru-RU"/>
          </w:rPr>
          <w:t>chochlovaolga-17@mail.ru</w:t>
        </w:r>
      </w:hyperlink>
    </w:p>
    <w:p w:rsidR="00450792" w:rsidRPr="00450792" w:rsidRDefault="00450792" w:rsidP="004507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507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 01 октября 2025 г по 30 апреля 2026 г (по заявкам от образовательных учреждений) пройдет </w:t>
      </w:r>
      <w:r w:rsidRPr="0045079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Образовательный лекторий «Социальные науки школьникам». </w:t>
      </w:r>
      <w:r w:rsidRPr="004507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Участие школьников в проекте позволяет познакомиться со спецификой социальных наук: социологии, философии, социальной психологии, экономики, политологии, права. В рамках занятий лектория с популярными лекциями выступают ведущие преподаватели Института социальных наук ИГУ. В интерактивной форме школьники узнают много нового о каждой из этих наук и получают практические советы в подготовке к ЕГЭ по обществознанию, по каждому из его содержательных блоков. Координатор мероприятия: </w:t>
      </w:r>
      <w:r w:rsidRPr="0045079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Хохлова Ольга Михайловна</w:t>
      </w:r>
      <w:r w:rsidRPr="004507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к.ф.н., доцент кафедры государственного и муниципального управления ИСН ИГУ, 89246034399, </w:t>
      </w:r>
      <w:hyperlink r:id="rId9" w:history="1">
        <w:r w:rsidRPr="00450792">
          <w:rPr>
            <w:rFonts w:ascii="Times New Roman" w:eastAsia="Times New Roman" w:hAnsi="Times New Roman" w:cs="Times New Roman"/>
            <w:color w:val="1874B0"/>
            <w:sz w:val="24"/>
            <w:szCs w:val="24"/>
            <w:u w:val="single"/>
            <w:lang w:eastAsia="ru-RU"/>
          </w:rPr>
          <w:t>chochlovaolga-17@mail.ru</w:t>
        </w:r>
      </w:hyperlink>
    </w:p>
    <w:p w:rsidR="00450792" w:rsidRPr="00450792" w:rsidRDefault="00450792" w:rsidP="004507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507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 01 октября 2025 г  по 30 апреля 2026 г проводим по заявкам от образовательных учреждений </w:t>
      </w:r>
      <w:r w:rsidRPr="0045079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Мастер-классы для школьников «Школа ораторского мастерства». </w:t>
      </w:r>
      <w:r w:rsidRPr="004507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Это практический курс, на котором школьники  много узнают об ораторском искусстве, отработают  навыки </w:t>
      </w:r>
      <w:proofErr w:type="spellStart"/>
      <w:r w:rsidRPr="004507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самопрезентации</w:t>
      </w:r>
      <w:proofErr w:type="spellEnd"/>
      <w:r w:rsidRPr="004507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риторики, проработают  дикцию, для того, чтобы  уверенно выступать и убеждать публику. Координатор мероприятия: </w:t>
      </w:r>
      <w:r w:rsidRPr="0045079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Хохлова Ольга Михайловна</w:t>
      </w:r>
      <w:r w:rsidRPr="004507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к.ф.н., доцент кафедры государственного и муниципального управления ИСН ИГУ, 89246034399, </w:t>
      </w:r>
      <w:hyperlink r:id="rId10" w:history="1">
        <w:r w:rsidRPr="00450792">
          <w:rPr>
            <w:rFonts w:ascii="Times New Roman" w:eastAsia="Times New Roman" w:hAnsi="Times New Roman" w:cs="Times New Roman"/>
            <w:color w:val="1874B0"/>
            <w:sz w:val="24"/>
            <w:szCs w:val="24"/>
            <w:u w:val="single"/>
            <w:lang w:eastAsia="ru-RU"/>
          </w:rPr>
          <w:t>chochlovaolga-17@mail.ru</w:t>
        </w:r>
      </w:hyperlink>
    </w:p>
    <w:p w:rsidR="00450792" w:rsidRPr="00450792" w:rsidRDefault="00450792" w:rsidP="004507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5079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Мастер-класс для школьников по основам психологии «Тайная жизнь эмоций». </w:t>
      </w:r>
      <w:r w:rsidRPr="004507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Обучение снижению уровня эмоционального напряжения, повышению психического тонуса школьников, особенно в период подготовки в ОГЭ и ЕГЭ через создание положительного эмоционального климата, используя методы и приемы арт-терапии, организацию “ситуации успеха” как одной из форм организации мастер – класса. Проект призван способствовать развитию творческой активности, раскрытию внутреннего потенциала, развитие творческого воображения, фантазии школьника. Даты можно уточнить у координатора мероприятия: </w:t>
      </w:r>
      <w:r w:rsidRPr="0045079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Хохлова Ольга Михайловна</w:t>
      </w:r>
      <w:r w:rsidRPr="004507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к.ф.н., доцент кафедры государственного и муниципального управления ИСН ИГУ, 89246034399, </w:t>
      </w:r>
      <w:hyperlink r:id="rId11" w:history="1">
        <w:r w:rsidRPr="00450792">
          <w:rPr>
            <w:rFonts w:ascii="Times New Roman" w:eastAsia="Times New Roman" w:hAnsi="Times New Roman" w:cs="Times New Roman"/>
            <w:color w:val="1874B0"/>
            <w:sz w:val="24"/>
            <w:szCs w:val="24"/>
            <w:u w:val="single"/>
            <w:lang w:eastAsia="ru-RU"/>
          </w:rPr>
          <w:t>chochlovaolga-17@mail.ru</w:t>
        </w:r>
      </w:hyperlink>
    </w:p>
    <w:p w:rsidR="00AA6A12" w:rsidRPr="00450792" w:rsidRDefault="00450792">
      <w:pPr>
        <w:rPr>
          <w:rFonts w:ascii="Times New Roman" w:hAnsi="Times New Roman" w:cs="Times New Roman"/>
          <w:sz w:val="24"/>
          <w:szCs w:val="24"/>
        </w:rPr>
      </w:pPr>
    </w:p>
    <w:sectPr w:rsidR="00AA6A12" w:rsidRPr="00450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607C8"/>
    <w:multiLevelType w:val="multilevel"/>
    <w:tmpl w:val="5EC0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A9"/>
    <w:rsid w:val="003253FD"/>
    <w:rsid w:val="00354360"/>
    <w:rsid w:val="00450792"/>
    <w:rsid w:val="005A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chlovaolga-17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rlend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ochlovaolga-17@mail.ru" TargetMode="External"/><Relationship Id="rId11" Type="http://schemas.openxmlformats.org/officeDocument/2006/relationships/hyperlink" Target="mailto:chochlovaolga-17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ochlovaolga-17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ochlovaolga-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Журавлева_ИА</dc:creator>
  <cp:keywords/>
  <dc:description/>
  <cp:lastModifiedBy>Журавлева_ИА</cp:lastModifiedBy>
  <cp:revision>2</cp:revision>
  <dcterms:created xsi:type="dcterms:W3CDTF">2025-11-24T05:58:00Z</dcterms:created>
  <dcterms:modified xsi:type="dcterms:W3CDTF">2025-11-24T06:00:00Z</dcterms:modified>
</cp:coreProperties>
</file>