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8917B" w14:textId="67DEEA58" w:rsidR="0041732F" w:rsidRPr="0041732F" w:rsidRDefault="0041732F" w:rsidP="00BF20F2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32F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403689FD" w14:textId="77777777" w:rsidR="0041732F" w:rsidRDefault="0041732F" w:rsidP="00BF20F2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32F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профессиональной пробы </w:t>
      </w:r>
    </w:p>
    <w:p w14:paraId="6DD120C9" w14:textId="3725CD02" w:rsidR="0041732F" w:rsidRPr="0041732F" w:rsidRDefault="0041732F" w:rsidP="00BF20F2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32F">
        <w:rPr>
          <w:rFonts w:ascii="Times New Roman" w:hAnsi="Times New Roman" w:cs="Times New Roman"/>
          <w:b/>
          <w:bCs/>
          <w:sz w:val="28"/>
          <w:szCs w:val="28"/>
        </w:rPr>
        <w:t>«Государственное и муниципальное управление»</w:t>
      </w:r>
    </w:p>
    <w:p w14:paraId="266CB9B8" w14:textId="7C98D6FC" w:rsidR="0041732F" w:rsidRPr="0041732F" w:rsidRDefault="0041732F" w:rsidP="0041732F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039041D" w14:textId="77777777" w:rsidR="0041732F" w:rsidRDefault="0041732F" w:rsidP="0041732F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7A69A19" w14:textId="1F8416C8" w:rsidR="0007092F" w:rsidRPr="0041732F" w:rsidRDefault="0041732F" w:rsidP="0041732F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41732F">
        <w:rPr>
          <w:rFonts w:ascii="Times New Roman" w:hAnsi="Times New Roman"/>
          <w:b/>
          <w:bCs/>
          <w:sz w:val="24"/>
          <w:szCs w:val="24"/>
        </w:rPr>
        <w:t>.</w:t>
      </w:r>
      <w:r w:rsidR="0007092F" w:rsidRPr="0041732F">
        <w:rPr>
          <w:rFonts w:ascii="Times New Roman" w:hAnsi="Times New Roman"/>
          <w:b/>
          <w:bCs/>
          <w:sz w:val="24"/>
          <w:szCs w:val="24"/>
        </w:rPr>
        <w:t>Паспорт программы Института социальных наук ИГУ</w:t>
      </w:r>
    </w:p>
    <w:p w14:paraId="7D728D17" w14:textId="6AE59239" w:rsidR="0007092F" w:rsidRPr="003E18F7" w:rsidRDefault="0007092F" w:rsidP="00BF20F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E18F7">
        <w:rPr>
          <w:rFonts w:ascii="Times New Roman" w:hAnsi="Times New Roman"/>
          <w:b/>
          <w:bCs/>
          <w:sz w:val="24"/>
          <w:szCs w:val="24"/>
        </w:rPr>
        <w:t>«Имидж государственного и муниципального служащего»</w:t>
      </w:r>
    </w:p>
    <w:p w14:paraId="2E9BADA8" w14:textId="77777777" w:rsidR="0007092F" w:rsidRPr="003E18F7" w:rsidRDefault="0007092F" w:rsidP="00BF20F2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561DB14" w14:textId="77777777" w:rsidR="0007092F" w:rsidRPr="003E18F7" w:rsidRDefault="0007092F" w:rsidP="00BF20F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E18F7">
        <w:rPr>
          <w:rFonts w:ascii="Times New Roman" w:hAnsi="Times New Roman"/>
          <w:b/>
          <w:bCs/>
          <w:sz w:val="24"/>
          <w:szCs w:val="24"/>
        </w:rPr>
        <w:t>Наименование профессионального направления</w:t>
      </w:r>
    </w:p>
    <w:p w14:paraId="361E47F6" w14:textId="3B8C207F" w:rsidR="0007092F" w:rsidRPr="003E18F7" w:rsidRDefault="0007092F" w:rsidP="00BF20F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E18F7">
        <w:rPr>
          <w:rFonts w:ascii="Times New Roman" w:hAnsi="Times New Roman"/>
          <w:b/>
          <w:bCs/>
          <w:sz w:val="24"/>
          <w:szCs w:val="24"/>
        </w:rPr>
        <w:t>276 «Специалист государственно</w:t>
      </w:r>
      <w:r w:rsidR="00DB7DBC" w:rsidRPr="003E18F7">
        <w:rPr>
          <w:rFonts w:ascii="Times New Roman" w:hAnsi="Times New Roman"/>
          <w:b/>
          <w:bCs/>
          <w:sz w:val="24"/>
          <w:szCs w:val="24"/>
        </w:rPr>
        <w:t>го</w:t>
      </w:r>
      <w:r w:rsidRPr="003E18F7">
        <w:rPr>
          <w:rFonts w:ascii="Times New Roman" w:hAnsi="Times New Roman"/>
          <w:b/>
          <w:bCs/>
          <w:sz w:val="24"/>
          <w:szCs w:val="24"/>
        </w:rPr>
        <w:t xml:space="preserve"> и муниципально</w:t>
      </w:r>
      <w:r w:rsidR="00DB7DBC" w:rsidRPr="003E18F7">
        <w:rPr>
          <w:rFonts w:ascii="Times New Roman" w:hAnsi="Times New Roman"/>
          <w:b/>
          <w:bCs/>
          <w:sz w:val="24"/>
          <w:szCs w:val="24"/>
        </w:rPr>
        <w:t>го</w:t>
      </w:r>
      <w:r w:rsidRPr="003E18F7">
        <w:rPr>
          <w:rFonts w:ascii="Times New Roman" w:hAnsi="Times New Roman"/>
          <w:b/>
          <w:bCs/>
          <w:sz w:val="24"/>
          <w:szCs w:val="24"/>
        </w:rPr>
        <w:t xml:space="preserve"> управлени</w:t>
      </w:r>
      <w:r w:rsidR="00DB7DBC" w:rsidRPr="003E18F7">
        <w:rPr>
          <w:rFonts w:ascii="Times New Roman" w:hAnsi="Times New Roman"/>
          <w:b/>
          <w:bCs/>
          <w:sz w:val="24"/>
          <w:szCs w:val="24"/>
        </w:rPr>
        <w:t>я</w:t>
      </w:r>
      <w:r w:rsidRPr="003E18F7">
        <w:rPr>
          <w:rFonts w:ascii="Times New Roman" w:hAnsi="Times New Roman"/>
          <w:b/>
          <w:bCs/>
          <w:sz w:val="24"/>
          <w:szCs w:val="24"/>
        </w:rPr>
        <w:t>»</w:t>
      </w:r>
    </w:p>
    <w:p w14:paraId="42BB7CF6" w14:textId="77777777" w:rsidR="0007092F" w:rsidRPr="003E18F7" w:rsidRDefault="0007092F" w:rsidP="00BF2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F7">
        <w:rPr>
          <w:rFonts w:ascii="Times New Roman" w:hAnsi="Times New Roman" w:cs="Times New Roman"/>
          <w:sz w:val="24"/>
          <w:szCs w:val="24"/>
        </w:rPr>
        <w:t xml:space="preserve">Автор программы: заведующая кафедрой государственного и муниципального управления Института социальных наук Иркутского государственного университета Журавлева Ирина Александровна, кандидат философских наук, доцент. </w:t>
      </w:r>
    </w:p>
    <w:p w14:paraId="2DB5C5FB" w14:textId="77777777" w:rsidR="0007092F" w:rsidRPr="003E18F7" w:rsidRDefault="0007092F" w:rsidP="00BF2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8F7">
        <w:rPr>
          <w:rFonts w:ascii="Times New Roman" w:hAnsi="Times New Roman" w:cs="Times New Roman"/>
          <w:sz w:val="24"/>
          <w:szCs w:val="24"/>
        </w:rPr>
        <w:t xml:space="preserve">Контакты автора: 664003, Иркутская область, г. Иркутск, ул. Ленина, д.3 Институт социальных наук, </w:t>
      </w:r>
      <w:r w:rsidRPr="003E18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E18F7">
        <w:rPr>
          <w:rFonts w:ascii="Times New Roman" w:hAnsi="Times New Roman" w:cs="Times New Roman"/>
          <w:sz w:val="24"/>
          <w:szCs w:val="24"/>
        </w:rPr>
        <w:t>-</w:t>
      </w:r>
      <w:r w:rsidRPr="003E18F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E18F7">
        <w:rPr>
          <w:rFonts w:ascii="Times New Roman" w:hAnsi="Times New Roman" w:cs="Times New Roman"/>
          <w:sz w:val="24"/>
          <w:szCs w:val="24"/>
        </w:rPr>
        <w:t>: irlend@mail.ru, тел. 8-914-895-0684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616"/>
        <w:gridCol w:w="1558"/>
        <w:gridCol w:w="1471"/>
        <w:gridCol w:w="3302"/>
      </w:tblGrid>
      <w:tr w:rsidR="0007092F" w:rsidRPr="003E18F7" w14:paraId="41B6EE23" w14:textId="77777777" w:rsidTr="00B84250">
        <w:tc>
          <w:tcPr>
            <w:tcW w:w="1413" w:type="dxa"/>
            <w:shd w:val="clear" w:color="auto" w:fill="auto"/>
          </w:tcPr>
          <w:p w14:paraId="3178F524" w14:textId="77777777" w:rsidR="0007092F" w:rsidRPr="003E18F7" w:rsidRDefault="0007092F" w:rsidP="00BF20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8F7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616" w:type="dxa"/>
            <w:shd w:val="clear" w:color="auto" w:fill="auto"/>
          </w:tcPr>
          <w:p w14:paraId="08614072" w14:textId="77777777" w:rsidR="0007092F" w:rsidRPr="003E18F7" w:rsidRDefault="0007092F" w:rsidP="00BF20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8F7">
              <w:rPr>
                <w:rFonts w:ascii="Times New Roman" w:hAnsi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558" w:type="dxa"/>
            <w:shd w:val="clear" w:color="auto" w:fill="auto"/>
          </w:tcPr>
          <w:p w14:paraId="15F20B24" w14:textId="77777777" w:rsidR="0007092F" w:rsidRPr="003E18F7" w:rsidRDefault="0007092F" w:rsidP="00BF20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8F7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71" w:type="dxa"/>
            <w:shd w:val="clear" w:color="auto" w:fill="auto"/>
          </w:tcPr>
          <w:p w14:paraId="01A220A0" w14:textId="77777777" w:rsidR="0007092F" w:rsidRPr="003E18F7" w:rsidRDefault="0007092F" w:rsidP="00BF20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8F7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302" w:type="dxa"/>
            <w:shd w:val="clear" w:color="auto" w:fill="auto"/>
          </w:tcPr>
          <w:p w14:paraId="43CA449C" w14:textId="77777777" w:rsidR="0007092F" w:rsidRPr="003E18F7" w:rsidRDefault="0007092F" w:rsidP="00BF20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8F7">
              <w:rPr>
                <w:rFonts w:ascii="Times New Roman" w:hAnsi="Times New Roman"/>
                <w:sz w:val="24"/>
                <w:szCs w:val="24"/>
              </w:rPr>
              <w:t>Доступность для участников с ОВЗ</w:t>
            </w:r>
          </w:p>
        </w:tc>
      </w:tr>
      <w:tr w:rsidR="0007092F" w:rsidRPr="003E18F7" w14:paraId="0624A23F" w14:textId="77777777" w:rsidTr="00B84250">
        <w:trPr>
          <w:trHeight w:val="2184"/>
        </w:trPr>
        <w:tc>
          <w:tcPr>
            <w:tcW w:w="1413" w:type="dxa"/>
            <w:shd w:val="clear" w:color="auto" w:fill="auto"/>
          </w:tcPr>
          <w:p w14:paraId="21DA9560" w14:textId="77777777" w:rsidR="0007092F" w:rsidRPr="003E18F7" w:rsidRDefault="0007092F" w:rsidP="00BF20F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8F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616" w:type="dxa"/>
            <w:shd w:val="clear" w:color="auto" w:fill="auto"/>
          </w:tcPr>
          <w:p w14:paraId="59A1437D" w14:textId="176D5F76" w:rsidR="0007092F" w:rsidRPr="003E18F7" w:rsidRDefault="0007092F" w:rsidP="00BF20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8F7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558" w:type="dxa"/>
            <w:shd w:val="clear" w:color="auto" w:fill="auto"/>
          </w:tcPr>
          <w:p w14:paraId="1AA6F46B" w14:textId="00D01EEC" w:rsidR="0007092F" w:rsidRPr="003E18F7" w:rsidRDefault="00A861C5" w:rsidP="00BF20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7092F" w:rsidRPr="003E18F7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  <w:tc>
          <w:tcPr>
            <w:tcW w:w="1471" w:type="dxa"/>
            <w:shd w:val="clear" w:color="auto" w:fill="auto"/>
          </w:tcPr>
          <w:p w14:paraId="11FB76D4" w14:textId="77777777" w:rsidR="0007092F" w:rsidRPr="003E18F7" w:rsidRDefault="0007092F" w:rsidP="00BF20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F7">
              <w:rPr>
                <w:rFonts w:ascii="Times New Roman" w:hAnsi="Times New Roman"/>
                <w:sz w:val="24"/>
                <w:szCs w:val="24"/>
              </w:rPr>
              <w:t>9, 10, 11</w:t>
            </w:r>
          </w:p>
          <w:p w14:paraId="770A6134" w14:textId="77777777" w:rsidR="0007092F" w:rsidRPr="003E18F7" w:rsidRDefault="0007092F" w:rsidP="00BF20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8F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302" w:type="dxa"/>
            <w:shd w:val="clear" w:color="auto" w:fill="auto"/>
          </w:tcPr>
          <w:p w14:paraId="643FFEF3" w14:textId="46A5B04F" w:rsidR="0007092F" w:rsidRPr="003E18F7" w:rsidRDefault="0007092F" w:rsidP="00BF20F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8F7">
              <w:rPr>
                <w:rFonts w:ascii="Times New Roman" w:hAnsi="Times New Roman"/>
                <w:sz w:val="24"/>
                <w:szCs w:val="24"/>
              </w:rPr>
              <w:t xml:space="preserve">- возможность проведения пробы в смешанных группах «участники без ОВЗ + участники с ОВЗ» </w:t>
            </w:r>
          </w:p>
        </w:tc>
      </w:tr>
    </w:tbl>
    <w:p w14:paraId="467108ED" w14:textId="77777777" w:rsidR="0007092F" w:rsidRPr="003E18F7" w:rsidRDefault="0007092F" w:rsidP="00BF20F2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9705538" w14:textId="183DDCB6" w:rsidR="0007092F" w:rsidRPr="003E18F7" w:rsidRDefault="00BF20F2" w:rsidP="00BF20F2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A861C5">
        <w:rPr>
          <w:rFonts w:ascii="Times New Roman" w:hAnsi="Times New Roman"/>
          <w:b/>
          <w:bCs/>
          <w:sz w:val="24"/>
          <w:szCs w:val="24"/>
        </w:rPr>
        <w:t>.</w:t>
      </w:r>
      <w:r w:rsidR="0007092F" w:rsidRPr="003E18F7">
        <w:rPr>
          <w:rFonts w:ascii="Times New Roman" w:hAnsi="Times New Roman"/>
          <w:b/>
          <w:bCs/>
          <w:sz w:val="24"/>
          <w:szCs w:val="24"/>
        </w:rPr>
        <w:t xml:space="preserve">Содержание программы </w:t>
      </w:r>
    </w:p>
    <w:p w14:paraId="7B40FA91" w14:textId="77777777" w:rsidR="0007092F" w:rsidRPr="003E18F7" w:rsidRDefault="0007092F" w:rsidP="00BF20F2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5823F7A" w14:textId="042785B4" w:rsidR="0007092F" w:rsidRPr="003E18F7" w:rsidRDefault="0007092F" w:rsidP="00BF20F2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3E18F7">
        <w:rPr>
          <w:rFonts w:ascii="Times New Roman" w:hAnsi="Times New Roman"/>
          <w:b/>
          <w:bCs/>
          <w:sz w:val="24"/>
          <w:szCs w:val="24"/>
        </w:rPr>
        <w:t>Введение (5 мин)</w:t>
      </w:r>
    </w:p>
    <w:p w14:paraId="50CA0828" w14:textId="77777777" w:rsidR="0007092F" w:rsidRPr="003E18F7" w:rsidRDefault="0007092F" w:rsidP="00BF20F2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E18F7">
        <w:rPr>
          <w:rFonts w:ascii="Times New Roman" w:hAnsi="Times New Roman"/>
          <w:sz w:val="24"/>
          <w:szCs w:val="24"/>
        </w:rPr>
        <w:t xml:space="preserve">Краткое описание профессионального направления </w:t>
      </w:r>
    </w:p>
    <w:p w14:paraId="2617517E" w14:textId="1A45D5F3" w:rsidR="00026E54" w:rsidRPr="003E18F7" w:rsidRDefault="007F5C08" w:rsidP="00BF20F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18F7">
        <w:rPr>
          <w:rFonts w:ascii="Times New Roman" w:hAnsi="Times New Roman"/>
          <w:color w:val="363636"/>
          <w:shd w:val="clear" w:color="auto" w:fill="FFFFFF"/>
        </w:rPr>
        <w:t xml:space="preserve">       </w:t>
      </w:r>
      <w:r w:rsidR="00026E54" w:rsidRPr="003E18F7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 xml:space="preserve">Многих молодых людей, желающих получить </w:t>
      </w:r>
      <w:r w:rsidRPr="003E18F7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 xml:space="preserve">высшее </w:t>
      </w:r>
      <w:r w:rsidR="00026E54" w:rsidRPr="003E18F7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образование, интересует вопрос: государственное и муниципальное управление</w:t>
      </w:r>
      <w:r w:rsidR="000824DD" w:rsidRPr="003E18F7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 xml:space="preserve"> - </w:t>
      </w:r>
      <w:r w:rsidR="00026E54" w:rsidRPr="003E18F7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 xml:space="preserve">что </w:t>
      </w:r>
      <w:r w:rsidR="003C6662" w:rsidRPr="003E18F7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 xml:space="preserve">это </w:t>
      </w:r>
      <w:r w:rsidR="00026E54" w:rsidRPr="003E18F7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 xml:space="preserve">за профессия? Эта специальность в сокращенном названии ГМУ довольно молодая, ей </w:t>
      </w:r>
      <w:proofErr w:type="gramStart"/>
      <w:r w:rsidR="000824DD" w:rsidRPr="003E18F7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 xml:space="preserve">чуть </w:t>
      </w:r>
      <w:r w:rsidR="003C6662" w:rsidRPr="003E18F7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 xml:space="preserve"> больше</w:t>
      </w:r>
      <w:proofErr w:type="gramEnd"/>
      <w:r w:rsidRPr="003E18F7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 xml:space="preserve"> 20 лет</w:t>
      </w:r>
      <w:r w:rsidR="00026E54" w:rsidRPr="003E18F7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. Но она достаточно важная и престижная. </w:t>
      </w:r>
    </w:p>
    <w:p w14:paraId="6432F7F1" w14:textId="77777777" w:rsidR="000824DD" w:rsidRPr="003E18F7" w:rsidRDefault="007F5C08" w:rsidP="00BF20F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18F7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 xml:space="preserve">       Государственное и муниципальное управление охватывает большую часть различных социальных процессов в обществе и реализуется а</w:t>
      </w:r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ппаратом </w:t>
      </w:r>
      <w:proofErr w:type="gramStart"/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управления  на</w:t>
      </w:r>
      <w:proofErr w:type="gramEnd"/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трех уровня: федеральном, региональном и муниципальном. Для того чтобы властные структуры работали эффективно и не нарушали закон и </w:t>
      </w:r>
      <w:proofErr w:type="gramStart"/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права  граждан</w:t>
      </w:r>
      <w:proofErr w:type="gramEnd"/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нужны высококвалифицированные кадры, обучение которых проходит именно по направлению «Государственное и муниципальное управление». </w:t>
      </w:r>
    </w:p>
    <w:p w14:paraId="3CAEAD85" w14:textId="50101097" w:rsidR="003C6662" w:rsidRPr="003E18F7" w:rsidRDefault="000824DD" w:rsidP="00BF20F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18F7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 xml:space="preserve">       </w:t>
      </w:r>
      <w:r w:rsidR="007F5C08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 выпускники, как специалисты органов власти</w:t>
      </w:r>
      <w:r w:rsidR="003C6662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7F5C08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могут   работать в различных властных структурах – министерствах, ведомствах, администрациях городов и районов, </w:t>
      </w:r>
      <w:r w:rsidR="007E6858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решая  важные проблемы</w:t>
      </w:r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они могут</w:t>
      </w:r>
      <w:r w:rsidR="007F5C08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E6858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управлять региональными и муниципальными финансами, процессами в сфере социального обеспечения, культуры,  здравоохранения и образования,  </w:t>
      </w:r>
      <w:r w:rsidR="007F5C08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работать </w:t>
      </w:r>
      <w:r w:rsidR="007E6858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</w:t>
      </w:r>
      <w:r w:rsidR="007F5C08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обращения</w:t>
      </w:r>
      <w:r w:rsidR="007E6858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</w:t>
      </w:r>
      <w:r w:rsidR="007F5C08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граждан, </w:t>
      </w:r>
      <w:r w:rsidR="007E6858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взаимодействовать с политическими, общественными организациями, СМИ, осуществлять делопроизводство с использованием современных информационных технологий. </w:t>
      </w:r>
    </w:p>
    <w:p w14:paraId="4002844C" w14:textId="77777777" w:rsidR="007E6858" w:rsidRPr="003E18F7" w:rsidRDefault="003C6662" w:rsidP="00BF20F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E6858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="0053762B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Однако независимо от сферы, в которой трудятся государственные </w:t>
      </w:r>
      <w:r w:rsidR="007E6858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муниципальные </w:t>
      </w:r>
      <w:r w:rsidR="0053762B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служащие, главным их ориентиром является закон. Выполняя свои трудовые обязанности, государственный служащий должен руководствоваться всеми требованиями законодательства </w:t>
      </w:r>
      <w:proofErr w:type="gramStart"/>
      <w:r w:rsidR="0053762B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 должностного</w:t>
      </w:r>
      <w:proofErr w:type="gramEnd"/>
      <w:r w:rsidR="0053762B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регламента. </w:t>
      </w:r>
    </w:p>
    <w:p w14:paraId="111D4872" w14:textId="6F4AC34E" w:rsidR="007E6858" w:rsidRPr="003E18F7" w:rsidRDefault="007E6858" w:rsidP="00BF20F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       </w:t>
      </w:r>
      <w:r w:rsidRPr="003E18F7">
        <w:rPr>
          <w:rFonts w:ascii="Times New Roman" w:hAnsi="Times New Roman"/>
          <w:color w:val="000000"/>
          <w:sz w:val="24"/>
          <w:szCs w:val="24"/>
        </w:rPr>
        <w:t xml:space="preserve">Если вы выбираете профессию государственного и муниципального служащего, работа вам будет обеспечена. Спрос на квалифицированных специалистов наблюдается, </w:t>
      </w:r>
      <w:proofErr w:type="gramStart"/>
      <w:r w:rsidRPr="003E18F7">
        <w:rPr>
          <w:rFonts w:ascii="Times New Roman" w:hAnsi="Times New Roman"/>
          <w:color w:val="000000"/>
          <w:sz w:val="24"/>
          <w:szCs w:val="24"/>
        </w:rPr>
        <w:t>как  федеральном</w:t>
      </w:r>
      <w:proofErr w:type="gramEnd"/>
      <w:r w:rsidRPr="003E18F7">
        <w:rPr>
          <w:rFonts w:ascii="Times New Roman" w:hAnsi="Times New Roman"/>
          <w:color w:val="000000"/>
          <w:sz w:val="24"/>
          <w:szCs w:val="24"/>
        </w:rPr>
        <w:t xml:space="preserve">, региональном, так и на   муниципальном уровнях. Карьерный рост может начаться в обычной муниципальной администрации, а закончиться в Государственной Думе – все зависит от ваших профессиональных амбиций, </w:t>
      </w:r>
      <w:proofErr w:type="gramStart"/>
      <w:r w:rsidRPr="003E18F7">
        <w:rPr>
          <w:rFonts w:ascii="Times New Roman" w:hAnsi="Times New Roman"/>
          <w:color w:val="000000"/>
          <w:sz w:val="24"/>
          <w:szCs w:val="24"/>
        </w:rPr>
        <w:t>знаний,  умений</w:t>
      </w:r>
      <w:proofErr w:type="gramEnd"/>
      <w:r w:rsidRPr="003E18F7">
        <w:rPr>
          <w:rFonts w:ascii="Times New Roman" w:hAnsi="Times New Roman"/>
          <w:color w:val="000000"/>
          <w:sz w:val="24"/>
          <w:szCs w:val="24"/>
        </w:rPr>
        <w:t xml:space="preserve">  и стараний.</w:t>
      </w:r>
    </w:p>
    <w:p w14:paraId="4D4663B2" w14:textId="2B70F8FC" w:rsidR="007E6858" w:rsidRPr="003E18F7" w:rsidRDefault="007E6858" w:rsidP="00BF20F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</w:p>
    <w:p w14:paraId="4D702C06" w14:textId="77777777" w:rsidR="004F614E" w:rsidRPr="003E18F7" w:rsidRDefault="00B24D04" w:rsidP="00BF20F2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E18F7">
        <w:rPr>
          <w:rFonts w:ascii="Times New Roman" w:hAnsi="Times New Roman"/>
          <w:sz w:val="24"/>
          <w:szCs w:val="24"/>
        </w:rPr>
        <w:t>Место и перспективы профессионального направления в современной экономике региона, страны, мира</w:t>
      </w:r>
    </w:p>
    <w:p w14:paraId="413CCF98" w14:textId="6D8212B3" w:rsidR="004F614E" w:rsidRPr="003E18F7" w:rsidRDefault="004F614E" w:rsidP="00BF20F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18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18F7">
        <w:rPr>
          <w:rFonts w:ascii="Times New Roman" w:hAnsi="Times New Roman"/>
          <w:sz w:val="24"/>
          <w:szCs w:val="24"/>
          <w:shd w:val="clear" w:color="auto" w:fill="FFFFFF"/>
        </w:rPr>
        <w:t xml:space="preserve">Российская </w:t>
      </w:r>
      <w:r w:rsidR="003E18F7" w:rsidRPr="003E18F7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Pr="003E18F7">
        <w:rPr>
          <w:rFonts w:ascii="Times New Roman" w:hAnsi="Times New Roman"/>
          <w:sz w:val="24"/>
          <w:szCs w:val="24"/>
          <w:shd w:val="clear" w:color="auto" w:fill="FFFFFF"/>
        </w:rPr>
        <w:t xml:space="preserve">едерация представляет собой самое большое в мире государство, </w:t>
      </w:r>
      <w:proofErr w:type="gramStart"/>
      <w:r w:rsidRPr="003E18F7">
        <w:rPr>
          <w:rFonts w:ascii="Times New Roman" w:hAnsi="Times New Roman"/>
          <w:sz w:val="24"/>
          <w:szCs w:val="24"/>
          <w:shd w:val="clear" w:color="auto" w:fill="FFFFFF"/>
        </w:rPr>
        <w:t>управление  которым</w:t>
      </w:r>
      <w:proofErr w:type="gramEnd"/>
      <w:r w:rsidRPr="003E18F7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осуществляется с помощью развитой многоуровневой системы  власти,  играющей ключевую роль в развитии нашей страны и формирующей постоянный спрос на  высококвалифицированные управленческие кадры.</w:t>
      </w:r>
      <w:r w:rsidRPr="003E18F7">
        <w:rPr>
          <w:rFonts w:ascii="Times New Roman" w:hAnsi="Times New Roman"/>
          <w:sz w:val="24"/>
          <w:szCs w:val="24"/>
        </w:rPr>
        <w:t xml:space="preserve">     </w:t>
      </w:r>
    </w:p>
    <w:p w14:paraId="29B6A1D9" w14:textId="5F08F7E1" w:rsidR="003E18F7" w:rsidRPr="003E18F7" w:rsidRDefault="004F614E" w:rsidP="00BF20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18F7">
        <w:rPr>
          <w:rFonts w:ascii="Times New Roman" w:hAnsi="Times New Roman" w:cs="Times New Roman"/>
          <w:sz w:val="24"/>
          <w:szCs w:val="24"/>
        </w:rPr>
        <w:t xml:space="preserve">     </w:t>
      </w:r>
      <w:r w:rsidR="003E18F7" w:rsidRPr="003E18F7">
        <w:rPr>
          <w:rFonts w:ascii="Times New Roman" w:hAnsi="Times New Roman" w:cs="Times New Roman"/>
          <w:sz w:val="24"/>
          <w:szCs w:val="24"/>
        </w:rPr>
        <w:t>Если вы связываете свою жизнь со сферой государственного и муниципального</w:t>
      </w:r>
    </w:p>
    <w:p w14:paraId="6CC0899A" w14:textId="77777777" w:rsidR="003E18F7" w:rsidRPr="003E18F7" w:rsidRDefault="003E18F7" w:rsidP="00BF20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E18F7">
        <w:rPr>
          <w:rFonts w:ascii="Times New Roman" w:hAnsi="Times New Roman" w:cs="Times New Roman"/>
          <w:sz w:val="24"/>
          <w:szCs w:val="24"/>
        </w:rPr>
        <w:t xml:space="preserve">управления, вам предстоит </w:t>
      </w:r>
      <w:r w:rsidR="00B24D04" w:rsidRPr="003E18F7">
        <w:rPr>
          <w:rFonts w:ascii="Times New Roman" w:hAnsi="Times New Roman" w:cs="Times New Roman"/>
          <w:color w:val="000000"/>
          <w:sz w:val="24"/>
          <w:szCs w:val="24"/>
        </w:rPr>
        <w:t>применять приобретенные знания и навыки, прежде</w:t>
      </w:r>
    </w:p>
    <w:p w14:paraId="2859255C" w14:textId="219E17CF" w:rsidR="003E18F7" w:rsidRPr="003E18F7" w:rsidRDefault="00B24D04" w:rsidP="00BF20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18F7">
        <w:rPr>
          <w:rFonts w:ascii="Times New Roman" w:hAnsi="Times New Roman" w:cs="Times New Roman"/>
          <w:color w:val="000000"/>
          <w:sz w:val="24"/>
          <w:szCs w:val="24"/>
        </w:rPr>
        <w:t xml:space="preserve">всего, в </w:t>
      </w:r>
      <w:r w:rsidR="003E18F7" w:rsidRPr="003E18F7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</w:t>
      </w:r>
      <w:r w:rsidRPr="003E18F7">
        <w:rPr>
          <w:rFonts w:ascii="Times New Roman" w:hAnsi="Times New Roman" w:cs="Times New Roman"/>
          <w:sz w:val="24"/>
          <w:szCs w:val="24"/>
        </w:rPr>
        <w:t>федеральны</w:t>
      </w:r>
      <w:r w:rsidR="003E18F7" w:rsidRPr="003E18F7">
        <w:rPr>
          <w:rFonts w:ascii="Times New Roman" w:hAnsi="Times New Roman" w:cs="Times New Roman"/>
          <w:sz w:val="24"/>
          <w:szCs w:val="24"/>
        </w:rPr>
        <w:t xml:space="preserve">х </w:t>
      </w:r>
      <w:r w:rsidRPr="003E18F7">
        <w:rPr>
          <w:rFonts w:ascii="Times New Roman" w:hAnsi="Times New Roman" w:cs="Times New Roman"/>
          <w:sz w:val="24"/>
          <w:szCs w:val="24"/>
        </w:rPr>
        <w:t>государственны</w:t>
      </w:r>
      <w:r w:rsidR="003E18F7" w:rsidRPr="003E18F7">
        <w:rPr>
          <w:rFonts w:ascii="Times New Roman" w:hAnsi="Times New Roman" w:cs="Times New Roman"/>
          <w:sz w:val="24"/>
          <w:szCs w:val="24"/>
        </w:rPr>
        <w:t>х</w:t>
      </w:r>
      <w:r w:rsidRPr="003E18F7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3E18F7" w:rsidRPr="003E18F7">
        <w:rPr>
          <w:rFonts w:ascii="Times New Roman" w:hAnsi="Times New Roman" w:cs="Times New Roman"/>
          <w:sz w:val="24"/>
          <w:szCs w:val="24"/>
        </w:rPr>
        <w:t>ов</w:t>
      </w:r>
      <w:r w:rsidRPr="003E18F7">
        <w:rPr>
          <w:rFonts w:ascii="Times New Roman" w:hAnsi="Times New Roman" w:cs="Times New Roman"/>
          <w:sz w:val="24"/>
          <w:szCs w:val="24"/>
        </w:rPr>
        <w:t>, орган</w:t>
      </w:r>
      <w:r w:rsidR="003E18F7" w:rsidRPr="003E18F7">
        <w:rPr>
          <w:rFonts w:ascii="Times New Roman" w:hAnsi="Times New Roman" w:cs="Times New Roman"/>
          <w:sz w:val="24"/>
          <w:szCs w:val="24"/>
        </w:rPr>
        <w:t>ов</w:t>
      </w:r>
      <w:r w:rsidRPr="003E18F7">
        <w:rPr>
          <w:rFonts w:ascii="Times New Roman" w:hAnsi="Times New Roman" w:cs="Times New Roman"/>
          <w:sz w:val="24"/>
          <w:szCs w:val="24"/>
        </w:rPr>
        <w:t xml:space="preserve"> власти</w:t>
      </w:r>
    </w:p>
    <w:p w14:paraId="342716DA" w14:textId="77777777" w:rsidR="003E18F7" w:rsidRPr="003E18F7" w:rsidRDefault="00B24D04" w:rsidP="00BF20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18F7">
        <w:rPr>
          <w:rFonts w:ascii="Times New Roman" w:hAnsi="Times New Roman" w:cs="Times New Roman"/>
          <w:sz w:val="24"/>
          <w:szCs w:val="24"/>
        </w:rPr>
        <w:t>субъектов</w:t>
      </w:r>
      <w:r w:rsidR="003E18F7" w:rsidRPr="003E18F7">
        <w:rPr>
          <w:rFonts w:ascii="Times New Roman" w:hAnsi="Times New Roman" w:cs="Times New Roman"/>
          <w:sz w:val="24"/>
          <w:szCs w:val="24"/>
        </w:rPr>
        <w:t xml:space="preserve"> </w:t>
      </w:r>
      <w:r w:rsidRPr="003E18F7">
        <w:rPr>
          <w:rFonts w:ascii="Times New Roman" w:hAnsi="Times New Roman" w:cs="Times New Roman"/>
          <w:sz w:val="24"/>
          <w:szCs w:val="24"/>
        </w:rPr>
        <w:t>Российской Федерации;</w:t>
      </w:r>
      <w:r w:rsidR="003E18F7" w:rsidRPr="003E18F7">
        <w:rPr>
          <w:rFonts w:ascii="Times New Roman" w:hAnsi="Times New Roman" w:cs="Times New Roman"/>
          <w:sz w:val="24"/>
          <w:szCs w:val="24"/>
        </w:rPr>
        <w:t xml:space="preserve"> </w:t>
      </w:r>
      <w:r w:rsidRPr="003E18F7">
        <w:rPr>
          <w:rFonts w:ascii="Times New Roman" w:hAnsi="Times New Roman" w:cs="Times New Roman"/>
          <w:sz w:val="24"/>
          <w:szCs w:val="24"/>
        </w:rPr>
        <w:t>орган</w:t>
      </w:r>
      <w:r w:rsidR="003E18F7" w:rsidRPr="003E18F7">
        <w:rPr>
          <w:rFonts w:ascii="Times New Roman" w:hAnsi="Times New Roman" w:cs="Times New Roman"/>
          <w:sz w:val="24"/>
          <w:szCs w:val="24"/>
        </w:rPr>
        <w:t>ов</w:t>
      </w:r>
      <w:r w:rsidRPr="003E18F7">
        <w:rPr>
          <w:rFonts w:ascii="Times New Roman" w:hAnsi="Times New Roman" w:cs="Times New Roman"/>
          <w:sz w:val="24"/>
          <w:szCs w:val="24"/>
        </w:rPr>
        <w:t xml:space="preserve"> местного самоуправления;</w:t>
      </w:r>
    </w:p>
    <w:p w14:paraId="42C9A2A5" w14:textId="77777777" w:rsidR="003E18F7" w:rsidRPr="003E18F7" w:rsidRDefault="00B24D04" w:rsidP="00BF20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18F7">
        <w:rPr>
          <w:rFonts w:ascii="Times New Roman" w:hAnsi="Times New Roman" w:cs="Times New Roman"/>
          <w:sz w:val="24"/>
          <w:szCs w:val="24"/>
        </w:rPr>
        <w:t>государственны</w:t>
      </w:r>
      <w:r w:rsidR="003E18F7" w:rsidRPr="003E18F7">
        <w:rPr>
          <w:rFonts w:ascii="Times New Roman" w:hAnsi="Times New Roman" w:cs="Times New Roman"/>
          <w:sz w:val="24"/>
          <w:szCs w:val="24"/>
        </w:rPr>
        <w:t>х</w:t>
      </w:r>
      <w:r w:rsidRPr="003E18F7">
        <w:rPr>
          <w:rFonts w:ascii="Times New Roman" w:hAnsi="Times New Roman" w:cs="Times New Roman"/>
          <w:sz w:val="24"/>
          <w:szCs w:val="24"/>
        </w:rPr>
        <w:t xml:space="preserve"> и муниципальны</w:t>
      </w:r>
      <w:r w:rsidR="003E18F7" w:rsidRPr="003E18F7">
        <w:rPr>
          <w:rFonts w:ascii="Times New Roman" w:hAnsi="Times New Roman" w:cs="Times New Roman"/>
          <w:sz w:val="24"/>
          <w:szCs w:val="24"/>
        </w:rPr>
        <w:t>х</w:t>
      </w:r>
      <w:r w:rsidRPr="003E18F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E18F7" w:rsidRPr="003E18F7">
        <w:rPr>
          <w:rFonts w:ascii="Times New Roman" w:hAnsi="Times New Roman" w:cs="Times New Roman"/>
          <w:sz w:val="24"/>
          <w:szCs w:val="24"/>
        </w:rPr>
        <w:t>й</w:t>
      </w:r>
      <w:r w:rsidRPr="003E18F7">
        <w:rPr>
          <w:rFonts w:ascii="Times New Roman" w:hAnsi="Times New Roman" w:cs="Times New Roman"/>
          <w:sz w:val="24"/>
          <w:szCs w:val="24"/>
        </w:rPr>
        <w:t>, предприяти</w:t>
      </w:r>
      <w:r w:rsidR="003E18F7" w:rsidRPr="003E18F7">
        <w:rPr>
          <w:rFonts w:ascii="Times New Roman" w:hAnsi="Times New Roman" w:cs="Times New Roman"/>
          <w:sz w:val="24"/>
          <w:szCs w:val="24"/>
        </w:rPr>
        <w:t>й</w:t>
      </w:r>
      <w:r w:rsidRPr="003E18F7">
        <w:rPr>
          <w:rFonts w:ascii="Times New Roman" w:hAnsi="Times New Roman" w:cs="Times New Roman"/>
          <w:sz w:val="24"/>
          <w:szCs w:val="24"/>
        </w:rPr>
        <w:t xml:space="preserve"> и бюджетны</w:t>
      </w:r>
      <w:r w:rsidR="003E18F7" w:rsidRPr="003E18F7">
        <w:rPr>
          <w:rFonts w:ascii="Times New Roman" w:hAnsi="Times New Roman" w:cs="Times New Roman"/>
          <w:sz w:val="24"/>
          <w:szCs w:val="24"/>
        </w:rPr>
        <w:t>х</w:t>
      </w:r>
    </w:p>
    <w:p w14:paraId="5C8CA573" w14:textId="77777777" w:rsidR="003E18F7" w:rsidRPr="003E18F7" w:rsidRDefault="00B24D04" w:rsidP="00BF20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18F7">
        <w:rPr>
          <w:rFonts w:ascii="Times New Roman" w:hAnsi="Times New Roman" w:cs="Times New Roman"/>
          <w:sz w:val="24"/>
          <w:szCs w:val="24"/>
        </w:rPr>
        <w:t>организации;</w:t>
      </w:r>
      <w:r w:rsidR="003E18F7" w:rsidRPr="003E18F7">
        <w:rPr>
          <w:rFonts w:ascii="Times New Roman" w:hAnsi="Times New Roman" w:cs="Times New Roman"/>
          <w:sz w:val="24"/>
          <w:szCs w:val="24"/>
        </w:rPr>
        <w:t xml:space="preserve"> </w:t>
      </w:r>
      <w:r w:rsidRPr="003E18F7">
        <w:rPr>
          <w:rFonts w:ascii="Times New Roman" w:hAnsi="Times New Roman" w:cs="Times New Roman"/>
          <w:sz w:val="24"/>
          <w:szCs w:val="24"/>
        </w:rPr>
        <w:t>институт</w:t>
      </w:r>
      <w:r w:rsidR="003E18F7" w:rsidRPr="003E18F7">
        <w:rPr>
          <w:rFonts w:ascii="Times New Roman" w:hAnsi="Times New Roman" w:cs="Times New Roman"/>
          <w:sz w:val="24"/>
          <w:szCs w:val="24"/>
        </w:rPr>
        <w:t>ов</w:t>
      </w:r>
      <w:r w:rsidRPr="003E18F7">
        <w:rPr>
          <w:rFonts w:ascii="Times New Roman" w:hAnsi="Times New Roman" w:cs="Times New Roman"/>
          <w:sz w:val="24"/>
          <w:szCs w:val="24"/>
        </w:rPr>
        <w:t xml:space="preserve"> гражданского общества;</w:t>
      </w:r>
      <w:r w:rsidR="003E18F7" w:rsidRPr="003E18F7">
        <w:rPr>
          <w:rFonts w:ascii="Times New Roman" w:hAnsi="Times New Roman" w:cs="Times New Roman"/>
          <w:sz w:val="24"/>
          <w:szCs w:val="24"/>
        </w:rPr>
        <w:t xml:space="preserve"> политических партий и</w:t>
      </w:r>
    </w:p>
    <w:p w14:paraId="1505BDB3" w14:textId="77777777" w:rsidR="003E18F7" w:rsidRPr="003E18F7" w:rsidRDefault="00B24D04" w:rsidP="00BF20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18F7">
        <w:rPr>
          <w:rFonts w:ascii="Times New Roman" w:hAnsi="Times New Roman" w:cs="Times New Roman"/>
          <w:sz w:val="24"/>
          <w:szCs w:val="24"/>
        </w:rPr>
        <w:t>общественны</w:t>
      </w:r>
      <w:r w:rsidR="003E18F7" w:rsidRPr="003E18F7">
        <w:rPr>
          <w:rFonts w:ascii="Times New Roman" w:hAnsi="Times New Roman" w:cs="Times New Roman"/>
          <w:sz w:val="24"/>
          <w:szCs w:val="24"/>
        </w:rPr>
        <w:t>х</w:t>
      </w:r>
      <w:r w:rsidRPr="003E18F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E18F7" w:rsidRPr="003E18F7">
        <w:rPr>
          <w:rFonts w:ascii="Times New Roman" w:hAnsi="Times New Roman" w:cs="Times New Roman"/>
          <w:sz w:val="24"/>
          <w:szCs w:val="24"/>
        </w:rPr>
        <w:t>й</w:t>
      </w:r>
    </w:p>
    <w:p w14:paraId="6EDEE595" w14:textId="18786D62" w:rsidR="0007092F" w:rsidRPr="003E18F7" w:rsidRDefault="003E18F7" w:rsidP="00BF2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F7">
        <w:rPr>
          <w:rFonts w:ascii="Times New Roman" w:hAnsi="Times New Roman" w:cs="Times New Roman"/>
          <w:sz w:val="24"/>
          <w:szCs w:val="24"/>
        </w:rPr>
        <w:t>3.</w:t>
      </w:r>
      <w:r w:rsidR="0007092F" w:rsidRPr="003E18F7">
        <w:rPr>
          <w:rFonts w:ascii="Times New Roman" w:hAnsi="Times New Roman" w:cs="Times New Roman"/>
          <w:sz w:val="24"/>
          <w:szCs w:val="24"/>
        </w:rPr>
        <w:t>Необходимые навыки и знания для овладения профессией</w:t>
      </w:r>
    </w:p>
    <w:p w14:paraId="2B1888D7" w14:textId="0B48AB55" w:rsidR="00AD5425" w:rsidRPr="003E18F7" w:rsidRDefault="00AD5425" w:rsidP="00BF20F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Для того чтобы стать грамотным специалистом</w:t>
      </w:r>
      <w:r w:rsidR="000824DD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государственного и муниципального управления</w:t>
      </w:r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необходим обширный кругозор, который в университетах стараются максимально развить. Студент в обязательном порядке должен освоить основные дисциплины для общего </w:t>
      </w:r>
      <w:r w:rsidR="000824DD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интеллектуального </w:t>
      </w:r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развития, такие как: философия, история, политология, социология, математика, статистика, психология, экология, иностранный язык, концепция современного естествознания, физическая культура.</w:t>
      </w:r>
    </w:p>
    <w:p w14:paraId="25F61E8B" w14:textId="47328294" w:rsidR="00AD5425" w:rsidRPr="003E18F7" w:rsidRDefault="00AD5425" w:rsidP="00BF20F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Кроме того, </w:t>
      </w:r>
      <w:r w:rsidR="000824DD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предстоит освоить целый </w:t>
      </w:r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ряд дисциплин по специальности:  правоведение (как общее, так и </w:t>
      </w:r>
      <w:r w:rsidR="000824DD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отраслевое</w:t>
      </w:r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гражданское, уголовное, административное, земельное и так далее), экономика (мировая, </w:t>
      </w:r>
      <w:r w:rsidR="000824DD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региональная, мун</w:t>
      </w:r>
      <w:r w:rsidR="00C957D1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0824DD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ципальная</w:t>
      </w:r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), теория государственного и муниципального управления, </w:t>
      </w:r>
      <w:r w:rsidR="000824DD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государственная и муниципальная служба, </w:t>
      </w:r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управление проектами, управление территориями, территориал</w:t>
      </w:r>
      <w:r w:rsidR="000824DD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ьный маркетинг</w:t>
      </w:r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менеджмент</w:t>
      </w:r>
      <w:r w:rsidR="00C957D1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организаций</w:t>
      </w:r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0824DD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информационно-аналитическая работа в органах власти, </w:t>
      </w:r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комплекс дисциплин по </w:t>
      </w:r>
      <w:r w:rsidR="00C957D1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информационным </w:t>
      </w:r>
      <w:proofErr w:type="spellStart"/>
      <w:r w:rsidR="00C957D1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техноргиям</w:t>
      </w:r>
      <w:proofErr w:type="spellEnd"/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многие другие.</w:t>
      </w:r>
    </w:p>
    <w:p w14:paraId="5FE412DD" w14:textId="5B48C6D1" w:rsidR="0053762B" w:rsidRPr="003E18F7" w:rsidRDefault="00AD5425" w:rsidP="00BF20F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53762B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Государственному </w:t>
      </w:r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муниципальному </w:t>
      </w:r>
      <w:r w:rsidR="0053762B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служащему в своем деле не обойтись без хорошего знания законов, развитой памяти, логического мышления. Он должен быть грамотным человеком, </w:t>
      </w:r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хорошим</w:t>
      </w:r>
      <w:r w:rsidR="0053762B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организатором, </w:t>
      </w:r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обладающим лидерскими качествами, уверенно ориентироваться в вопросах </w:t>
      </w:r>
      <w:r w:rsidR="0053762B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социальн</w:t>
      </w:r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 теории и практики</w:t>
      </w:r>
      <w:r w:rsidR="0053762B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Он должен быть в курсе событий, происходящих внутри и вне государства. Поскольку ему приходится решать общественно значимые задачи, он должен быть максимально ответственным во время принятия решений. При общении с людьми, с которыми чиновник встречается практически ежедневно, ему понадобятся вежливость, коммуникабельность, грамотная речь, умение сочувствовать чужим неприятностям.</w:t>
      </w:r>
      <w:r w:rsidR="00834147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Представители такой профессии, кроме того, не должны разглашать государственную тайну.</w:t>
      </w:r>
    </w:p>
    <w:p w14:paraId="262C5C81" w14:textId="77777777" w:rsidR="0053762B" w:rsidRPr="003E18F7" w:rsidRDefault="0053762B" w:rsidP="00BF20F2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</w:p>
    <w:p w14:paraId="0EE578D7" w14:textId="564E514E" w:rsidR="0053762B" w:rsidRPr="003E18F7" w:rsidRDefault="003E18F7" w:rsidP="00BF20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4.</w:t>
      </w:r>
      <w:r w:rsidR="0053762B" w:rsidRPr="003E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Интересные факты.</w:t>
      </w:r>
    </w:p>
    <w:p w14:paraId="5AC05D5A" w14:textId="77777777" w:rsidR="003E18F7" w:rsidRPr="003E18F7" w:rsidRDefault="0053762B" w:rsidP="00BF20F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Уже в первых городах-государствах, возникших в 4-3 тысячелетии до нашей эры, существовало распределение труда между их жителями. Наделённые властью люди пользовались в древнем обществе большим авторитетом, от их действий во многом зависело и настоящее, и будущее государства. Задача этих деятелей заключалась не только в управлении, но и в обеспечении интересов членов общества, создании благоприятных условий для них. В Древней Руси они именовались чиновниками (слово </w:t>
      </w:r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«</w:t>
      </w:r>
      <w:proofErr w:type="spellStart"/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чинъ</w:t>
      </w:r>
      <w:proofErr w:type="spellEnd"/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понималось как должность, правило, порядок, собрание). Государственных </w:t>
      </w:r>
      <w:r w:rsidR="00AD5425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муниципальных </w:t>
      </w:r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служащих </w:t>
      </w:r>
      <w:r w:rsidR="00AD5425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привычно </w:t>
      </w:r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называют чиновниками до сих пор.</w:t>
      </w:r>
    </w:p>
    <w:p w14:paraId="07F73C1D" w14:textId="77777777" w:rsidR="003E18F7" w:rsidRPr="003E18F7" w:rsidRDefault="003E18F7" w:rsidP="00BF20F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96DB7F6" w14:textId="053433F9" w:rsidR="0053762B" w:rsidRPr="003E18F7" w:rsidRDefault="003E18F7" w:rsidP="00BF20F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</w:t>
      </w:r>
      <w:r w:rsidR="0007092F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Связь профессиональной пробы с реальной деятельностью</w:t>
      </w:r>
      <w:r w:rsidR="0053762B" w:rsidRPr="003E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223A731F" w14:textId="1F1A8DD6" w:rsidR="00834147" w:rsidRPr="003E18F7" w:rsidRDefault="00AD5425" w:rsidP="00BF20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834147" w:rsidRPr="003E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Поскольку государственный </w:t>
      </w:r>
      <w:r w:rsidRPr="003E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муниципальный </w:t>
      </w:r>
      <w:r w:rsidR="00834147" w:rsidRPr="003E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служащий – это публичный человек, его поведение во всём должно быть образцовым, а внешний вид – </w:t>
      </w:r>
      <w:r w:rsidR="00C957D1" w:rsidRPr="003E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достойным и </w:t>
      </w:r>
      <w:r w:rsidR="00834147" w:rsidRPr="003E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аккуратным. Чиновники часто подвергаются критике со стороны общественности. Во время профессиональной пробы участники попробуют сформулировать свое отношение к деятельности чиновника и определить ключевые характеристики «идеального чиновника».</w:t>
      </w:r>
    </w:p>
    <w:p w14:paraId="38B0FCEF" w14:textId="00298678" w:rsidR="0007092F" w:rsidRPr="003E18F7" w:rsidRDefault="0007092F" w:rsidP="00BF20F2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3E18F7">
        <w:rPr>
          <w:rFonts w:ascii="Times New Roman" w:hAnsi="Times New Roman"/>
          <w:b/>
          <w:bCs/>
          <w:sz w:val="24"/>
          <w:szCs w:val="24"/>
        </w:rPr>
        <w:t>Постановка задачи (</w:t>
      </w:r>
      <w:r w:rsidR="005D6E42">
        <w:rPr>
          <w:rFonts w:ascii="Times New Roman" w:hAnsi="Times New Roman"/>
          <w:b/>
          <w:bCs/>
          <w:sz w:val="24"/>
          <w:szCs w:val="24"/>
        </w:rPr>
        <w:t>10</w:t>
      </w:r>
      <w:r w:rsidRPr="003E18F7">
        <w:rPr>
          <w:rFonts w:ascii="Times New Roman" w:hAnsi="Times New Roman"/>
          <w:b/>
          <w:bCs/>
          <w:sz w:val="24"/>
          <w:szCs w:val="24"/>
        </w:rPr>
        <w:t xml:space="preserve"> мин)</w:t>
      </w:r>
    </w:p>
    <w:p w14:paraId="55FDEC20" w14:textId="15977E18" w:rsidR="00834147" w:rsidRPr="003E18F7" w:rsidRDefault="008A2FED" w:rsidP="00BF20F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E18F7">
        <w:rPr>
          <w:rFonts w:ascii="Times New Roman" w:hAnsi="Times New Roman"/>
          <w:sz w:val="24"/>
          <w:szCs w:val="24"/>
        </w:rPr>
        <w:t>Задача</w:t>
      </w:r>
      <w:proofErr w:type="gramStart"/>
      <w:r w:rsidRPr="003E18F7">
        <w:rPr>
          <w:rFonts w:ascii="Times New Roman" w:hAnsi="Times New Roman"/>
          <w:sz w:val="24"/>
          <w:szCs w:val="24"/>
        </w:rPr>
        <w:t xml:space="preserve">: </w:t>
      </w:r>
      <w:r w:rsidR="00834147" w:rsidRPr="003E18F7">
        <w:rPr>
          <w:rFonts w:ascii="Times New Roman" w:hAnsi="Times New Roman"/>
          <w:sz w:val="24"/>
          <w:szCs w:val="24"/>
        </w:rPr>
        <w:t>Создать</w:t>
      </w:r>
      <w:proofErr w:type="gramEnd"/>
      <w:r w:rsidR="00834147" w:rsidRPr="003E18F7">
        <w:rPr>
          <w:rFonts w:ascii="Times New Roman" w:hAnsi="Times New Roman"/>
          <w:sz w:val="24"/>
          <w:szCs w:val="24"/>
        </w:rPr>
        <w:t xml:space="preserve"> идеальный портрет государственного и муниципального служащего (чиновника)</w:t>
      </w:r>
      <w:r w:rsidR="00595B52" w:rsidRPr="003E18F7">
        <w:rPr>
          <w:rFonts w:ascii="Times New Roman" w:hAnsi="Times New Roman"/>
          <w:sz w:val="24"/>
          <w:szCs w:val="24"/>
        </w:rPr>
        <w:t xml:space="preserve"> </w:t>
      </w:r>
    </w:p>
    <w:p w14:paraId="164D7320" w14:textId="6E753A45" w:rsidR="00595B52" w:rsidRPr="003E18F7" w:rsidRDefault="008A2FED" w:rsidP="00BF20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18F7">
        <w:rPr>
          <w:rFonts w:ascii="Times New Roman" w:hAnsi="Times New Roman" w:cs="Times New Roman"/>
          <w:sz w:val="24"/>
          <w:szCs w:val="24"/>
        </w:rPr>
        <w:t xml:space="preserve">Результат: </w:t>
      </w:r>
      <w:r w:rsidR="00595B52" w:rsidRPr="003E18F7">
        <w:rPr>
          <w:rFonts w:ascii="Times New Roman" w:hAnsi="Times New Roman" w:cs="Times New Roman"/>
          <w:sz w:val="24"/>
          <w:szCs w:val="24"/>
        </w:rPr>
        <w:t xml:space="preserve">Устное </w:t>
      </w:r>
      <w:r w:rsidR="003E18F7" w:rsidRPr="003E18F7">
        <w:rPr>
          <w:rFonts w:ascii="Times New Roman" w:hAnsi="Times New Roman" w:cs="Times New Roman"/>
          <w:sz w:val="24"/>
          <w:szCs w:val="24"/>
        </w:rPr>
        <w:t xml:space="preserve">групповое </w:t>
      </w:r>
      <w:r w:rsidR="00595B52" w:rsidRPr="003E18F7">
        <w:rPr>
          <w:rFonts w:ascii="Times New Roman" w:hAnsi="Times New Roman" w:cs="Times New Roman"/>
          <w:sz w:val="24"/>
          <w:szCs w:val="24"/>
        </w:rPr>
        <w:t>выступление по теме творческого задания.</w:t>
      </w:r>
    </w:p>
    <w:p w14:paraId="743A08FD" w14:textId="52A52FE1" w:rsidR="00ED6B48" w:rsidRPr="003E18F7" w:rsidRDefault="0007092F" w:rsidP="00BF20F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E18F7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</w:t>
      </w:r>
      <w:r w:rsidR="00ED6B48" w:rsidRPr="003E18F7">
        <w:rPr>
          <w:rFonts w:ascii="Times New Roman" w:hAnsi="Times New Roman" w:cs="Times New Roman"/>
          <w:b/>
          <w:bCs/>
          <w:sz w:val="24"/>
          <w:szCs w:val="24"/>
        </w:rPr>
        <w:t xml:space="preserve"> творческого</w:t>
      </w:r>
      <w:proofErr w:type="gramEnd"/>
      <w:r w:rsidR="00ED6B48" w:rsidRPr="003E1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18F7">
        <w:rPr>
          <w:rFonts w:ascii="Times New Roman" w:hAnsi="Times New Roman" w:cs="Times New Roman"/>
          <w:b/>
          <w:bCs/>
          <w:sz w:val="24"/>
          <w:szCs w:val="24"/>
        </w:rPr>
        <w:t>задания</w:t>
      </w:r>
      <w:r w:rsidR="00595B52" w:rsidRPr="003E18F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D6E42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595B52" w:rsidRPr="003E18F7">
        <w:rPr>
          <w:rFonts w:ascii="Times New Roman" w:hAnsi="Times New Roman" w:cs="Times New Roman"/>
          <w:b/>
          <w:bCs/>
          <w:sz w:val="24"/>
          <w:szCs w:val="24"/>
        </w:rPr>
        <w:t xml:space="preserve"> минут)</w:t>
      </w:r>
    </w:p>
    <w:p w14:paraId="3ADF9068" w14:textId="77777777" w:rsidR="00595B52" w:rsidRPr="003E18F7" w:rsidRDefault="00595B52" w:rsidP="00BF20F2">
      <w:pPr>
        <w:pStyle w:val="a4"/>
        <w:numPr>
          <w:ilvl w:val="3"/>
          <w:numId w:val="2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3E18F7">
        <w:rPr>
          <w:rFonts w:ascii="Times New Roman" w:hAnsi="Times New Roman"/>
          <w:bCs/>
          <w:sz w:val="24"/>
          <w:szCs w:val="24"/>
        </w:rPr>
        <w:t>Подробная инструкция.</w:t>
      </w:r>
    </w:p>
    <w:p w14:paraId="32A76ADE" w14:textId="21951617" w:rsidR="00595B52" w:rsidRPr="003E18F7" w:rsidRDefault="00595B52" w:rsidP="00BF20F2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3E18F7">
        <w:rPr>
          <w:rFonts w:ascii="Times New Roman" w:hAnsi="Times New Roman"/>
          <w:bCs/>
          <w:sz w:val="24"/>
          <w:szCs w:val="24"/>
        </w:rPr>
        <w:t>Распределяемся в команды по 3 человека.</w:t>
      </w:r>
    </w:p>
    <w:p w14:paraId="70A5BEC9" w14:textId="1FE1FFA4" w:rsidR="00595B52" w:rsidRPr="003E18F7" w:rsidRDefault="00595B52" w:rsidP="00BF20F2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3E18F7">
        <w:rPr>
          <w:rFonts w:ascii="Times New Roman" w:hAnsi="Times New Roman"/>
          <w:bCs/>
          <w:sz w:val="24"/>
          <w:szCs w:val="24"/>
        </w:rPr>
        <w:t>Обсуждаем в командах ответы на вопросы:</w:t>
      </w:r>
    </w:p>
    <w:p w14:paraId="42517642" w14:textId="63CFFF2A" w:rsidR="00595B52" w:rsidRPr="003E18F7" w:rsidRDefault="00595B52" w:rsidP="00BF2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F7">
        <w:rPr>
          <w:rFonts w:ascii="Times New Roman" w:hAnsi="Times New Roman" w:cs="Times New Roman"/>
          <w:sz w:val="24"/>
          <w:szCs w:val="24"/>
        </w:rPr>
        <w:t>- Какими качествами должен обладать современный государственный (муниципальный) служащий (чиновник)?</w:t>
      </w:r>
    </w:p>
    <w:p w14:paraId="4A32A568" w14:textId="3D7CE1CC" w:rsidR="00595B52" w:rsidRPr="003E18F7" w:rsidRDefault="00595B52" w:rsidP="00BF20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8F7">
        <w:rPr>
          <w:rFonts w:ascii="Times New Roman" w:hAnsi="Times New Roman" w:cs="Times New Roman"/>
          <w:sz w:val="24"/>
          <w:szCs w:val="24"/>
        </w:rPr>
        <w:t>- Приведите пример чиновника (политика), который на ваш взгляд, является идеальным. Обоснуйте свой выбор</w:t>
      </w:r>
    </w:p>
    <w:p w14:paraId="1400620C" w14:textId="132CD7F4" w:rsidR="00595B52" w:rsidRPr="003E18F7" w:rsidRDefault="00595B52" w:rsidP="00BF20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8F7">
        <w:rPr>
          <w:rFonts w:ascii="Times New Roman" w:hAnsi="Times New Roman" w:cs="Times New Roman"/>
          <w:sz w:val="24"/>
          <w:szCs w:val="24"/>
        </w:rPr>
        <w:t>- Как общество воспринимает и оценивает труд государственного (</w:t>
      </w:r>
      <w:proofErr w:type="gramStart"/>
      <w:r w:rsidRPr="003E18F7">
        <w:rPr>
          <w:rFonts w:ascii="Times New Roman" w:hAnsi="Times New Roman" w:cs="Times New Roman"/>
          <w:sz w:val="24"/>
          <w:szCs w:val="24"/>
        </w:rPr>
        <w:t>муниципального )</w:t>
      </w:r>
      <w:proofErr w:type="gramEnd"/>
      <w:r w:rsidRPr="003E18F7">
        <w:rPr>
          <w:rFonts w:ascii="Times New Roman" w:hAnsi="Times New Roman" w:cs="Times New Roman"/>
          <w:sz w:val="24"/>
          <w:szCs w:val="24"/>
        </w:rPr>
        <w:t xml:space="preserve"> служащего? </w:t>
      </w:r>
    </w:p>
    <w:p w14:paraId="6DBE22F9" w14:textId="4D79920A" w:rsidR="00595B52" w:rsidRPr="003E18F7" w:rsidRDefault="00595B52" w:rsidP="00BF20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8F7">
        <w:rPr>
          <w:rFonts w:ascii="Times New Roman" w:hAnsi="Times New Roman" w:cs="Times New Roman"/>
          <w:sz w:val="24"/>
          <w:szCs w:val="24"/>
        </w:rPr>
        <w:t xml:space="preserve">- Что можно сделать, чтобы сформировать позитивный имидж государственного и муниципального служащего. </w:t>
      </w:r>
    </w:p>
    <w:p w14:paraId="3250A8A3" w14:textId="6C0D7CC4" w:rsidR="00595B52" w:rsidRPr="003E18F7" w:rsidRDefault="00595B52" w:rsidP="00BF20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8F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8F7">
        <w:rPr>
          <w:rFonts w:ascii="Times New Roman" w:hAnsi="Times New Roman" w:cs="Times New Roman"/>
          <w:sz w:val="24"/>
          <w:szCs w:val="24"/>
        </w:rPr>
        <w:t>Что  привлекает</w:t>
      </w:r>
      <w:proofErr w:type="gramEnd"/>
      <w:r w:rsidRPr="003E18F7">
        <w:rPr>
          <w:rFonts w:ascii="Times New Roman" w:hAnsi="Times New Roman" w:cs="Times New Roman"/>
          <w:sz w:val="24"/>
          <w:szCs w:val="24"/>
        </w:rPr>
        <w:t xml:space="preserve">  вас в профессии государственного (муниципального) служащего (чиновника)?</w:t>
      </w:r>
    </w:p>
    <w:p w14:paraId="11B1A560" w14:textId="3A826F95" w:rsidR="00595B52" w:rsidRPr="003E18F7" w:rsidRDefault="00595B52" w:rsidP="00BF2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8F7">
        <w:rPr>
          <w:rFonts w:ascii="Times New Roman" w:hAnsi="Times New Roman" w:cs="Times New Roman"/>
          <w:bCs/>
          <w:sz w:val="24"/>
          <w:szCs w:val="24"/>
        </w:rPr>
        <w:t>3) В команде готовим устное выступление на тему «Идеальный портрет государственного и муниципального служащего (чиновника)»</w:t>
      </w:r>
      <w:r w:rsidRPr="003E18F7">
        <w:rPr>
          <w:rFonts w:ascii="Times New Roman" w:hAnsi="Times New Roman" w:cs="Times New Roman"/>
          <w:sz w:val="24"/>
          <w:szCs w:val="24"/>
        </w:rPr>
        <w:t xml:space="preserve"> Время – от 5 до 8 минут</w:t>
      </w:r>
      <w:r w:rsidR="008A2FED" w:rsidRPr="003E18F7">
        <w:rPr>
          <w:rFonts w:ascii="Times New Roman" w:hAnsi="Times New Roman" w:cs="Times New Roman"/>
          <w:sz w:val="24"/>
          <w:szCs w:val="24"/>
        </w:rPr>
        <w:t>.</w:t>
      </w:r>
    </w:p>
    <w:p w14:paraId="5AA0EAAC" w14:textId="717241D8" w:rsidR="0007092F" w:rsidRPr="003E18F7" w:rsidRDefault="0007092F" w:rsidP="00BF20F2">
      <w:pPr>
        <w:pStyle w:val="a4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3832F031" w14:textId="33C02CD7" w:rsidR="00ED6B48" w:rsidRPr="003E18F7" w:rsidRDefault="00595B52" w:rsidP="00BF20F2">
      <w:pPr>
        <w:pStyle w:val="a4"/>
        <w:numPr>
          <w:ilvl w:val="3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E18F7">
        <w:rPr>
          <w:rFonts w:ascii="Times New Roman" w:hAnsi="Times New Roman"/>
          <w:sz w:val="24"/>
          <w:szCs w:val="24"/>
        </w:rPr>
        <w:t>Рекомендации для наставника по организации процесса выполнения задания:</w:t>
      </w:r>
    </w:p>
    <w:p w14:paraId="0301C6BF" w14:textId="77777777" w:rsidR="000824DD" w:rsidRPr="003E18F7" w:rsidRDefault="008A2FED" w:rsidP="00BF20F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E18F7">
        <w:rPr>
          <w:rFonts w:ascii="Times New Roman" w:hAnsi="Times New Roman"/>
          <w:sz w:val="24"/>
          <w:szCs w:val="24"/>
        </w:rPr>
        <w:t>- п</w:t>
      </w:r>
      <w:r w:rsidR="00595B52" w:rsidRPr="003E18F7">
        <w:rPr>
          <w:rFonts w:ascii="Times New Roman" w:hAnsi="Times New Roman"/>
          <w:sz w:val="24"/>
          <w:szCs w:val="24"/>
        </w:rPr>
        <w:t xml:space="preserve">омощь </w:t>
      </w:r>
      <w:r w:rsidR="000824DD" w:rsidRPr="003E18F7">
        <w:rPr>
          <w:rFonts w:ascii="Times New Roman" w:hAnsi="Times New Roman"/>
          <w:sz w:val="24"/>
          <w:szCs w:val="24"/>
        </w:rPr>
        <w:t xml:space="preserve">в организации группового взаимодействия </w:t>
      </w:r>
    </w:p>
    <w:p w14:paraId="64178203" w14:textId="77777777" w:rsidR="000824DD" w:rsidRPr="003E18F7" w:rsidRDefault="000824DD" w:rsidP="00BF20F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E18F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E18F7">
        <w:rPr>
          <w:rFonts w:ascii="Times New Roman" w:hAnsi="Times New Roman"/>
          <w:sz w:val="24"/>
          <w:szCs w:val="24"/>
        </w:rPr>
        <w:t xml:space="preserve">помощь </w:t>
      </w:r>
      <w:r w:rsidR="00595B52" w:rsidRPr="003E18F7">
        <w:rPr>
          <w:rFonts w:ascii="Times New Roman" w:hAnsi="Times New Roman"/>
          <w:sz w:val="24"/>
          <w:szCs w:val="24"/>
        </w:rPr>
        <w:t xml:space="preserve"> </w:t>
      </w:r>
      <w:r w:rsidRPr="003E18F7">
        <w:rPr>
          <w:rFonts w:ascii="Times New Roman" w:hAnsi="Times New Roman"/>
          <w:sz w:val="24"/>
          <w:szCs w:val="24"/>
        </w:rPr>
        <w:t>в</w:t>
      </w:r>
      <w:proofErr w:type="gramEnd"/>
      <w:r w:rsidRPr="003E18F7">
        <w:rPr>
          <w:rFonts w:ascii="Times New Roman" w:hAnsi="Times New Roman"/>
          <w:sz w:val="24"/>
          <w:szCs w:val="24"/>
        </w:rPr>
        <w:t xml:space="preserve"> определении общей концепции групповой презентации </w:t>
      </w:r>
    </w:p>
    <w:p w14:paraId="20FC484C" w14:textId="3475EEE3" w:rsidR="00595B52" w:rsidRPr="003E18F7" w:rsidRDefault="000824DD" w:rsidP="00BF20F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E18F7">
        <w:rPr>
          <w:rFonts w:ascii="Times New Roman" w:hAnsi="Times New Roman"/>
          <w:sz w:val="24"/>
          <w:szCs w:val="24"/>
        </w:rPr>
        <w:t xml:space="preserve">- помощь </w:t>
      </w:r>
      <w:proofErr w:type="gramStart"/>
      <w:r w:rsidRPr="003E18F7">
        <w:rPr>
          <w:rFonts w:ascii="Times New Roman" w:hAnsi="Times New Roman"/>
          <w:sz w:val="24"/>
          <w:szCs w:val="24"/>
        </w:rPr>
        <w:t xml:space="preserve">в </w:t>
      </w:r>
      <w:r w:rsidR="00595B52" w:rsidRPr="003E18F7">
        <w:rPr>
          <w:rFonts w:ascii="Times New Roman" w:hAnsi="Times New Roman"/>
          <w:sz w:val="24"/>
          <w:szCs w:val="24"/>
        </w:rPr>
        <w:t xml:space="preserve"> предоставление</w:t>
      </w:r>
      <w:proofErr w:type="gramEnd"/>
      <w:r w:rsidR="00595B52" w:rsidRPr="003E18F7">
        <w:rPr>
          <w:rFonts w:ascii="Times New Roman" w:hAnsi="Times New Roman"/>
          <w:sz w:val="24"/>
          <w:szCs w:val="24"/>
        </w:rPr>
        <w:t xml:space="preserve"> дополнительной информации</w:t>
      </w:r>
    </w:p>
    <w:p w14:paraId="175D2F37" w14:textId="70586B8A" w:rsidR="00595B52" w:rsidRPr="003E18F7" w:rsidRDefault="00595B52" w:rsidP="00BF20F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E18F7">
        <w:rPr>
          <w:rFonts w:ascii="Times New Roman" w:hAnsi="Times New Roman"/>
          <w:sz w:val="24"/>
          <w:szCs w:val="24"/>
        </w:rPr>
        <w:t>- заслушивание устных выступлений, комментарии.</w:t>
      </w:r>
    </w:p>
    <w:p w14:paraId="712D4261" w14:textId="446492B8" w:rsidR="00595B52" w:rsidRPr="003E18F7" w:rsidRDefault="00595B52" w:rsidP="00BF20F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E18F7">
        <w:rPr>
          <w:rFonts w:ascii="Times New Roman" w:hAnsi="Times New Roman"/>
          <w:sz w:val="24"/>
          <w:szCs w:val="24"/>
        </w:rPr>
        <w:t>- поддержание позитивного настроя участников.</w:t>
      </w:r>
    </w:p>
    <w:p w14:paraId="0B22780F" w14:textId="77777777" w:rsidR="00595B52" w:rsidRPr="003E18F7" w:rsidRDefault="00595B52" w:rsidP="00BF20F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7C69390" w14:textId="2BA07673" w:rsidR="00595B52" w:rsidRPr="003E18F7" w:rsidRDefault="00595B52" w:rsidP="00BF20F2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18F7">
        <w:rPr>
          <w:rFonts w:ascii="Times New Roman" w:eastAsia="Calibri" w:hAnsi="Times New Roman" w:cs="Times New Roman"/>
          <w:b/>
          <w:bCs/>
          <w:sz w:val="24"/>
          <w:szCs w:val="24"/>
        </w:rPr>
        <w:t>Контроль, оценка и рефлексия (20 мин)</w:t>
      </w:r>
    </w:p>
    <w:p w14:paraId="4D11A36D" w14:textId="33BCF223" w:rsidR="00ED6B48" w:rsidRPr="003E18F7" w:rsidRDefault="0007092F" w:rsidP="00BF20F2">
      <w:pPr>
        <w:pStyle w:val="a4"/>
        <w:numPr>
          <w:ilvl w:val="6"/>
          <w:numId w:val="2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3E18F7">
        <w:rPr>
          <w:rFonts w:ascii="Times New Roman" w:hAnsi="Times New Roman"/>
          <w:bCs/>
          <w:sz w:val="24"/>
          <w:szCs w:val="24"/>
        </w:rPr>
        <w:t xml:space="preserve">Контроль, оценка </w:t>
      </w:r>
      <w:r w:rsidR="0011123A" w:rsidRPr="003E18F7">
        <w:rPr>
          <w:rFonts w:ascii="Times New Roman" w:hAnsi="Times New Roman"/>
          <w:bCs/>
          <w:sz w:val="24"/>
          <w:szCs w:val="24"/>
        </w:rPr>
        <w:t>выполнения задания</w:t>
      </w:r>
      <w:r w:rsidR="00595B52" w:rsidRPr="003E18F7">
        <w:rPr>
          <w:rFonts w:ascii="Times New Roman" w:hAnsi="Times New Roman"/>
          <w:bCs/>
          <w:sz w:val="24"/>
          <w:szCs w:val="24"/>
        </w:rPr>
        <w:t>:</w:t>
      </w:r>
    </w:p>
    <w:p w14:paraId="440241C6" w14:textId="2EE61DCA" w:rsidR="0007092F" w:rsidRPr="003E18F7" w:rsidRDefault="0007092F" w:rsidP="00BF20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8F7">
        <w:rPr>
          <w:rFonts w:ascii="Times New Roman" w:hAnsi="Times New Roman" w:cs="Times New Roman"/>
          <w:sz w:val="24"/>
          <w:szCs w:val="24"/>
        </w:rPr>
        <w:t>Критерии успешного выполнения задания:</w:t>
      </w:r>
    </w:p>
    <w:p w14:paraId="25A21848" w14:textId="6D2266F2" w:rsidR="0007092F" w:rsidRPr="003E18F7" w:rsidRDefault="0007092F" w:rsidP="00BF20F2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E18F7">
        <w:rPr>
          <w:rFonts w:ascii="Times New Roman" w:hAnsi="Times New Roman"/>
          <w:sz w:val="24"/>
          <w:szCs w:val="24"/>
        </w:rPr>
        <w:t xml:space="preserve">- </w:t>
      </w:r>
      <w:r w:rsidR="00DB7DBC" w:rsidRPr="003E18F7">
        <w:rPr>
          <w:rFonts w:ascii="Times New Roman" w:hAnsi="Times New Roman"/>
          <w:sz w:val="24"/>
          <w:szCs w:val="24"/>
        </w:rPr>
        <w:t>уровень р</w:t>
      </w:r>
      <w:r w:rsidRPr="003E18F7">
        <w:rPr>
          <w:rFonts w:ascii="Times New Roman" w:hAnsi="Times New Roman"/>
          <w:sz w:val="24"/>
          <w:szCs w:val="24"/>
        </w:rPr>
        <w:t>азвити</w:t>
      </w:r>
      <w:r w:rsidR="00DB7DBC" w:rsidRPr="003E18F7">
        <w:rPr>
          <w:rFonts w:ascii="Times New Roman" w:hAnsi="Times New Roman"/>
          <w:sz w:val="24"/>
          <w:szCs w:val="24"/>
        </w:rPr>
        <w:t>я</w:t>
      </w:r>
      <w:r w:rsidRPr="003E18F7">
        <w:rPr>
          <w:rFonts w:ascii="Times New Roman" w:hAnsi="Times New Roman"/>
          <w:sz w:val="24"/>
          <w:szCs w:val="24"/>
        </w:rPr>
        <w:t xml:space="preserve"> коммуникативных навыков</w:t>
      </w:r>
    </w:p>
    <w:p w14:paraId="7FD322A0" w14:textId="150C4DA6" w:rsidR="00DB7DBC" w:rsidRPr="003E18F7" w:rsidRDefault="00DB7DBC" w:rsidP="00BF20F2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E18F7">
        <w:rPr>
          <w:rFonts w:ascii="Times New Roman" w:hAnsi="Times New Roman"/>
          <w:sz w:val="24"/>
          <w:szCs w:val="24"/>
        </w:rPr>
        <w:t>-уровень развития навыков самопрезентации</w:t>
      </w:r>
      <w:r w:rsidR="005352DB" w:rsidRPr="003E18F7">
        <w:rPr>
          <w:rFonts w:ascii="Times New Roman" w:hAnsi="Times New Roman"/>
          <w:sz w:val="24"/>
          <w:szCs w:val="24"/>
        </w:rPr>
        <w:t>, культуры речи</w:t>
      </w:r>
    </w:p>
    <w:p w14:paraId="7B33A786" w14:textId="2920260B" w:rsidR="0007092F" w:rsidRPr="003E18F7" w:rsidRDefault="0007092F" w:rsidP="00BF20F2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E18F7">
        <w:rPr>
          <w:rFonts w:ascii="Times New Roman" w:hAnsi="Times New Roman"/>
          <w:sz w:val="24"/>
          <w:szCs w:val="24"/>
        </w:rPr>
        <w:t xml:space="preserve">- </w:t>
      </w:r>
      <w:r w:rsidR="00DB7DBC" w:rsidRPr="003E18F7">
        <w:rPr>
          <w:rFonts w:ascii="Times New Roman" w:hAnsi="Times New Roman"/>
          <w:sz w:val="24"/>
          <w:szCs w:val="24"/>
        </w:rPr>
        <w:t>полнота</w:t>
      </w:r>
      <w:r w:rsidR="0011123A" w:rsidRPr="003E18F7">
        <w:rPr>
          <w:rFonts w:ascii="Times New Roman" w:hAnsi="Times New Roman"/>
          <w:sz w:val="24"/>
          <w:szCs w:val="24"/>
        </w:rPr>
        <w:t xml:space="preserve">, логичность и </w:t>
      </w:r>
      <w:proofErr w:type="gramStart"/>
      <w:r w:rsidR="0011123A" w:rsidRPr="003E18F7">
        <w:rPr>
          <w:rFonts w:ascii="Times New Roman" w:hAnsi="Times New Roman"/>
          <w:sz w:val="24"/>
          <w:szCs w:val="24"/>
        </w:rPr>
        <w:t xml:space="preserve">последовательность </w:t>
      </w:r>
      <w:r w:rsidR="00DB7DBC" w:rsidRPr="003E18F7">
        <w:rPr>
          <w:rFonts w:ascii="Times New Roman" w:hAnsi="Times New Roman"/>
          <w:sz w:val="24"/>
          <w:szCs w:val="24"/>
        </w:rPr>
        <w:t xml:space="preserve"> р</w:t>
      </w:r>
      <w:r w:rsidRPr="003E18F7">
        <w:rPr>
          <w:rFonts w:ascii="Times New Roman" w:hAnsi="Times New Roman"/>
          <w:sz w:val="24"/>
          <w:szCs w:val="24"/>
        </w:rPr>
        <w:t>аскрыти</w:t>
      </w:r>
      <w:r w:rsidR="00DB7DBC" w:rsidRPr="003E18F7">
        <w:rPr>
          <w:rFonts w:ascii="Times New Roman" w:hAnsi="Times New Roman"/>
          <w:sz w:val="24"/>
          <w:szCs w:val="24"/>
        </w:rPr>
        <w:t>я</w:t>
      </w:r>
      <w:proofErr w:type="gramEnd"/>
      <w:r w:rsidRPr="003E18F7">
        <w:rPr>
          <w:rFonts w:ascii="Times New Roman" w:hAnsi="Times New Roman"/>
          <w:sz w:val="24"/>
          <w:szCs w:val="24"/>
        </w:rPr>
        <w:t xml:space="preserve"> </w:t>
      </w:r>
      <w:r w:rsidR="005352DB" w:rsidRPr="003E18F7">
        <w:rPr>
          <w:rFonts w:ascii="Times New Roman" w:hAnsi="Times New Roman"/>
          <w:sz w:val="24"/>
          <w:szCs w:val="24"/>
        </w:rPr>
        <w:t xml:space="preserve">аспектов </w:t>
      </w:r>
      <w:r w:rsidRPr="003E18F7">
        <w:rPr>
          <w:rFonts w:ascii="Times New Roman" w:hAnsi="Times New Roman"/>
          <w:sz w:val="24"/>
          <w:szCs w:val="24"/>
        </w:rPr>
        <w:t>государственном и муниципальном управлении</w:t>
      </w:r>
      <w:r w:rsidR="005352DB" w:rsidRPr="003E18F7">
        <w:rPr>
          <w:rFonts w:ascii="Times New Roman" w:hAnsi="Times New Roman"/>
          <w:sz w:val="24"/>
          <w:szCs w:val="24"/>
        </w:rPr>
        <w:t xml:space="preserve">, содержащихся в задании, </w:t>
      </w:r>
      <w:r w:rsidR="00DB7DBC" w:rsidRPr="003E18F7">
        <w:rPr>
          <w:rFonts w:ascii="Times New Roman" w:hAnsi="Times New Roman"/>
          <w:sz w:val="24"/>
          <w:szCs w:val="24"/>
        </w:rPr>
        <w:t xml:space="preserve"> на теоретическом уровне</w:t>
      </w:r>
    </w:p>
    <w:p w14:paraId="244A5B70" w14:textId="415C7DF3" w:rsidR="00DB7DBC" w:rsidRPr="003E18F7" w:rsidRDefault="00DB7DBC" w:rsidP="00BF20F2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E18F7">
        <w:rPr>
          <w:rFonts w:ascii="Times New Roman" w:hAnsi="Times New Roman"/>
          <w:sz w:val="24"/>
          <w:szCs w:val="24"/>
        </w:rPr>
        <w:t xml:space="preserve">- </w:t>
      </w:r>
      <w:r w:rsidR="005352DB" w:rsidRPr="003E18F7">
        <w:rPr>
          <w:rFonts w:ascii="Times New Roman" w:hAnsi="Times New Roman"/>
          <w:sz w:val="24"/>
          <w:szCs w:val="24"/>
        </w:rPr>
        <w:t xml:space="preserve">аргументированность </w:t>
      </w:r>
      <w:r w:rsidRPr="003E18F7">
        <w:rPr>
          <w:rFonts w:ascii="Times New Roman" w:hAnsi="Times New Roman"/>
          <w:sz w:val="24"/>
          <w:szCs w:val="24"/>
        </w:rPr>
        <w:t>пример</w:t>
      </w:r>
      <w:r w:rsidR="005352DB" w:rsidRPr="003E18F7">
        <w:rPr>
          <w:rFonts w:ascii="Times New Roman" w:hAnsi="Times New Roman"/>
          <w:sz w:val="24"/>
          <w:szCs w:val="24"/>
        </w:rPr>
        <w:t>ов</w:t>
      </w:r>
      <w:r w:rsidRPr="003E18F7">
        <w:rPr>
          <w:rFonts w:ascii="Times New Roman" w:hAnsi="Times New Roman"/>
          <w:sz w:val="24"/>
          <w:szCs w:val="24"/>
        </w:rPr>
        <w:t xml:space="preserve"> из </w:t>
      </w:r>
      <w:r w:rsidR="005352DB" w:rsidRPr="003E18F7">
        <w:rPr>
          <w:rFonts w:ascii="Times New Roman" w:hAnsi="Times New Roman"/>
          <w:sz w:val="24"/>
          <w:szCs w:val="24"/>
        </w:rPr>
        <w:t>практики социального управления</w:t>
      </w:r>
      <w:r w:rsidRPr="003E18F7">
        <w:rPr>
          <w:rFonts w:ascii="Times New Roman" w:hAnsi="Times New Roman"/>
          <w:sz w:val="24"/>
          <w:szCs w:val="24"/>
        </w:rPr>
        <w:t>, приведенны</w:t>
      </w:r>
      <w:r w:rsidR="005352DB" w:rsidRPr="003E18F7">
        <w:rPr>
          <w:rFonts w:ascii="Times New Roman" w:hAnsi="Times New Roman"/>
          <w:sz w:val="24"/>
          <w:szCs w:val="24"/>
        </w:rPr>
        <w:t>х</w:t>
      </w:r>
      <w:r w:rsidRPr="003E18F7">
        <w:rPr>
          <w:rFonts w:ascii="Times New Roman" w:hAnsi="Times New Roman"/>
          <w:sz w:val="24"/>
          <w:szCs w:val="24"/>
        </w:rPr>
        <w:t xml:space="preserve"> в контексте рассуждений школьника</w:t>
      </w:r>
    </w:p>
    <w:p w14:paraId="3AC958DB" w14:textId="77777777" w:rsidR="00ED6B48" w:rsidRPr="003E18F7" w:rsidRDefault="0007092F" w:rsidP="00BF20F2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E18F7">
        <w:rPr>
          <w:rFonts w:ascii="Times New Roman" w:hAnsi="Times New Roman"/>
          <w:sz w:val="24"/>
          <w:szCs w:val="24"/>
        </w:rPr>
        <w:t xml:space="preserve">- </w:t>
      </w:r>
      <w:r w:rsidR="005352DB" w:rsidRPr="003E18F7">
        <w:rPr>
          <w:rFonts w:ascii="Times New Roman" w:hAnsi="Times New Roman"/>
          <w:sz w:val="24"/>
          <w:szCs w:val="24"/>
        </w:rPr>
        <w:t xml:space="preserve">оригинальность и </w:t>
      </w:r>
      <w:proofErr w:type="gramStart"/>
      <w:r w:rsidR="005352DB" w:rsidRPr="003E18F7">
        <w:rPr>
          <w:rFonts w:ascii="Times New Roman" w:hAnsi="Times New Roman"/>
          <w:sz w:val="24"/>
          <w:szCs w:val="24"/>
        </w:rPr>
        <w:t xml:space="preserve">обоснованность,  </w:t>
      </w:r>
      <w:r w:rsidRPr="003E18F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3E18F7">
        <w:rPr>
          <w:rFonts w:ascii="Times New Roman" w:hAnsi="Times New Roman"/>
          <w:sz w:val="24"/>
          <w:szCs w:val="24"/>
        </w:rPr>
        <w:t>предложенны</w:t>
      </w:r>
      <w:r w:rsidR="005352DB" w:rsidRPr="003E18F7">
        <w:rPr>
          <w:rFonts w:ascii="Times New Roman" w:hAnsi="Times New Roman"/>
          <w:sz w:val="24"/>
          <w:szCs w:val="24"/>
        </w:rPr>
        <w:t>х</w:t>
      </w:r>
      <w:r w:rsidRPr="003E18F7">
        <w:rPr>
          <w:rFonts w:ascii="Times New Roman" w:hAnsi="Times New Roman"/>
          <w:sz w:val="24"/>
          <w:szCs w:val="24"/>
        </w:rPr>
        <w:t xml:space="preserve"> </w:t>
      </w:r>
      <w:r w:rsidR="005352DB" w:rsidRPr="003E18F7">
        <w:rPr>
          <w:rFonts w:ascii="Times New Roman" w:hAnsi="Times New Roman"/>
          <w:sz w:val="24"/>
          <w:szCs w:val="24"/>
        </w:rPr>
        <w:t>путей  (</w:t>
      </w:r>
      <w:r w:rsidRPr="003E18F7">
        <w:rPr>
          <w:rFonts w:ascii="Times New Roman" w:hAnsi="Times New Roman"/>
          <w:sz w:val="24"/>
          <w:szCs w:val="24"/>
        </w:rPr>
        <w:t>инструмент</w:t>
      </w:r>
      <w:r w:rsidR="005352DB" w:rsidRPr="003E18F7">
        <w:rPr>
          <w:rFonts w:ascii="Times New Roman" w:hAnsi="Times New Roman"/>
          <w:sz w:val="24"/>
          <w:szCs w:val="24"/>
        </w:rPr>
        <w:t xml:space="preserve">ов) </w:t>
      </w:r>
      <w:r w:rsidR="00DB7DBC" w:rsidRPr="003E18F7">
        <w:rPr>
          <w:rFonts w:ascii="Times New Roman" w:hAnsi="Times New Roman"/>
          <w:sz w:val="24"/>
          <w:szCs w:val="24"/>
        </w:rPr>
        <w:t xml:space="preserve"> </w:t>
      </w:r>
      <w:r w:rsidRPr="003E18F7">
        <w:rPr>
          <w:rFonts w:ascii="Times New Roman" w:hAnsi="Times New Roman"/>
          <w:sz w:val="24"/>
          <w:szCs w:val="24"/>
        </w:rPr>
        <w:t xml:space="preserve"> формирования </w:t>
      </w:r>
      <w:r w:rsidR="00DB7DBC" w:rsidRPr="003E18F7">
        <w:rPr>
          <w:rFonts w:ascii="Times New Roman" w:hAnsi="Times New Roman"/>
          <w:sz w:val="24"/>
          <w:szCs w:val="24"/>
        </w:rPr>
        <w:t xml:space="preserve">позитивного </w:t>
      </w:r>
      <w:r w:rsidRPr="003E18F7">
        <w:rPr>
          <w:rFonts w:ascii="Times New Roman" w:hAnsi="Times New Roman"/>
          <w:sz w:val="24"/>
          <w:szCs w:val="24"/>
        </w:rPr>
        <w:t>имиджа государственного и муниципального служащего</w:t>
      </w:r>
    </w:p>
    <w:p w14:paraId="0E4011CD" w14:textId="5CBB7A3B" w:rsidR="0007092F" w:rsidRPr="003E18F7" w:rsidRDefault="00ED6B48" w:rsidP="00BF20F2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E18F7">
        <w:rPr>
          <w:rFonts w:ascii="Times New Roman" w:hAnsi="Times New Roman"/>
          <w:sz w:val="24"/>
          <w:szCs w:val="24"/>
        </w:rPr>
        <w:t>-полнота</w:t>
      </w:r>
      <w:r w:rsidR="0011123A" w:rsidRPr="003E18F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1123A" w:rsidRPr="003E18F7">
        <w:rPr>
          <w:rFonts w:ascii="Times New Roman" w:hAnsi="Times New Roman"/>
          <w:sz w:val="24"/>
          <w:szCs w:val="24"/>
        </w:rPr>
        <w:t xml:space="preserve">оперативность </w:t>
      </w:r>
      <w:r w:rsidRPr="003E18F7">
        <w:rPr>
          <w:rFonts w:ascii="Times New Roman" w:hAnsi="Times New Roman"/>
          <w:sz w:val="24"/>
          <w:szCs w:val="24"/>
        </w:rPr>
        <w:t xml:space="preserve"> ответов</w:t>
      </w:r>
      <w:proofErr w:type="gramEnd"/>
      <w:r w:rsidRPr="003E18F7">
        <w:rPr>
          <w:rFonts w:ascii="Times New Roman" w:hAnsi="Times New Roman"/>
          <w:sz w:val="24"/>
          <w:szCs w:val="24"/>
        </w:rPr>
        <w:t xml:space="preserve"> на вопросы</w:t>
      </w:r>
      <w:r w:rsidR="0007092F" w:rsidRPr="003E18F7">
        <w:rPr>
          <w:rFonts w:ascii="Times New Roman" w:hAnsi="Times New Roman"/>
          <w:sz w:val="24"/>
          <w:szCs w:val="24"/>
        </w:rPr>
        <w:t xml:space="preserve"> </w:t>
      </w:r>
      <w:r w:rsidRPr="003E18F7">
        <w:rPr>
          <w:rFonts w:ascii="Times New Roman" w:hAnsi="Times New Roman"/>
          <w:sz w:val="24"/>
          <w:szCs w:val="24"/>
        </w:rPr>
        <w:t>по теме выступления</w:t>
      </w:r>
    </w:p>
    <w:p w14:paraId="0609A245" w14:textId="77777777" w:rsidR="00595B52" w:rsidRPr="003E18F7" w:rsidRDefault="00595B52" w:rsidP="00BF20F2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2EF0CB8B" w14:textId="0A915F82" w:rsidR="00595B52" w:rsidRPr="003E18F7" w:rsidRDefault="00595B52" w:rsidP="00BF20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18F7">
        <w:rPr>
          <w:rFonts w:ascii="Times New Roman" w:hAnsi="Times New Roman" w:cs="Times New Roman"/>
          <w:sz w:val="24"/>
          <w:szCs w:val="24"/>
        </w:rPr>
        <w:t>2. Рекомендации наставнику по оценке:</w:t>
      </w:r>
    </w:p>
    <w:p w14:paraId="6EB846FA" w14:textId="6D2481DB" w:rsidR="0007092F" w:rsidRPr="003E18F7" w:rsidRDefault="008A2FED" w:rsidP="00BF2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8F7">
        <w:rPr>
          <w:rFonts w:ascii="Times New Roman" w:hAnsi="Times New Roman" w:cs="Times New Roman"/>
          <w:sz w:val="24"/>
          <w:szCs w:val="24"/>
        </w:rPr>
        <w:lastRenderedPageBreak/>
        <w:t>Оценивать задания по следующим критериям:</w:t>
      </w:r>
    </w:p>
    <w:p w14:paraId="418B995D" w14:textId="3E6B2534" w:rsidR="0007092F" w:rsidRPr="003E18F7" w:rsidRDefault="0007092F" w:rsidP="00BF20F2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E18F7">
        <w:rPr>
          <w:rFonts w:ascii="Times New Roman" w:hAnsi="Times New Roman"/>
          <w:sz w:val="24"/>
          <w:szCs w:val="24"/>
        </w:rPr>
        <w:t xml:space="preserve">1-3 балла – недостаточная проработанность, </w:t>
      </w:r>
      <w:r w:rsidR="006D085A" w:rsidRPr="003E18F7">
        <w:rPr>
          <w:rFonts w:ascii="Times New Roman" w:hAnsi="Times New Roman"/>
          <w:sz w:val="24"/>
          <w:szCs w:val="24"/>
        </w:rPr>
        <w:t>презентация и качество ответа.</w:t>
      </w:r>
    </w:p>
    <w:p w14:paraId="2F7F2158" w14:textId="3337E471" w:rsidR="006D085A" w:rsidRPr="003E18F7" w:rsidRDefault="006D085A" w:rsidP="00BF20F2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E18F7">
        <w:rPr>
          <w:rFonts w:ascii="Times New Roman" w:hAnsi="Times New Roman"/>
          <w:sz w:val="24"/>
          <w:szCs w:val="24"/>
        </w:rPr>
        <w:t>4-6 баллов – формальное выполнение задания (освещение основных вопросов, четкая речь, хорошее знание предмета).</w:t>
      </w:r>
    </w:p>
    <w:p w14:paraId="0243A237" w14:textId="360C5887" w:rsidR="006D085A" w:rsidRPr="003E18F7" w:rsidRDefault="006D085A" w:rsidP="00BF20F2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E18F7">
        <w:rPr>
          <w:rFonts w:ascii="Times New Roman" w:hAnsi="Times New Roman"/>
          <w:sz w:val="24"/>
          <w:szCs w:val="24"/>
        </w:rPr>
        <w:t xml:space="preserve">7-10 баллов – креативное выполнение задания, творческий подход, глубина и яркость представления, широта и качество раскрытия рассматриваемых вопросов, патриотический контекст повышения имиджа государственных и муниципальных служащих. </w:t>
      </w:r>
    </w:p>
    <w:p w14:paraId="11C0DDEE" w14:textId="154C5C7A" w:rsidR="006D085A" w:rsidRPr="003E18F7" w:rsidRDefault="006D085A" w:rsidP="00BF2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8F7">
        <w:rPr>
          <w:rFonts w:ascii="Times New Roman" w:hAnsi="Times New Roman" w:cs="Times New Roman"/>
          <w:sz w:val="24"/>
          <w:szCs w:val="24"/>
        </w:rPr>
        <w:t>Каждый критерий оценивается по 10-ти бальной шкале.</w:t>
      </w:r>
    </w:p>
    <w:p w14:paraId="4B575E1F" w14:textId="77777777" w:rsidR="00595B52" w:rsidRPr="003E18F7" w:rsidRDefault="00595B52" w:rsidP="00BF2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4F50F" w14:textId="75CCADDE" w:rsidR="0007092F" w:rsidRPr="003E18F7" w:rsidRDefault="003E18F7" w:rsidP="00BF2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8F7">
        <w:rPr>
          <w:rFonts w:ascii="Times New Roman" w:hAnsi="Times New Roman" w:cs="Times New Roman"/>
          <w:sz w:val="24"/>
          <w:szCs w:val="24"/>
        </w:rPr>
        <w:t xml:space="preserve">       3.</w:t>
      </w:r>
      <w:r w:rsidR="0007092F" w:rsidRPr="003E18F7">
        <w:rPr>
          <w:rFonts w:ascii="Times New Roman" w:hAnsi="Times New Roman" w:cs="Times New Roman"/>
          <w:sz w:val="24"/>
          <w:szCs w:val="24"/>
        </w:rPr>
        <w:t>Вопросы для рефлексии учащихся.</w:t>
      </w:r>
    </w:p>
    <w:p w14:paraId="28DA2CDF" w14:textId="17F3A6D1" w:rsidR="0007092F" w:rsidRPr="003E18F7" w:rsidRDefault="00250FD0" w:rsidP="00BF20F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E18F7">
        <w:rPr>
          <w:rFonts w:ascii="Times New Roman" w:hAnsi="Times New Roman"/>
          <w:sz w:val="24"/>
          <w:szCs w:val="24"/>
        </w:rPr>
        <w:t>- Насколько сложным показалось задание?</w:t>
      </w:r>
    </w:p>
    <w:p w14:paraId="79535772" w14:textId="623744B6" w:rsidR="00250FD0" w:rsidRPr="003E18F7" w:rsidRDefault="00250FD0" w:rsidP="00BF20F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E18F7">
        <w:rPr>
          <w:rFonts w:ascii="Times New Roman" w:hAnsi="Times New Roman"/>
          <w:sz w:val="24"/>
          <w:szCs w:val="24"/>
        </w:rPr>
        <w:t>- Какие вопросы у вас возникли по итогам его выполнения?</w:t>
      </w:r>
    </w:p>
    <w:p w14:paraId="7D53EC4E" w14:textId="0D41D7E4" w:rsidR="00250FD0" w:rsidRPr="003E18F7" w:rsidRDefault="00250FD0" w:rsidP="00BF20F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E18F7">
        <w:rPr>
          <w:rFonts w:ascii="Times New Roman" w:hAnsi="Times New Roman"/>
          <w:sz w:val="24"/>
          <w:szCs w:val="24"/>
        </w:rPr>
        <w:t>- Готовы ли вы стать чиновником?</w:t>
      </w:r>
    </w:p>
    <w:p w14:paraId="08D3AF03" w14:textId="77777777" w:rsidR="00250FD0" w:rsidRPr="003E18F7" w:rsidRDefault="00250FD0" w:rsidP="00BF20F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FB01687" w14:textId="39B8DE0D" w:rsidR="003E18F7" w:rsidRPr="003E18F7" w:rsidRDefault="00BF20F2" w:rsidP="00BF20F2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A861C5">
        <w:rPr>
          <w:rFonts w:ascii="Times New Roman" w:hAnsi="Times New Roman"/>
          <w:b/>
          <w:bCs/>
          <w:sz w:val="24"/>
          <w:szCs w:val="24"/>
        </w:rPr>
        <w:t>.</w:t>
      </w:r>
      <w:r w:rsidR="0007092F" w:rsidRPr="003E18F7">
        <w:rPr>
          <w:rFonts w:ascii="Times New Roman" w:hAnsi="Times New Roman"/>
          <w:b/>
          <w:bCs/>
          <w:sz w:val="24"/>
          <w:szCs w:val="24"/>
        </w:rPr>
        <w:t xml:space="preserve"> Инфраструктурный лист</w:t>
      </w:r>
    </w:p>
    <w:p w14:paraId="515D2FF4" w14:textId="77777777" w:rsidR="003E18F7" w:rsidRPr="003E18F7" w:rsidRDefault="0007092F" w:rsidP="00BF20F2">
      <w:pPr>
        <w:widowControl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3E1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18F7" w:rsidRPr="003E18F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Учебно-лабораторное оборудование Института социальных наук ИГУ </w:t>
      </w:r>
    </w:p>
    <w:p w14:paraId="7F0587AB" w14:textId="77777777" w:rsidR="003E18F7" w:rsidRPr="003E18F7" w:rsidRDefault="003E18F7" w:rsidP="00BF20F2">
      <w:pPr>
        <w:widowControl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3E18F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для проведения профессиональной пробы</w:t>
      </w:r>
    </w:p>
    <w:p w14:paraId="123297C5" w14:textId="77777777" w:rsidR="003E18F7" w:rsidRPr="003E18F7" w:rsidRDefault="003E18F7" w:rsidP="00BF20F2">
      <w:pPr>
        <w:widowControl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</w:rPr>
      </w:pPr>
    </w:p>
    <w:p w14:paraId="39F522BB" w14:textId="77777777" w:rsidR="003E18F7" w:rsidRPr="003E18F7" w:rsidRDefault="003E18F7" w:rsidP="00BF20F2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8F7">
        <w:rPr>
          <w:rFonts w:ascii="Times New Roman" w:eastAsia="Calibri" w:hAnsi="Times New Roman" w:cs="Times New Roman"/>
          <w:sz w:val="24"/>
          <w:szCs w:val="24"/>
        </w:rPr>
        <w:t>Институт социальных наук ИГУ обеспечен необходимым комплектом лицензионного и свободно распространяемого программного обеспечения, в том числе отечественного производства (подробные сведения приведены на сайте ИГУ https://isu.ru/export/sites/isu/ru/employee/</w:t>
      </w:r>
      <w:r w:rsidRPr="003E18F7">
        <w:rPr>
          <w:rFonts w:ascii="Times New Roman" w:eastAsia="Calibri" w:hAnsi="Times New Roman" w:cs="Times New Roman"/>
          <w:sz w:val="24"/>
          <w:szCs w:val="24"/>
        </w:rPr>
        <w:softHyphen/>
        <w:t xml:space="preserve">license/.galleries/docs/absorbed/__2019.pdf). </w:t>
      </w:r>
    </w:p>
    <w:p w14:paraId="0C422253" w14:textId="77777777" w:rsidR="003E18F7" w:rsidRPr="003E18F7" w:rsidRDefault="003E18F7" w:rsidP="00BF20F2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8F7">
        <w:rPr>
          <w:rFonts w:ascii="Times New Roman" w:eastAsia="Calibri" w:hAnsi="Times New Roman" w:cs="Times New Roman"/>
          <w:sz w:val="24"/>
          <w:szCs w:val="24"/>
        </w:rPr>
        <w:t>Персональные компьютеры, используемого на практических занятиях и для самостоятельной работы студентов компьютерного класса, полностью оснащены необходимым системным и прикладным программным обеспечением:</w:t>
      </w:r>
    </w:p>
    <w:p w14:paraId="602B7B14" w14:textId="77777777" w:rsidR="003E18F7" w:rsidRPr="003E18F7" w:rsidRDefault="003E18F7" w:rsidP="00BF20F2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– </w:t>
      </w:r>
      <w:r w:rsidRPr="003E18F7">
        <w:rPr>
          <w:rFonts w:ascii="Times New Roman" w:eastAsia="Calibri" w:hAnsi="Times New Roman" w:cs="Times New Roman"/>
          <w:sz w:val="24"/>
          <w:szCs w:val="24"/>
        </w:rPr>
        <w:t>ОС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Windows-10;</w:t>
      </w:r>
    </w:p>
    <w:p w14:paraId="7F1D9F8E" w14:textId="77777777" w:rsidR="003E18F7" w:rsidRPr="003E18F7" w:rsidRDefault="003E18F7" w:rsidP="00BF20F2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– </w:t>
      </w:r>
      <w:r w:rsidRPr="003E18F7">
        <w:rPr>
          <w:rFonts w:ascii="Times New Roman" w:eastAsia="Calibri" w:hAnsi="Times New Roman" w:cs="Times New Roman"/>
          <w:sz w:val="24"/>
          <w:szCs w:val="24"/>
        </w:rPr>
        <w:t>офисный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18F7">
        <w:rPr>
          <w:rFonts w:ascii="Times New Roman" w:eastAsia="Calibri" w:hAnsi="Times New Roman" w:cs="Times New Roman"/>
          <w:sz w:val="24"/>
          <w:szCs w:val="24"/>
        </w:rPr>
        <w:t>пакет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MS Office 2013, </w:t>
      </w:r>
      <w:r w:rsidRPr="003E18F7">
        <w:rPr>
          <w:rFonts w:ascii="Times New Roman" w:eastAsia="Calibri" w:hAnsi="Times New Roman" w:cs="Times New Roman"/>
          <w:sz w:val="24"/>
          <w:szCs w:val="24"/>
        </w:rPr>
        <w:t>включающий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18F7">
        <w:rPr>
          <w:rFonts w:ascii="Times New Roman" w:eastAsia="Calibri" w:hAnsi="Times New Roman" w:cs="Times New Roman"/>
          <w:sz w:val="24"/>
          <w:szCs w:val="24"/>
        </w:rPr>
        <w:t>в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18F7">
        <w:rPr>
          <w:rFonts w:ascii="Times New Roman" w:eastAsia="Calibri" w:hAnsi="Times New Roman" w:cs="Times New Roman"/>
          <w:sz w:val="24"/>
          <w:szCs w:val="24"/>
        </w:rPr>
        <w:t>свой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18F7">
        <w:rPr>
          <w:rFonts w:ascii="Times New Roman" w:eastAsia="Calibri" w:hAnsi="Times New Roman" w:cs="Times New Roman"/>
          <w:sz w:val="24"/>
          <w:szCs w:val="24"/>
        </w:rPr>
        <w:t>состав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MS Word, MS </w:t>
      </w:r>
      <w:proofErr w:type="gramStart"/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Excel,  MS</w:t>
      </w:r>
      <w:proofErr w:type="gramEnd"/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Power Point, MS Access, MS Publisher;</w:t>
      </w:r>
    </w:p>
    <w:p w14:paraId="2E7EFD01" w14:textId="77777777" w:rsidR="003E18F7" w:rsidRPr="003E18F7" w:rsidRDefault="003E18F7" w:rsidP="00BF20F2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– браузер 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Chrome</w:t>
      </w:r>
      <w:r w:rsidRPr="003E18F7">
        <w:rPr>
          <w:rFonts w:ascii="Times New Roman" w:eastAsia="Calibri" w:hAnsi="Times New Roman" w:cs="Times New Roman"/>
          <w:sz w:val="24"/>
          <w:szCs w:val="24"/>
        </w:rPr>
        <w:t>.Н</w:t>
      </w:r>
    </w:p>
    <w:p w14:paraId="54F83A7B" w14:textId="58BCD0ED" w:rsidR="0007092F" w:rsidRPr="003E18F7" w:rsidRDefault="0007092F" w:rsidP="00BF20F2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F6844BB" w14:textId="77777777" w:rsidR="0007092F" w:rsidRPr="003E18F7" w:rsidRDefault="0007092F" w:rsidP="00BF20F2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8F7">
        <w:rPr>
          <w:rFonts w:ascii="Times New Roman" w:hAnsi="Times New Roman" w:cs="Times New Roman"/>
          <w:b/>
          <w:sz w:val="24"/>
          <w:szCs w:val="24"/>
        </w:rPr>
        <w:t>Место проведения профессиональной пробы</w:t>
      </w:r>
    </w:p>
    <w:p w14:paraId="4E2180E4" w14:textId="77777777" w:rsidR="0007092F" w:rsidRPr="003E18F7" w:rsidRDefault="0007092F" w:rsidP="00BF20F2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18F7">
        <w:rPr>
          <w:rFonts w:ascii="Times New Roman" w:hAnsi="Times New Roman" w:cs="Times New Roman"/>
          <w:sz w:val="24"/>
          <w:szCs w:val="24"/>
        </w:rPr>
        <w:t xml:space="preserve">664003, Иркутская область, г. Иркутск, ул. Ленина, 3, учебный корпус №3, ауд. 110 (этаж 1, помещение 32): Учебная аудитория для проведения занятий лекционного типа, занятий семинарского типа, для проведения групповых и индивидуальных консультаций, текущего контроля и промежуточной аттестации на 20 рабочих мест (31,6 </w:t>
      </w:r>
      <w:proofErr w:type="spellStart"/>
      <w:r w:rsidRPr="003E18F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E18F7">
        <w:rPr>
          <w:rFonts w:ascii="Times New Roman" w:hAnsi="Times New Roman" w:cs="Times New Roman"/>
          <w:sz w:val="24"/>
          <w:szCs w:val="24"/>
        </w:rPr>
        <w:t xml:space="preserve">), оборудованная специализированной (учебной) мебелью (столы, скамьи, переносная доска); оборудованием для презентации учебного материала и тематических иллюстраций, соответствующих рабочей программе дисциплины: проектор </w:t>
      </w:r>
      <w:proofErr w:type="spellStart"/>
      <w:r w:rsidRPr="003E18F7">
        <w:rPr>
          <w:rFonts w:ascii="Times New Roman" w:hAnsi="Times New Roman" w:cs="Times New Roman"/>
          <w:sz w:val="24"/>
          <w:szCs w:val="24"/>
        </w:rPr>
        <w:t>Acer</w:t>
      </w:r>
      <w:proofErr w:type="spellEnd"/>
      <w:r w:rsidRPr="003E18F7">
        <w:rPr>
          <w:rFonts w:ascii="Times New Roman" w:hAnsi="Times New Roman" w:cs="Times New Roman"/>
          <w:sz w:val="24"/>
          <w:szCs w:val="24"/>
        </w:rPr>
        <w:t xml:space="preserve"> X1230PS, экран настенный </w:t>
      </w:r>
      <w:proofErr w:type="spellStart"/>
      <w:r w:rsidRPr="003E18F7">
        <w:rPr>
          <w:rFonts w:ascii="Times New Roman" w:hAnsi="Times New Roman" w:cs="Times New Roman"/>
          <w:sz w:val="24"/>
          <w:szCs w:val="24"/>
        </w:rPr>
        <w:t>ScreenMedia</w:t>
      </w:r>
      <w:proofErr w:type="spellEnd"/>
      <w:r w:rsidRPr="003E1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8F7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3E18F7">
        <w:rPr>
          <w:rFonts w:ascii="Times New Roman" w:hAnsi="Times New Roman" w:cs="Times New Roman"/>
          <w:sz w:val="24"/>
          <w:szCs w:val="24"/>
        </w:rPr>
        <w:t xml:space="preserve">-P 200×200cм, ноутбук 15.6"Samsung RV508, колонки. Программное обеспечение: программа, обеспечивающая воспроизведение видео VLC </w:t>
      </w:r>
      <w:proofErr w:type="spellStart"/>
      <w:r w:rsidRPr="003E18F7">
        <w:rPr>
          <w:rFonts w:ascii="Times New Roman" w:hAnsi="Times New Roman" w:cs="Times New Roman"/>
          <w:sz w:val="24"/>
          <w:szCs w:val="24"/>
        </w:rPr>
        <w:t>Player</w:t>
      </w:r>
      <w:proofErr w:type="spellEnd"/>
      <w:r w:rsidRPr="003E18F7">
        <w:rPr>
          <w:rFonts w:ascii="Times New Roman" w:hAnsi="Times New Roman" w:cs="Times New Roman"/>
          <w:sz w:val="24"/>
          <w:szCs w:val="24"/>
        </w:rPr>
        <w:t xml:space="preserve">; программа для создания и демонстрации презентаций, иллюстраций и других учебных материалов: MS </w:t>
      </w:r>
      <w:proofErr w:type="spellStart"/>
      <w:r w:rsidRPr="003E18F7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3E18F7">
        <w:rPr>
          <w:rFonts w:ascii="Times New Roman" w:hAnsi="Times New Roman" w:cs="Times New Roman"/>
          <w:sz w:val="24"/>
          <w:szCs w:val="24"/>
        </w:rPr>
        <w:t>.</w:t>
      </w:r>
    </w:p>
    <w:p w14:paraId="765A8530" w14:textId="77777777" w:rsidR="0007092F" w:rsidRPr="003E18F7" w:rsidRDefault="0007092F" w:rsidP="00BF20F2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18F7">
        <w:rPr>
          <w:rFonts w:ascii="Times New Roman" w:hAnsi="Times New Roman" w:cs="Times New Roman"/>
          <w:sz w:val="24"/>
          <w:szCs w:val="24"/>
        </w:rPr>
        <w:t xml:space="preserve">664003, Иркутская область, г. Иркутск, ул. Ленина, 3, учебный корпус №3, ауд. 210 (этаж 2, помещение 25): компьютерный класс (учебная аудитория) для групповых и индивидуальных консультаций, для проведения курсового проектирования (выполнения курсовых работ), для самостоятельной работы студентов на 17 рабочих мест, оборудованная специализированной (учебной) мебелью (компьютерные столы, стулья, переносная доска), 17-ю персональными компьютерами (системный блок </w:t>
      </w:r>
      <w:proofErr w:type="spellStart"/>
      <w:r w:rsidRPr="003E18F7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3E1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8F7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3E18F7">
        <w:rPr>
          <w:rFonts w:ascii="Times New Roman" w:hAnsi="Times New Roman" w:cs="Times New Roman"/>
          <w:sz w:val="24"/>
          <w:szCs w:val="24"/>
        </w:rPr>
        <w:t xml:space="preserve"> LGA775 </w:t>
      </w:r>
      <w:proofErr w:type="spellStart"/>
      <w:r w:rsidRPr="003E18F7">
        <w:rPr>
          <w:rFonts w:ascii="Times New Roman" w:hAnsi="Times New Roman" w:cs="Times New Roman"/>
          <w:sz w:val="24"/>
          <w:szCs w:val="24"/>
        </w:rPr>
        <w:t>Celeron</w:t>
      </w:r>
      <w:proofErr w:type="spellEnd"/>
      <w:r w:rsidRPr="003E18F7">
        <w:rPr>
          <w:rFonts w:ascii="Times New Roman" w:hAnsi="Times New Roman" w:cs="Times New Roman"/>
          <w:sz w:val="24"/>
          <w:szCs w:val="24"/>
        </w:rPr>
        <w:t xml:space="preserve"> E3300 – 7 шт., системный блок </w:t>
      </w:r>
      <w:proofErr w:type="spellStart"/>
      <w:r w:rsidRPr="003E18F7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3E1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8F7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3E18F7">
        <w:rPr>
          <w:rFonts w:ascii="Times New Roman" w:hAnsi="Times New Roman" w:cs="Times New Roman"/>
          <w:sz w:val="24"/>
          <w:szCs w:val="24"/>
        </w:rPr>
        <w:t xml:space="preserve"> i3-2120 – 10 шт., монитор 17"Samsyng 743N </w:t>
      </w:r>
      <w:proofErr w:type="spellStart"/>
      <w:r w:rsidRPr="003E18F7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 w:rsidRPr="003E18F7">
        <w:rPr>
          <w:rFonts w:ascii="Times New Roman" w:hAnsi="Times New Roman" w:cs="Times New Roman"/>
          <w:sz w:val="24"/>
          <w:szCs w:val="24"/>
        </w:rPr>
        <w:t xml:space="preserve"> 5ms – 2 шт., монитор LG </w:t>
      </w:r>
      <w:proofErr w:type="spellStart"/>
      <w:r w:rsidRPr="003E18F7">
        <w:rPr>
          <w:rFonts w:ascii="Times New Roman" w:hAnsi="Times New Roman" w:cs="Times New Roman"/>
          <w:sz w:val="24"/>
          <w:szCs w:val="24"/>
        </w:rPr>
        <w:t>Flatron</w:t>
      </w:r>
      <w:proofErr w:type="spellEnd"/>
      <w:r w:rsidRPr="003E18F7">
        <w:rPr>
          <w:rFonts w:ascii="Times New Roman" w:hAnsi="Times New Roman" w:cs="Times New Roman"/>
          <w:sz w:val="24"/>
          <w:szCs w:val="24"/>
        </w:rPr>
        <w:t xml:space="preserve"> W1942S, монитор LG FLATRON E2242 – 10 шт., монитор TFT 17 </w:t>
      </w:r>
      <w:proofErr w:type="spellStart"/>
      <w:r w:rsidRPr="003E18F7">
        <w:rPr>
          <w:rFonts w:ascii="Times New Roman" w:hAnsi="Times New Roman" w:cs="Times New Roman"/>
          <w:sz w:val="24"/>
          <w:szCs w:val="24"/>
        </w:rPr>
        <w:t>Samsung</w:t>
      </w:r>
      <w:proofErr w:type="spellEnd"/>
      <w:r w:rsidRPr="003E18F7">
        <w:rPr>
          <w:rFonts w:ascii="Times New Roman" w:hAnsi="Times New Roman" w:cs="Times New Roman"/>
          <w:sz w:val="24"/>
          <w:szCs w:val="24"/>
        </w:rPr>
        <w:t xml:space="preserve"> 710N – 4 шт.) с неограниченным подключением </w:t>
      </w:r>
      <w:r w:rsidRPr="003E18F7">
        <w:rPr>
          <w:rFonts w:ascii="Times New Roman" w:hAnsi="Times New Roman" w:cs="Times New Roman"/>
          <w:sz w:val="24"/>
          <w:szCs w:val="24"/>
        </w:rPr>
        <w:lastRenderedPageBreak/>
        <w:t>к сети Интернет и обеспечением доступа в электронную информационно-образовательную среду организации, мультимедийным проектором, колонками.</w:t>
      </w:r>
    </w:p>
    <w:p w14:paraId="09B484E4" w14:textId="77777777" w:rsidR="0007092F" w:rsidRPr="003E18F7" w:rsidRDefault="0007092F" w:rsidP="00BF20F2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5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392"/>
        <w:gridCol w:w="3474"/>
        <w:gridCol w:w="1487"/>
        <w:gridCol w:w="2081"/>
      </w:tblGrid>
      <w:tr w:rsidR="0007092F" w:rsidRPr="003E18F7" w14:paraId="36FD6494" w14:textId="77777777" w:rsidTr="00B84250">
        <w:trPr>
          <w:trHeight w:val="693"/>
        </w:trPr>
        <w:tc>
          <w:tcPr>
            <w:tcW w:w="1268" w:type="pct"/>
            <w:shd w:val="clear" w:color="auto" w:fill="F1F1F1"/>
          </w:tcPr>
          <w:p w14:paraId="6D5ADB71" w14:textId="77777777" w:rsidR="0007092F" w:rsidRPr="003E18F7" w:rsidRDefault="0007092F" w:rsidP="00BF2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Hlk13065239"/>
            <w:proofErr w:type="spellStart"/>
            <w:r w:rsidRPr="003E18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1841" w:type="pct"/>
            <w:shd w:val="clear" w:color="auto" w:fill="F1F1F1"/>
          </w:tcPr>
          <w:p w14:paraId="51A17C3B" w14:textId="77777777" w:rsidR="0007092F" w:rsidRPr="003E18F7" w:rsidRDefault="0007092F" w:rsidP="00BF2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F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788" w:type="pct"/>
            <w:shd w:val="clear" w:color="auto" w:fill="F1F1F1"/>
          </w:tcPr>
          <w:p w14:paraId="3B27B8C7" w14:textId="77777777" w:rsidR="0007092F" w:rsidRPr="003E18F7" w:rsidRDefault="0007092F" w:rsidP="00BF2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7DE87FDC" w14:textId="77777777" w:rsidR="0007092F" w:rsidRPr="003E18F7" w:rsidRDefault="0007092F" w:rsidP="00BF2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3" w:type="pct"/>
            <w:shd w:val="clear" w:color="auto" w:fill="F1F1F1"/>
          </w:tcPr>
          <w:p w14:paraId="5B7E0565" w14:textId="77777777" w:rsidR="0007092F" w:rsidRPr="003E18F7" w:rsidRDefault="0007092F" w:rsidP="00BF2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F7">
              <w:rPr>
                <w:rFonts w:ascii="Times New Roman" w:hAnsi="Times New Roman" w:cs="Times New Roman"/>
                <w:b/>
                <w:sz w:val="24"/>
                <w:szCs w:val="24"/>
              </w:rPr>
              <w:t>На группу/</w:t>
            </w:r>
          </w:p>
          <w:p w14:paraId="0CA1D1E1" w14:textId="77777777" w:rsidR="0007092F" w:rsidRPr="003E18F7" w:rsidRDefault="0007092F" w:rsidP="00BF2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18F7">
              <w:rPr>
                <w:rFonts w:ascii="Times New Roman" w:hAnsi="Times New Roman" w:cs="Times New Roman"/>
                <w:b/>
                <w:sz w:val="24"/>
                <w:szCs w:val="24"/>
              </w:rPr>
              <w:t>на 1 чел.</w:t>
            </w:r>
          </w:p>
        </w:tc>
      </w:tr>
      <w:tr w:rsidR="0007092F" w:rsidRPr="003E18F7" w14:paraId="5F302F1A" w14:textId="77777777" w:rsidTr="00B84250">
        <w:trPr>
          <w:trHeight w:val="622"/>
        </w:trPr>
        <w:tc>
          <w:tcPr>
            <w:tcW w:w="1268" w:type="pct"/>
          </w:tcPr>
          <w:p w14:paraId="32085251" w14:textId="77777777" w:rsidR="0007092F" w:rsidRPr="003E18F7" w:rsidRDefault="0007092F" w:rsidP="00BF2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8F7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841" w:type="pct"/>
          </w:tcPr>
          <w:p w14:paraId="044AAB05" w14:textId="77777777" w:rsidR="0007092F" w:rsidRPr="003E18F7" w:rsidRDefault="0007092F" w:rsidP="00BF2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F7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788" w:type="pct"/>
          </w:tcPr>
          <w:p w14:paraId="3F8F9E22" w14:textId="19FB09C4" w:rsidR="0007092F" w:rsidRPr="003E18F7" w:rsidRDefault="004B00C2" w:rsidP="00BF2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3" w:type="pct"/>
          </w:tcPr>
          <w:p w14:paraId="03B2447D" w14:textId="77777777" w:rsidR="0007092F" w:rsidRPr="003E18F7" w:rsidRDefault="0007092F" w:rsidP="00BF2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F7">
              <w:rPr>
                <w:rFonts w:ascii="Times New Roman" w:hAnsi="Times New Roman" w:cs="Times New Roman"/>
                <w:sz w:val="24"/>
                <w:szCs w:val="24"/>
              </w:rPr>
              <w:t xml:space="preserve">1 компьютер </w:t>
            </w:r>
          </w:p>
          <w:p w14:paraId="68FA237C" w14:textId="77777777" w:rsidR="0007092F" w:rsidRPr="003E18F7" w:rsidRDefault="0007092F" w:rsidP="00BF2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F7">
              <w:rPr>
                <w:rFonts w:ascii="Times New Roman" w:hAnsi="Times New Roman" w:cs="Times New Roman"/>
                <w:sz w:val="24"/>
                <w:szCs w:val="24"/>
              </w:rPr>
              <w:t>на 1 человека</w:t>
            </w:r>
          </w:p>
        </w:tc>
      </w:tr>
      <w:bookmarkEnd w:id="0"/>
    </w:tbl>
    <w:p w14:paraId="3A2CC82F" w14:textId="77777777" w:rsidR="0007092F" w:rsidRPr="003E18F7" w:rsidRDefault="0007092F" w:rsidP="00BF2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91E652" w14:textId="77777777" w:rsidR="003E18F7" w:rsidRPr="003E18F7" w:rsidRDefault="003E18F7" w:rsidP="00BF20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8F7">
        <w:rPr>
          <w:rFonts w:ascii="Times New Roman" w:eastAsia="Calibri" w:hAnsi="Times New Roman" w:cs="Times New Roman"/>
          <w:sz w:val="24"/>
          <w:szCs w:val="24"/>
        </w:rPr>
        <w:t>В Институте социальных наук ИГУ имеется программное обеспечение:</w:t>
      </w:r>
    </w:p>
    <w:p w14:paraId="4A3DC02A" w14:textId="77777777" w:rsidR="003E18F7" w:rsidRPr="003E18F7" w:rsidRDefault="003E18F7" w:rsidP="00BF20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3E18F7">
        <w:rPr>
          <w:rFonts w:ascii="Times New Roman" w:eastAsia="Calibri" w:hAnsi="Times New Roman" w:cs="Times New Roman"/>
          <w:sz w:val="24"/>
          <w:szCs w:val="24"/>
        </w:rPr>
        <w:t>Adobe</w:t>
      </w:r>
      <w:proofErr w:type="spellEnd"/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8F7">
        <w:rPr>
          <w:rFonts w:ascii="Times New Roman" w:eastAsia="Calibri" w:hAnsi="Times New Roman" w:cs="Times New Roman"/>
          <w:sz w:val="24"/>
          <w:szCs w:val="24"/>
        </w:rPr>
        <w:t>Acrobat</w:t>
      </w:r>
      <w:proofErr w:type="spellEnd"/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 XI Лицензия АЕ для акад. организаций Русская версия </w:t>
      </w:r>
      <w:proofErr w:type="spellStart"/>
      <w:r w:rsidRPr="003E18F7">
        <w:rPr>
          <w:rFonts w:ascii="Times New Roman" w:eastAsia="Calibri" w:hAnsi="Times New Roman" w:cs="Times New Roman"/>
          <w:sz w:val="24"/>
          <w:szCs w:val="24"/>
        </w:rPr>
        <w:t>Multiple</w:t>
      </w:r>
      <w:proofErr w:type="spellEnd"/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8F7">
        <w:rPr>
          <w:rFonts w:ascii="Times New Roman" w:eastAsia="Calibri" w:hAnsi="Times New Roman" w:cs="Times New Roman"/>
          <w:sz w:val="24"/>
          <w:szCs w:val="24"/>
        </w:rPr>
        <w:t>License</w:t>
      </w:r>
      <w:proofErr w:type="spellEnd"/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 RU (65195558) </w:t>
      </w:r>
      <w:proofErr w:type="spellStart"/>
      <w:r w:rsidRPr="003E18F7">
        <w:rPr>
          <w:rFonts w:ascii="Times New Roman" w:eastAsia="Calibri" w:hAnsi="Times New Roman" w:cs="Times New Roman"/>
          <w:sz w:val="24"/>
          <w:szCs w:val="24"/>
        </w:rPr>
        <w:t>Platforms</w:t>
      </w:r>
      <w:proofErr w:type="spellEnd"/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 (11447921 Государственный контракт № 03-019-13, 19.06.2013, бессрочно).</w:t>
      </w:r>
    </w:p>
    <w:p w14:paraId="3E01E625" w14:textId="77777777" w:rsidR="003E18F7" w:rsidRPr="003E18F7" w:rsidRDefault="003E18F7" w:rsidP="00BF20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2. Microsoft Office Enterprise 2007 Russian Academic OPEN No Level (</w:t>
      </w:r>
      <w:r w:rsidRPr="003E18F7">
        <w:rPr>
          <w:rFonts w:ascii="Times New Roman" w:eastAsia="Calibri" w:hAnsi="Times New Roman" w:cs="Times New Roman"/>
          <w:sz w:val="24"/>
          <w:szCs w:val="24"/>
        </w:rPr>
        <w:t>Номер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18F7">
        <w:rPr>
          <w:rFonts w:ascii="Times New Roman" w:eastAsia="Calibri" w:hAnsi="Times New Roman" w:cs="Times New Roman"/>
          <w:sz w:val="24"/>
          <w:szCs w:val="24"/>
        </w:rPr>
        <w:t>Лицензии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Microsoft 43364238, 17.01.2008, </w:t>
      </w:r>
      <w:r w:rsidRPr="003E18F7">
        <w:rPr>
          <w:rFonts w:ascii="Times New Roman" w:eastAsia="Calibri" w:hAnsi="Times New Roman" w:cs="Times New Roman"/>
          <w:sz w:val="24"/>
          <w:szCs w:val="24"/>
        </w:rPr>
        <w:t>бессрочно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14:paraId="69E6FFF1" w14:textId="77777777" w:rsidR="003E18F7" w:rsidRPr="003E18F7" w:rsidRDefault="003E18F7" w:rsidP="00BF20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 Kaspersky Endpoint Security </w:t>
      </w:r>
      <w:r w:rsidRPr="003E18F7">
        <w:rPr>
          <w:rFonts w:ascii="Times New Roman" w:eastAsia="Calibri" w:hAnsi="Times New Roman" w:cs="Times New Roman"/>
          <w:sz w:val="24"/>
          <w:szCs w:val="24"/>
        </w:rPr>
        <w:t>для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18F7">
        <w:rPr>
          <w:rFonts w:ascii="Times New Roman" w:eastAsia="Calibri" w:hAnsi="Times New Roman" w:cs="Times New Roman"/>
          <w:sz w:val="24"/>
          <w:szCs w:val="24"/>
        </w:rPr>
        <w:t>бизнеса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</w:t>
      </w:r>
      <w:r w:rsidRPr="003E18F7">
        <w:rPr>
          <w:rFonts w:ascii="Times New Roman" w:eastAsia="Calibri" w:hAnsi="Times New Roman" w:cs="Times New Roman"/>
          <w:sz w:val="24"/>
          <w:szCs w:val="24"/>
        </w:rPr>
        <w:t>Стандартный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Russian Edition. 250-499 Node </w:t>
      </w:r>
      <w:proofErr w:type="gramStart"/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1 year</w:t>
      </w:r>
      <w:proofErr w:type="gramEnd"/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Educational Renewal License (</w:t>
      </w:r>
      <w:proofErr w:type="spellStart"/>
      <w:r w:rsidRPr="003E18F7">
        <w:rPr>
          <w:rFonts w:ascii="Times New Roman" w:eastAsia="Calibri" w:hAnsi="Times New Roman" w:cs="Times New Roman"/>
          <w:sz w:val="24"/>
          <w:szCs w:val="24"/>
        </w:rPr>
        <w:t>Форус</w:t>
      </w:r>
      <w:proofErr w:type="spellEnd"/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18F7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04-114-16 </w:t>
      </w:r>
      <w:r w:rsidRPr="003E18F7">
        <w:rPr>
          <w:rFonts w:ascii="Times New Roman" w:eastAsia="Calibri" w:hAnsi="Times New Roman" w:cs="Times New Roman"/>
          <w:sz w:val="24"/>
          <w:szCs w:val="24"/>
        </w:rPr>
        <w:t>от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 </w:t>
      </w:r>
      <w:r w:rsidRPr="003E18F7"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3E18F7">
          <w:rPr>
            <w:rFonts w:ascii="Times New Roman" w:eastAsia="Calibri" w:hAnsi="Times New Roman" w:cs="Times New Roman"/>
            <w:sz w:val="24"/>
            <w:szCs w:val="24"/>
            <w:lang w:val="en-US"/>
          </w:rPr>
          <w:t xml:space="preserve">2016 </w:t>
        </w:r>
        <w:r w:rsidRPr="003E18F7">
          <w:rPr>
            <w:rFonts w:ascii="Times New Roman" w:eastAsia="Calibri" w:hAnsi="Times New Roman" w:cs="Times New Roman"/>
            <w:sz w:val="24"/>
            <w:szCs w:val="24"/>
          </w:rPr>
          <w:t>г</w:t>
        </w:r>
      </w:smartTag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KES </w:t>
      </w:r>
      <w:r w:rsidRPr="003E18F7">
        <w:rPr>
          <w:rFonts w:ascii="Times New Roman" w:eastAsia="Calibri" w:hAnsi="Times New Roman" w:cs="Times New Roman"/>
          <w:sz w:val="24"/>
          <w:szCs w:val="24"/>
        </w:rPr>
        <w:t>Счет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</w:t>
      </w:r>
      <w:r w:rsidRPr="003E18F7">
        <w:rPr>
          <w:rFonts w:ascii="Times New Roman" w:eastAsia="Calibri" w:hAnsi="Times New Roman" w:cs="Times New Roman"/>
          <w:sz w:val="24"/>
          <w:szCs w:val="24"/>
        </w:rPr>
        <w:t>РСЦЗ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-000147 </w:t>
      </w:r>
      <w:r w:rsidRPr="003E18F7">
        <w:rPr>
          <w:rFonts w:ascii="Times New Roman" w:eastAsia="Calibri" w:hAnsi="Times New Roman" w:cs="Times New Roman"/>
          <w:sz w:val="24"/>
          <w:szCs w:val="24"/>
        </w:rPr>
        <w:t>и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18F7">
        <w:rPr>
          <w:rFonts w:ascii="Times New Roman" w:eastAsia="Calibri" w:hAnsi="Times New Roman" w:cs="Times New Roman"/>
          <w:sz w:val="24"/>
          <w:szCs w:val="24"/>
        </w:rPr>
        <w:t>АКТ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18F7">
        <w:rPr>
          <w:rFonts w:ascii="Times New Roman" w:eastAsia="Calibri" w:hAnsi="Times New Roman" w:cs="Times New Roman"/>
          <w:sz w:val="24"/>
          <w:szCs w:val="24"/>
        </w:rPr>
        <w:t>от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23 </w:t>
      </w:r>
      <w:r w:rsidRPr="003E18F7"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3E18F7">
          <w:rPr>
            <w:rFonts w:ascii="Times New Roman" w:eastAsia="Calibri" w:hAnsi="Times New Roman" w:cs="Times New Roman"/>
            <w:sz w:val="24"/>
            <w:szCs w:val="24"/>
            <w:lang w:val="en-US"/>
          </w:rPr>
          <w:t xml:space="preserve">2016 </w:t>
        </w:r>
        <w:r w:rsidRPr="003E18F7">
          <w:rPr>
            <w:rFonts w:ascii="Times New Roman" w:eastAsia="Calibri" w:hAnsi="Times New Roman" w:cs="Times New Roman"/>
            <w:sz w:val="24"/>
            <w:szCs w:val="24"/>
          </w:rPr>
          <w:t>г</w:t>
        </w:r>
      </w:smartTag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3E18F7">
        <w:rPr>
          <w:rFonts w:ascii="Times New Roman" w:eastAsia="Calibri" w:hAnsi="Times New Roman" w:cs="Times New Roman"/>
          <w:sz w:val="24"/>
          <w:szCs w:val="24"/>
        </w:rPr>
        <w:t>Лиц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3E18F7">
        <w:rPr>
          <w:rFonts w:ascii="Times New Roman" w:eastAsia="Calibri" w:hAnsi="Times New Roman" w:cs="Times New Roman"/>
          <w:sz w:val="24"/>
          <w:szCs w:val="24"/>
        </w:rPr>
        <w:t>№ 1B08161103 014721370444), продлена до 22.01.2020.</w:t>
      </w:r>
    </w:p>
    <w:p w14:paraId="5DF5ACF8" w14:textId="77777777" w:rsidR="003E18F7" w:rsidRPr="003E18F7" w:rsidRDefault="003E18F7" w:rsidP="00BF20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3E18F7">
        <w:rPr>
          <w:rFonts w:ascii="Times New Roman" w:eastAsia="Calibri" w:hAnsi="Times New Roman" w:cs="Times New Roman"/>
          <w:sz w:val="24"/>
          <w:szCs w:val="24"/>
        </w:rPr>
        <w:t>Mozilia</w:t>
      </w:r>
      <w:proofErr w:type="spellEnd"/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8F7">
        <w:rPr>
          <w:rFonts w:ascii="Times New Roman" w:eastAsia="Calibri" w:hAnsi="Times New Roman" w:cs="Times New Roman"/>
          <w:sz w:val="24"/>
          <w:szCs w:val="24"/>
        </w:rPr>
        <w:t>Firefox</w:t>
      </w:r>
      <w:proofErr w:type="spellEnd"/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 50.0 Условия правообладателя (Условия использования по ссылке: https://www.mozilla.org/ru/about/legal/terms/firefox), бессрочно.</w:t>
      </w:r>
    </w:p>
    <w:p w14:paraId="34F99FEE" w14:textId="77777777" w:rsidR="003E18F7" w:rsidRPr="003E18F7" w:rsidRDefault="003E18F7" w:rsidP="00BF20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8F7">
        <w:rPr>
          <w:rFonts w:ascii="Times New Roman" w:eastAsia="Calibri" w:hAnsi="Times New Roman" w:cs="Times New Roman"/>
          <w:sz w:val="24"/>
          <w:szCs w:val="24"/>
        </w:rPr>
        <w:t>5. 7zip 16.04 Условия правообладателя (Условия использования по ссылке: http://7-</w:t>
      </w:r>
    </w:p>
    <w:p w14:paraId="67792E46" w14:textId="77777777" w:rsidR="003E18F7" w:rsidRPr="003E18F7" w:rsidRDefault="003E18F7" w:rsidP="00BF20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zip.org/license.txt) </w:t>
      </w:r>
      <w:r w:rsidRPr="003E18F7">
        <w:rPr>
          <w:rFonts w:ascii="Times New Roman" w:eastAsia="Calibri" w:hAnsi="Times New Roman" w:cs="Times New Roman"/>
          <w:sz w:val="24"/>
          <w:szCs w:val="24"/>
        </w:rPr>
        <w:t>бессрочно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EF111D7" w14:textId="77777777" w:rsidR="003E18F7" w:rsidRPr="003E18F7" w:rsidRDefault="003E18F7" w:rsidP="00BF20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3E18F7">
        <w:rPr>
          <w:rFonts w:ascii="Times New Roman" w:eastAsia="Calibri" w:hAnsi="Times New Roman" w:cs="Times New Roman"/>
          <w:sz w:val="24"/>
          <w:szCs w:val="24"/>
        </w:rPr>
        <w:t>WinRAR</w:t>
      </w:r>
      <w:proofErr w:type="spellEnd"/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 Государственный контракт № 04-175-12 от 26.11.2012, бессрочно.</w:t>
      </w:r>
    </w:p>
    <w:p w14:paraId="714639D9" w14:textId="77777777" w:rsidR="003E18F7" w:rsidRPr="003E18F7" w:rsidRDefault="003E18F7" w:rsidP="00BF2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7. Программа для статистической обработки данных 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SPSS</w:t>
      </w:r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Statistics</w:t>
      </w:r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 17.0 (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SPSS</w:t>
      </w:r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Base</w:t>
      </w:r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Statistics</w:t>
      </w:r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; кол-во 16; </w:t>
      </w:r>
      <w:proofErr w:type="spellStart"/>
      <w:r w:rsidRPr="003E18F7">
        <w:rPr>
          <w:rFonts w:ascii="Times New Roman" w:eastAsia="Calibri" w:hAnsi="Times New Roman" w:cs="Times New Roman"/>
          <w:sz w:val="24"/>
          <w:szCs w:val="24"/>
        </w:rPr>
        <w:t>сублицензионный</w:t>
      </w:r>
      <w:proofErr w:type="spellEnd"/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 договор №2008/12-ИГУ-1 от 11.12.2008 г. бессрочно; 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IBM</w:t>
      </w:r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SPSS</w:t>
      </w:r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Custom</w:t>
      </w:r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Tables</w:t>
      </w:r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; кол-во 7; лицензионный договор №20091028-1 от 28.10.2009 г.; бессрочно; 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IBM</w:t>
      </w:r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SPSS</w:t>
      </w:r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Custom</w:t>
      </w:r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Tables</w:t>
      </w:r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; кол-во 7; </w:t>
      </w:r>
      <w:proofErr w:type="spellStart"/>
      <w:r w:rsidRPr="003E18F7">
        <w:rPr>
          <w:rFonts w:ascii="Times New Roman" w:eastAsia="Calibri" w:hAnsi="Times New Roman" w:cs="Times New Roman"/>
          <w:sz w:val="24"/>
          <w:szCs w:val="24"/>
        </w:rPr>
        <w:t>сублицензионный</w:t>
      </w:r>
      <w:proofErr w:type="spellEnd"/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 договор №АЛ120503-1 от 03.05.2012 г.; бессрочно); 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IBM</w:t>
      </w:r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SPSS</w:t>
      </w:r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Statistics</w:t>
      </w:r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 22 (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IBM</w:t>
      </w:r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SPSS</w:t>
      </w:r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Statistics</w:t>
      </w:r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Base</w:t>
      </w:r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Campus</w:t>
      </w:r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Edition</w:t>
      </w:r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IBM</w:t>
      </w:r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SPSS</w:t>
      </w:r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Custom</w:t>
      </w:r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8F7">
        <w:rPr>
          <w:rFonts w:ascii="Times New Roman" w:eastAsia="Calibri" w:hAnsi="Times New Roman" w:cs="Times New Roman"/>
          <w:sz w:val="24"/>
          <w:szCs w:val="24"/>
          <w:lang w:val="en-US"/>
        </w:rPr>
        <w:t>Tables</w:t>
      </w:r>
      <w:r w:rsidRPr="003E18F7">
        <w:rPr>
          <w:rFonts w:ascii="Times New Roman" w:eastAsia="Calibri" w:hAnsi="Times New Roman" w:cs="Times New Roman"/>
          <w:sz w:val="24"/>
          <w:szCs w:val="24"/>
        </w:rPr>
        <w:t xml:space="preserve">; кол-во 15; лицензионный договор №20161219-2 от 26.12.2016 г.; бессрочно).   </w:t>
      </w:r>
    </w:p>
    <w:p w14:paraId="2E262462" w14:textId="77777777" w:rsidR="003E18F7" w:rsidRPr="003E18F7" w:rsidRDefault="003E18F7" w:rsidP="00BF2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EFF848" w14:textId="178AD1BE" w:rsidR="003E18F7" w:rsidRPr="003E18F7" w:rsidRDefault="003E18F7" w:rsidP="004B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E18F7">
        <w:rPr>
          <w:rFonts w:ascii="Times New Roman" w:eastAsia="Calibri" w:hAnsi="Times New Roman" w:cs="Times New Roman"/>
          <w:b/>
          <w:sz w:val="24"/>
          <w:szCs w:val="24"/>
        </w:rPr>
        <w:t>Онлайн проведение профессиональной пробы</w:t>
      </w:r>
      <w:r w:rsidR="004B00C2">
        <w:rPr>
          <w:rFonts w:ascii="Times New Roman" w:eastAsia="Calibri" w:hAnsi="Times New Roman" w:cs="Times New Roman"/>
          <w:b/>
          <w:sz w:val="24"/>
          <w:szCs w:val="24"/>
        </w:rPr>
        <w:t xml:space="preserve"> -н</w:t>
      </w:r>
      <w:r w:rsidRPr="003E18F7">
        <w:rPr>
          <w:rFonts w:ascii="Times New Roman" w:eastAsia="Calibri" w:hAnsi="Times New Roman" w:cs="Times New Roman"/>
          <w:b/>
          <w:sz w:val="24"/>
          <w:szCs w:val="24"/>
        </w:rPr>
        <w:t>е предусмотрено</w:t>
      </w:r>
    </w:p>
    <w:p w14:paraId="55198CBD" w14:textId="77777777" w:rsidR="004B00C2" w:rsidRDefault="004B00C2" w:rsidP="004B00C2">
      <w:pPr>
        <w:spacing w:after="0" w:line="240" w:lineRule="auto"/>
        <w:jc w:val="both"/>
      </w:pPr>
    </w:p>
    <w:p w14:paraId="6974DDFB" w14:textId="352695BB" w:rsidR="003B42CF" w:rsidRDefault="004B00C2" w:rsidP="004B00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0C2">
        <w:rPr>
          <w:rFonts w:ascii="Times New Roman" w:hAnsi="Times New Roman" w:cs="Times New Roman"/>
          <w:b/>
          <w:bCs/>
          <w:sz w:val="24"/>
          <w:szCs w:val="24"/>
        </w:rPr>
        <w:t>IV. Приложение и дополнения</w:t>
      </w:r>
    </w:p>
    <w:p w14:paraId="244B08DE" w14:textId="77777777" w:rsidR="004B00C2" w:rsidRDefault="004B00C2" w:rsidP="004B00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4B00C2" w14:paraId="10E5867F" w14:textId="77777777" w:rsidTr="00734533">
        <w:tc>
          <w:tcPr>
            <w:tcW w:w="5070" w:type="dxa"/>
          </w:tcPr>
          <w:p w14:paraId="520404EF" w14:textId="46B25C77" w:rsidR="004B00C2" w:rsidRDefault="004B00C2" w:rsidP="004B00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</w:p>
        </w:tc>
        <w:tc>
          <w:tcPr>
            <w:tcW w:w="4501" w:type="dxa"/>
          </w:tcPr>
          <w:p w14:paraId="7F3E3789" w14:textId="528117AA" w:rsidR="004B00C2" w:rsidRDefault="004B00C2" w:rsidP="004B00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</w:t>
            </w:r>
          </w:p>
        </w:tc>
      </w:tr>
      <w:tr w:rsidR="004B00C2" w14:paraId="0FC5DFC7" w14:textId="77777777" w:rsidTr="00734533">
        <w:tc>
          <w:tcPr>
            <w:tcW w:w="5070" w:type="dxa"/>
          </w:tcPr>
          <w:p w14:paraId="135D5F0D" w14:textId="2165633C" w:rsidR="00734533" w:rsidRPr="00734533" w:rsidRDefault="00734533" w:rsidP="004B00C2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hyperlink r:id="rId6" w:history="1">
              <w:r w:rsidRPr="00734533">
                <w:rPr>
                  <w:rStyle w:val="a7"/>
                  <w:rFonts w:ascii="Times New Roman" w:hAnsi="Times New Roman" w:cs="Times New Roman"/>
                  <w:b/>
                  <w:bCs/>
                  <w:color w:val="4472C4" w:themeColor="accent1"/>
                  <w:sz w:val="24"/>
                  <w:szCs w:val="24"/>
                  <w:u w:val="none"/>
                </w:rPr>
                <w:t>https://gossluzhba.gov.ru/AboutGoverment/</w:t>
              </w:r>
            </w:hyperlink>
          </w:p>
          <w:p w14:paraId="50657633" w14:textId="064B5736" w:rsidR="004B00C2" w:rsidRDefault="00734533" w:rsidP="004B00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533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Prokhozhdeniye_gossluzhby#footnote10</w:t>
            </w:r>
          </w:p>
        </w:tc>
        <w:tc>
          <w:tcPr>
            <w:tcW w:w="4501" w:type="dxa"/>
          </w:tcPr>
          <w:p w14:paraId="5F7467FB" w14:textId="0FF587E8" w:rsidR="004B00C2" w:rsidRPr="00734533" w:rsidRDefault="00734533" w:rsidP="004B0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33">
              <w:rPr>
                <w:rFonts w:ascii="Times New Roman" w:hAnsi="Times New Roman" w:cs="Times New Roman"/>
                <w:sz w:val="24"/>
                <w:szCs w:val="24"/>
              </w:rPr>
              <w:t>Официальный сайт Госслужба</w:t>
            </w:r>
          </w:p>
        </w:tc>
      </w:tr>
    </w:tbl>
    <w:p w14:paraId="178FD72D" w14:textId="77777777" w:rsidR="004B00C2" w:rsidRPr="004B00C2" w:rsidRDefault="004B00C2" w:rsidP="004B00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sectPr w:rsidR="004B00C2" w:rsidRPr="004B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C945F3B"/>
    <w:multiLevelType w:val="singleLevel"/>
    <w:tmpl w:val="DC945F3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B96331A"/>
    <w:multiLevelType w:val="singleLevel"/>
    <w:tmpl w:val="0B96331A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DEF3206"/>
    <w:multiLevelType w:val="hybridMultilevel"/>
    <w:tmpl w:val="B2D65838"/>
    <w:lvl w:ilvl="0" w:tplc="A738BF9E">
      <w:start w:val="1"/>
      <w:numFmt w:val="bullet"/>
      <w:lvlText w:val="-"/>
      <w:lvlJc w:val="left"/>
      <w:pPr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69629F"/>
    <w:multiLevelType w:val="multilevel"/>
    <w:tmpl w:val="6110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D966A1"/>
    <w:multiLevelType w:val="hybridMultilevel"/>
    <w:tmpl w:val="E166983C"/>
    <w:lvl w:ilvl="0" w:tplc="97D8A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776F6"/>
    <w:multiLevelType w:val="hybridMultilevel"/>
    <w:tmpl w:val="5A2CC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5735"/>
    <w:multiLevelType w:val="singleLevel"/>
    <w:tmpl w:val="516A5735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5B201915"/>
    <w:multiLevelType w:val="multilevel"/>
    <w:tmpl w:val="F4EC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F2B23A"/>
    <w:multiLevelType w:val="singleLevel"/>
    <w:tmpl w:val="73F2B23A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7E6A6993"/>
    <w:multiLevelType w:val="multilevel"/>
    <w:tmpl w:val="7E6A699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41E"/>
    <w:rsid w:val="00026E54"/>
    <w:rsid w:val="0007092F"/>
    <w:rsid w:val="000824DD"/>
    <w:rsid w:val="0011123A"/>
    <w:rsid w:val="00250FD0"/>
    <w:rsid w:val="003B42CF"/>
    <w:rsid w:val="003C6662"/>
    <w:rsid w:val="003E18F7"/>
    <w:rsid w:val="0041732F"/>
    <w:rsid w:val="004B00C2"/>
    <w:rsid w:val="004B6481"/>
    <w:rsid w:val="004F614E"/>
    <w:rsid w:val="005352DB"/>
    <w:rsid w:val="0053762B"/>
    <w:rsid w:val="00595B52"/>
    <w:rsid w:val="005D6E42"/>
    <w:rsid w:val="006D085A"/>
    <w:rsid w:val="00734533"/>
    <w:rsid w:val="0074741E"/>
    <w:rsid w:val="007E6858"/>
    <w:rsid w:val="007F5C08"/>
    <w:rsid w:val="00834147"/>
    <w:rsid w:val="00853C7D"/>
    <w:rsid w:val="008A2FED"/>
    <w:rsid w:val="00A861C5"/>
    <w:rsid w:val="00AD5425"/>
    <w:rsid w:val="00B24D04"/>
    <w:rsid w:val="00BB00D7"/>
    <w:rsid w:val="00BF20F2"/>
    <w:rsid w:val="00C957D1"/>
    <w:rsid w:val="00D25814"/>
    <w:rsid w:val="00DB7DBC"/>
    <w:rsid w:val="00E918ED"/>
    <w:rsid w:val="00ED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C7801A"/>
  <w15:docId w15:val="{BDB2E953-D21D-4D13-B408-A79F4B0E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709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9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link w:val="a5"/>
    <w:qFormat/>
    <w:rsid w:val="000709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qFormat/>
    <w:locked/>
    <w:rsid w:val="0007092F"/>
    <w:rPr>
      <w:rFonts w:ascii="Calibri" w:eastAsia="Calibri" w:hAnsi="Calibri" w:cs="Times New Roman"/>
    </w:rPr>
  </w:style>
  <w:style w:type="paragraph" w:customStyle="1" w:styleId="listitem">
    <w:name w:val="list__item"/>
    <w:basedOn w:val="a"/>
    <w:rsid w:val="007E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4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4B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3453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4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sluzhba.gov.ru/AboutGoverm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85CC6-1C31-4284-BB7A-D0334B4A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</dc:creator>
  <cp:lastModifiedBy>Artem Zhuravlev</cp:lastModifiedBy>
  <cp:revision>10</cp:revision>
  <dcterms:created xsi:type="dcterms:W3CDTF">2021-10-01T10:16:00Z</dcterms:created>
  <dcterms:modified xsi:type="dcterms:W3CDTF">2022-09-15T07:27:00Z</dcterms:modified>
</cp:coreProperties>
</file>