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tbl vyd:_id="vyd:000000000000g3">
      <w:tblPr>
        <w:tblStyle w:val="a7"/>
        <w:tblpPr w:leftFromText="180" w:rightFromText="180" w:vertAnchor="text" w:horzAnchor="margin" w:tblpY="-322"/>
        <w:tblInd w:w="0" w:type="dxa"/>
        <w:tblLayout w:type="fixed"/>
        <w:tblLook w:firstRow="0" w:lastRow="0" w:firstColumn="0" w:lastColumn="0" w:noHBand="0" w:noVBand="1" w:val="00c0"/>
      </w:tblPr>
      <w:tblGrid>
        <w:gridCol w:w="2988.001"/>
        <w:gridCol w:w="3183.428"/>
        <w:gridCol w:w="3188.571"/>
      </w:tblGrid>
      <w:tr w:rsidR="00075ABD" w:rsidRPr="00B4441D" w14:paraId="11094170" w14:textId="77777777" w:rsidTr="00A765A1" vyd:_id="vyd:000000000000g4">
        <w:trPr>
          <w:trHeight w:val="1421"/>
        </w:trPr>
        <w:tc vyd:_id="vyd:000000000000gk">
          <w:tcPr/>
          <w:p w14:paraId="6CED3A82" w14:textId="0C429E26" w:rsidR="00075ABD" w:rsidRDefault="00075ABD" w:rsidP="00075ABD" vyd:_id="vyd:000000000000gs">
            <w:pPr>
              <w:spacing w:line="276" w:lineRule="auto"/>
              <w:jc w:val="center"/>
              <w:rPr>
                <w:color w:val="FF0000"/>
                <w:i w:val="1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fmpzeplahz">«УТВЕРЖДАЮ» ___________________</w:t>
            </w:r>
          </w:p>
          <w:p w14:paraId="6CED3A82" w14:textId="0C429E26" w:rsidR="00075ABD" w:rsidRDefault="00075ABD" w:rsidP="00075ABD" vyd:_id="vyd:mityfmpz3e44ho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fmpy4ioct6">Председатель ППОС ИГУ</w:t>
            </w:r>
          </w:p>
          <w:p w14:paraId="6CED3A82" w14:textId="0C429E26" w:rsidR="00075ABD" w:rsidRDefault="00075ABD" w:rsidP="00075ABD" vyd:_id="vyd:mityfnup2gj72u">
            <w:pPr>
              <w:spacing w:line="276" w:lineRule="auto"/>
              <w:jc w:val="center"/>
            </w:pPr>
            <w:r>
              <w:rPr>
                <w:sz w:val="24"/>
                <w:szCs w:val="22"/>
              </w:rPr>
              <w:t vyd:_id="vyd:000000000000go">Е.В. Черний</w:t>
            </w:r>
            <w:r>
              <w:rPr>
                <w:sz w:val="24"/>
                <w:color w:val="FF0000"/>
                <w:i w:val="1"/>
                <w:szCs w:val="22"/>
              </w:rPr>
              <w:t vyd:_id="vyd:000000000000gn" xml:space="preserve">   </w:t>
            </w:r>
            <w:r>
              <w:rPr>
                <w:sz w:val="22"/>
                <w:color w:val="FF0000"/>
                <w:i w:val="1"/>
                <w:szCs w:val="22"/>
              </w:rPr>
              <w:t vyd:_id="vyd:mityfua2o0kqvw" xml:space="preserve">                                                                             </w:t>
            </w:r>
          </w:p>
          <w:p w14:paraId="6CED3A82" w14:textId="0C429E26" w:rsidR="00075ABD" w:rsidRDefault="00075ABD" w:rsidP="00075ABD" vyd:_id="vyd:000000000000gl">
            <w:pPr>
              <w:spacing w:line="276" w:lineRule="auto"/>
              <w:jc w:val="end"/>
            </w:pPr>
          </w:p>
        </w:tc>
        <w:tc vyd:_id="vyd:000000000000g5">
          <w:tcPr/>
          <w:p w14:paraId="654BCD35" w14:textId="77777777" w:rsidR="00075ABD" w:rsidRPr="00B4441D" w:rsidRDefault="00075ABD" w:rsidP="00075ABD" vyd:_id="vyd:000000000000gh">
            <w:pPr>
              <w:tabs>
                <w:tab w:val="start" w:pos="4170"/>
              </w:tabs>
              <w:spacing w:after="0" w:lineRule="auto" w:line="276" w:before="0"/>
              <w:jc w:val="center"/>
              <w:rPr>
                <w:rFonts w:ascii="Times New Roman" w:hAnsi="Times New Roman" w:eastAsia="Times New Roman" w:cs="Times New Roman"/>
                <w:sz w:val="24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i w:val="1"/>
              </w:rPr>
              <w:t vyd:_id="vyd:mityf9av2b654r">«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f9aubvw95d" xml:space="preserve">УТВЕРЖДЕНО» 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br w:type="textWrapping" vyd:_id="vyd:mityf9auj9dsqj"/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f9atpdulvf" xml:space="preserve"> 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f9asrh5o5o" xml:space="preserve">на 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f9ar65hqir">заседании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f9anp84bsx" xml:space="preserve"> ПОС ИСН ИГУ протокол № 32</w:t>
            </w:r>
          </w:p>
          <w:p w14:paraId="654BCD35" w14:textId="77777777" w:rsidR="00075ABD" w:rsidRPr="00B4441D" w:rsidRDefault="00075ABD" w:rsidP="00075ABD" vyd:_id="vyd:mityitj0vpa8iz">
            <w:pPr>
              <w:tabs>
                <w:tab w:val="start" w:pos="4170"/>
              </w:tabs>
              <w:spacing w:after="0" w:lineRule="auto" w:line="276" w:before="0"/>
              <w:jc w:val="center"/>
              <w:rPr>
                <w:rFonts w:ascii="Times New Roman" w:hAnsi="Times New Roman" w:eastAsia="Times New Roman" w:cs="Times New Roman"/>
                <w:sz w:val="24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itiz8mtwpm" xml:space="preserve"> 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ipz2iujfjk">от «22» декабря 2025 г</w:t>
            </w:r>
          </w:p>
        </w:tc>
        <w:tc vyd:_id="vyd:mityevrit4npy8">
          <w:tcPr/>
          <w:p w14:paraId="654BCD35" w14:textId="77777777" w:rsidR="00075ABD" w:rsidRPr="00B4441D" w:rsidRDefault="00075ABD" w:rsidP="00075ABD" vyd:_id="vyd:mityevrhl0l29y">
            <w:pPr>
              <w:spacing w:after="0" w:before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ewtcxrq0fc">«СОГЛАСОВАНО» _______________________</w:t>
            </w:r>
          </w:p>
          <w:p vyd:_id="vyd:mknfxp6lb5otyw">
            <w:pPr>
              <w:spacing w:after="0" w:before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xe9owvap5e">З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xemo76y9mm">а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xet8n6jb1y">м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xf1f1o6sdw">е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xfaolh2j3k">с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xfk4nv1kmp">т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xfq46dn6n0">и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xfv9fds69b">т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xgfotefsrn">л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xglmipobgs">ь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yck0d8eojy" xml:space="preserve"> 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ycye8k8u7r">д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yd9g5rziy4">и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ydtsix278j">р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ye48w5zcr6">е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yec3zxd4iy">к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yeqod00jm3">т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yew2n5sqiw">о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yf1xhy1nqw">р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yf87wy06sk">а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yfhky9p3ez" xml:space="preserve"> 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5gu7gkf0w">п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5mgcytn9g">о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5v17rsaci" xml:space="preserve"> 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6ilubzxbr">м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6nrhpc8zj">о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6siw33wpc">л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6xcex57ef">о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7fgin91v8">д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7kyct14tj">е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7q57tis7z">ж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81wtdfv7t">н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88k349s6j">о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8i3kzyje1">й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8ns1o92nt" xml:space="preserve"> 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8v90z0ipu">п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8yhtmvvt7">о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92sxaphm9">л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9cf0izyv8">и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9hj9h7fdp">т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9m290ox05">и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9qr90jv6e">к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9vio3zm0c">е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a3kgdosnc" xml:space="preserve"> 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a8wvfnqnj">и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adkvgj4d2" xml:space="preserve"> 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aik8rhme6">в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an3ix5j4f">о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atheo8foj">с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ay5ds96ft">п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b39bogqna">и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b8gbl4c98">т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bbvkph2pd">а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bg5nagch5">т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bm10wemt1">е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bsdeon9v1">л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bykkslugr">ь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c6jhynck6">н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cbws8jnw8">о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chf0s62vr">й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cna5n4wyx" xml:space="preserve"> 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ctjfi2b0k">р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d0cidgtw7">а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d7zt8lqxp">б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dmbulpwoz">о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druuuok4n">т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knfzdzketw2c2">е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br w:type="textWrapping" vyd:_id="vyd:mityewtbbyx5on"/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hh8hs82mfz" xml:space="preserve"> 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hhh5yizwrw">И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hhprxj0o3j">С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hhwatdltw3">Н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hiatuf5neh" xml:space="preserve"> 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hig4galw5p">И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hiljdpnt5n">Г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hitpr3b300">У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tyewt9gfbijg" xml:space="preserve"> </w:t>
            </w:r>
          </w:p>
          <w:p w14:paraId="654BCD35" w14:textId="77777777" w:rsidR="00075ABD" w:rsidRPr="00B4441D" w:rsidRDefault="00075ABD" w:rsidP="00075ABD" vyd:_id="vyd:miu06wxuidy6qn">
            <w:pPr>
              <w:spacing w:after="0" w:before="0" w:line="276" w:lineRule="auto"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u06wxuiey33v">Г. В. Дружинин</w:t>
            </w:r>
          </w:p>
          <w:p w14:paraId="654BCD35" w14:textId="77777777" w:rsidR="00075ABD" w:rsidRPr="00B4441D" w:rsidRDefault="00075ABD" w:rsidP="00075ABD" vyd:_id="vyd:mityewt8rrc3g9">
            <w:pPr>
              <w:jc w:val="end"/>
            </w:pPr>
          </w:p>
        </w:tc>
      </w:tr>
    </w:tbl>
    <w:p w14:paraId="12B2B350" w14:textId="77777777" w:rsidR="00C41D49" w:rsidRDefault="00C41D49" vyd:_id="vyd:000000000000g2">
      <w:pPr>
        <w:widowControl w:val="0"/>
        <w:pBdr>
          <w:top w:val="nil" w:sz="0"/>
          <w:left w:val="nil" w:sz="0"/>
          <w:bottom w:val="nil" w:sz="0"/>
          <w:right w:val="nil" w:sz="0"/>
          <w:between w:val="nil" w:sz="0"/>
        </w:pBdr>
        <w:spacing w:line="276" w:lineRule="auto"/>
        <w:rPr>
          <w:rFonts w:ascii="Arial" w:hAnsi="Arial" w:eastAsia="Arial" w:cs="Arial"/>
          <w:sz w:val="22"/>
          <w:color w:val="000000"/>
          <w:szCs w:val="22"/>
        </w:rPr>
      </w:pPr>
    </w:p>
    <w:p w14:paraId="217780EF" w14:textId="55909911" w:rsidR="00C41D49" w:rsidRDefault="009D6E9E" vyd:_id="vyd:000000000000fx">
      <w:pPr>
        <w:jc w:val="center"/>
        <w:rPr>
          <w:b w:val="1"/>
        </w:rPr>
      </w:pPr>
      <w:r>
        <w:rPr>
          <w:b w:val="1"/>
        </w:rPr>
        <w:t vyd:_id="vyd:000000000000g1">ПЛАН</w:t>
      </w:r>
      <w:r>
        <w:rPr>
          <w:b w:val="1"/>
        </w:rPr>
        <w:t vyd:_id="vyd:000000000000g0" xml:space="preserve"> МЕРОПРИЯТИЙ ПОС ИСН ИГУ на 202</w:t>
      </w:r>
      <w:r>
        <w:rPr>
          <w:b w:val="1"/>
        </w:rPr>
        <w:t vyd:_id="vyd:000000000000fy">6 календарный год</w:t>
      </w:r>
    </w:p>
    <w:p w14:paraId="009A079A" w14:textId="77777777" w:rsidR="00C41D49" w:rsidRDefault="00C41D49" vyd:_id="vyd:000000000000fw">
      <w:pPr>
        <w:ind w:end="289"/>
        <w:jc w:val="center"/>
        <w:rPr>
          <w:b w:val="1"/>
        </w:rPr>
      </w:pPr>
    </w:p>
    <w:tbl vyd:_id="vyd:00000000000007">
      <w:tblPr>
        <w:tblStyle w:val="a8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2665"/>
        <w:gridCol w:w="83.001"/>
        <w:gridCol w:w="1820.999"/>
        <w:gridCol w:w="80"/>
        <w:gridCol w:w="2407"/>
        <w:gridCol w:w="287"/>
        <w:gridCol w:w="2281"/>
      </w:tblGrid>
      <w:tr w:rsidR="00C41D49" w14:paraId="113C7A6E" w14:textId="77777777" w:rsidTr="00596E1F" vyd:_id="vyd:000000000000fd">
        <w:trPr>
          <w:trHeight w:val="362.6"/>
        </w:trPr>
        <w:tc vyd:_id="vyd:000000000000fr">
          <w:tcPr>
            <w:hMerge w:val="restart"/>
            <w:vAlign w:val="center"/>
          </w:tcPr>
          <w:p w14:paraId="302249F5" w14:textId="77777777" w:rsidR="00C41D49" w:rsidRDefault="009D6E9E" vyd:_id="vyd:000000000000fu">
            <w:pPr>
              <w:jc w:val="center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fv">Мероприятия</w:t>
            </w:r>
          </w:p>
        </w:tc>
        <w:tc vyd:_id="vyd:000000000000fs">
          <w:tcPr>
            <w:hMerge w:val="continue"/>
            <w:vAlign w:val="center"/>
          </w:tcPr>
          <w:p vyd:_id="vyd:000000000000ft"/>
        </w:tc>
        <w:tc vyd:_id="vyd:000000000000fo">
          <w:tcPr>
            <w:tcBorders>
              <w:end w:val="single" w:color="000000" w:sz="4" w:space="0"/>
            </w:tcBorders>
            <w:vAlign w:val="center"/>
          </w:tcPr>
          <w:p w14:paraId="2E7BF986" w14:textId="77777777" w:rsidR="00C41D49" w:rsidRDefault="009D6E9E" vyd:_id="vyd:000000000000fp">
            <w:pPr>
              <w:jc w:val="center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fq">Дата</w:t>
            </w:r>
          </w:p>
        </w:tc>
        <w:tc vyd:_id="vyd:000000000000fj">
          <w:tcPr>
            <w:hMerge w:val="restart"/>
            <w:tcBorders>
              <w:start w:val="single" w:color="000000" w:sz="4" w:space="0"/>
            </w:tcBorders>
            <w:vAlign w:val="center"/>
          </w:tcPr>
          <w:p w14:paraId="65204D86" w14:textId="77777777" w:rsidR="00C41D49" w:rsidRDefault="009D6E9E" vyd:_id="vyd:000000000000fm">
            <w:pPr>
              <w:jc w:val="center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fn">Место проведения</w:t>
            </w:r>
          </w:p>
        </w:tc>
        <w:tc vyd:_id="vyd:000000000000fk">
          <w:tcPr>
            <w:hMerge w:val="continue"/>
            <w:tcBorders>
              <w:start w:val="single" w:color="000000" w:sz="4" w:space="0"/>
            </w:tcBorders>
            <w:vAlign w:val="center"/>
          </w:tcPr>
          <w:p vyd:_id="vyd:000000000000fl"/>
        </w:tc>
        <w:tc vyd:_id="vyd:000000000000fe">
          <w:tcPr>
            <w:hMerge w:val="restart"/>
            <w:vAlign w:val="center"/>
          </w:tcPr>
          <w:p w14:paraId="234B0CF3" w14:textId="77777777" w:rsidR="00C41D49" w:rsidRDefault="009D6E9E" vyd:_id="vyd:000000000000fh">
            <w:pPr>
              <w:jc w:val="center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fi">Ответственные</w:t>
            </w:r>
          </w:p>
        </w:tc>
        <w:tc vyd:_id="vyd:000000000000ff">
          <w:tcPr>
            <w:hMerge w:val="continue"/>
            <w:vAlign w:val="center"/>
          </w:tcPr>
          <w:p vyd:_id="vyd:000000000000fg"/>
        </w:tc>
      </w:tr>
      <w:tr w:rsidR="00C41D49" w14:paraId="00AC5B6E" w14:textId="77777777" w:rsidTr="001F3E00" vyd:_id="vyd:mkju8hr57rnn2n">
        <w:trPr>
          <w:trHeight w:val="222.236"/>
        </w:trPr>
        <w:tc vyd:_id="vyd:mkju8hr7p3laso">
          <w:tcPr>
            <w:hMerge w:val="restart"/>
          </w:tcPr>
          <w:p w14:paraId="5831919F" w14:textId="77777777" w:rsidR="00C41D49" w:rsidRDefault="009D6E9E" vyd:_id="vyd:mkju8hr6fxav29">
            <w:pPr>
              <w:rPr>
                <w:sz w:val="28"/>
                <w:b w:val="1"/>
                <w:i w:val="1"/>
              </w:rPr>
            </w:pPr>
            <w:r>
              <w:rPr>
                <w:sz w:val="28"/>
                <w:b w:val="1"/>
                <w:i w:val="1"/>
              </w:rPr>
              <w:t vyd:_id="vyd:mkju8j3fus367b">Январь -</w:t>
            </w:r>
          </w:p>
        </w:tc>
        <w:tc vyd:_id="vyd:mkju8hr8cc502j">
          <w:tcPr>
            <w:hMerge w:val="continue"/>
          </w:tcPr>
          <w:p vyd:_id="vyd:mkju8hr8nth52v"/>
        </w:tc>
        <w:tc vyd:_id="vyd:mkju8hr8l9t1d4">
          <w:tcPr>
            <w:hMerge w:val="continue"/>
          </w:tcPr>
          <w:p vyd:_id="vyd:mkju8hr82gmbq4"/>
        </w:tc>
        <w:tc vyd:_id="vyd:mkju8hr9tcwgix">
          <w:tcPr>
            <w:hMerge w:val="continue"/>
          </w:tcPr>
          <w:p vyd:_id="vyd:mkju8hr9cuema9"/>
        </w:tc>
        <w:tc vyd:_id="vyd:mkju8hrappjv8i">
          <w:tcPr>
            <w:hMerge w:val="continue"/>
          </w:tcPr>
          <w:p vyd:_id="vyd:mkju8hr9r7qgkb"/>
        </w:tc>
        <w:tc vyd:_id="vyd:mkju8hramuargb">
          <w:tcPr>
            <w:hMerge w:val="continue"/>
          </w:tcPr>
          <w:p vyd:_id="vyd:mkju8hragf21yu"/>
        </w:tc>
        <w:tc vyd:_id="vyd:mkju8hrby0pjs3">
          <w:tcPr>
            <w:hMerge w:val="continue"/>
          </w:tcPr>
          <w:p vyd:_id="vyd:mkju8hrbqh2vts"/>
        </w:tc>
      </w:tr>
      <w:tr w:rsidR="00C41D49" w14:paraId="00AC5B6E" w14:textId="77777777" w:rsidTr="001F3E00" vyd:_id="vyd:000000000000ex">
        <w:trPr>
          <w:trHeight w:val="222.236"/>
        </w:trPr>
        <w:tc vyd:_id="vyd:000000000000ey">
          <w:tcPr>
            <w:hMerge w:val="restart"/>
          </w:tcPr>
          <w:p w14:paraId="5831919F" w14:textId="77777777" w:rsidR="00C41D49" w:rsidRDefault="009D6E9E" vyd:_id="vyd:000000000000fb">
            <w:pPr>
              <w:rPr>
                <w:sz w:val="28"/>
                <w:b w:val="1"/>
                <w:i w:val="1"/>
                <w:szCs w:val="28"/>
              </w:rPr>
            </w:pPr>
            <w:r>
              <w:rPr>
                <w:sz w:val="28"/>
                <w:b w:val="1"/>
                <w:i w:val="1"/>
                <w:szCs w:val="28"/>
              </w:rPr>
              <w:t vyd:_id="vyd:000000000000fc">Февраль</w:t>
            </w:r>
          </w:p>
        </w:tc>
        <w:tc vyd:_id="vyd:000000000000f9">
          <w:tcPr>
            <w:hMerge w:val="continue"/>
          </w:tcPr>
          <w:p vyd:_id="vyd:000000000000fa"/>
        </w:tc>
        <w:tc vyd:_id="vyd:000000000000f7">
          <w:tcPr>
            <w:hMerge w:val="continue"/>
          </w:tcPr>
          <w:p vyd:_id="vyd:000000000000f8"/>
        </w:tc>
        <w:tc vyd:_id="vyd:000000000000f5">
          <w:tcPr>
            <w:hMerge w:val="continue"/>
          </w:tcPr>
          <w:p vyd:_id="vyd:000000000000f6"/>
        </w:tc>
        <w:tc vyd:_id="vyd:000000000000f3">
          <w:tcPr>
            <w:hMerge w:val="continue"/>
          </w:tcPr>
          <w:p vyd:_id="vyd:000000000000f4"/>
        </w:tc>
        <w:tc vyd:_id="vyd:000000000000f1">
          <w:tcPr>
            <w:hMerge w:val="continue"/>
          </w:tcPr>
          <w:p vyd:_id="vyd:000000000000f2"/>
        </w:tc>
        <w:tc vyd:_id="vyd:000000000000ez">
          <w:tcPr>
            <w:hMerge w:val="continue"/>
          </w:tcPr>
          <w:p vyd:_id="vyd:000000000000f0"/>
        </w:tc>
      </w:tr>
      <w:tr w:rsidR="00C41D49" w14:paraId="30E46094" w14:textId="77777777" w:rsidTr="00596E1F" vyd:_id="vyd:000000000000e9">
        <w:trPr>
          <w:trHeight w:val="680.6"/>
        </w:trPr>
        <w:tc vyd:_id="vyd:000000000000es">
          <w:tcPr>
            <w:hMerge w:val="restart"/>
          </w:tcPr>
          <w:p w14:paraId="6F3C3631" w14:textId="77777777" w:rsidR="00C41D49" w:rsidRDefault="009D6E9E" vyd:_id="vyd:000000000000ev">
            <w:pPr>
              <w:rPr>
                <w:sz w:val="28"/>
                <w:szCs w:val="28"/>
              </w:rPr>
            </w:pPr>
            <w:r>
              <w:rPr>
                <w:sz w:val="28"/>
                <w:shd w:val="clear" w:fill="auto"/>
                <w:szCs w:val="28"/>
              </w:rPr>
              <w:t vyd:_id="vyd:000000000000ew" xml:space="preserve">Школа актива </w:t>
            </w:r>
            <w:r>
              <w:rPr>
                <w:sz w:val="28"/>
                <w:szCs w:val="28"/>
              </w:rPr>
              <w:t vyd:_id="vyd:mj86mwc7o5sz4x">«ИСНтенсив</w:t>
            </w:r>
            <w:r>
              <w:rPr>
                <w:sz w:val="28"/>
                <w:szCs w:val="28"/>
              </w:rPr>
              <w:t vyd:_id="vyd:mj86odo55x3dq2" xml:space="preserve">» </w:t>
            </w:r>
          </w:p>
        </w:tc>
        <w:tc vyd:_id="vyd:000000000000et">
          <w:tcPr>
            <w:hMerge w:val="continue"/>
          </w:tcPr>
          <w:p vyd:_id="vyd:000000000000eu"/>
        </w:tc>
        <w:tc vyd:_id="vyd:000000000000em">
          <w:tcPr>
            <w:tcBorders>
              <w:end w:val="single" w:color="000000" w:sz="4" w:space="0"/>
            </w:tcBorders>
          </w:tcPr>
          <w:p w14:paraId="73F7EE95" w14:textId="3017ED7C" w:rsidR="00C41D49" w:rsidRDefault="00BE00B1" vyd:_id="vyd:000000000000en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er">1</w:t>
            </w:r>
            <w:r>
              <w:rPr>
                <w:sz w:val="28"/>
                <w:szCs w:val="28"/>
              </w:rPr>
              <w:t vyd:_id="vyd:000000000000ep">5.02.2026</w:t>
            </w:r>
          </w:p>
        </w:tc>
        <w:tc vyd:_id="vyd:000000000000eh">
          <w:tcPr>
            <w:hMerge w:val="restart"/>
            <w:tcBorders>
              <w:start w:val="single" w:color="000000" w:sz="4" w:space="0"/>
            </w:tcBorders>
          </w:tcPr>
          <w:p w14:paraId="0988CE62" w14:textId="77777777" w:rsidR="00C41D49" w:rsidRDefault="009D6E9E" vyd:_id="vyd:000000000000ek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mkju9mn8r74j0p">ИСН ИГУ (ул. Ленина 3)</w:t>
            </w:r>
          </w:p>
        </w:tc>
        <w:tc vyd:_id="vyd:000000000000ei">
          <w:tcPr>
            <w:hMerge w:val="continue"/>
            <w:tcBorders>
              <w:start w:val="single" w:color="000000" w:sz="4" w:space="0"/>
            </w:tcBorders>
          </w:tcPr>
          <w:p vyd:_id="vyd:000000000000ej"/>
        </w:tc>
        <w:tc vyd:_id="vyd:000000000000ea">
          <w:tcPr>
            <w:hMerge w:val="restart"/>
          </w:tcPr>
          <w:p w14:paraId="606229A4" w14:textId="20626A2F" w:rsidR="00C41D49" w:rsidRDefault="00BF025E" vyd:_id="vyd:000000000000ed">
            <w:pPr>
              <w:rPr>
                <w:sz w:val="28"/>
                <w:shd w:val="clear" w:fill="auto"/>
                <w:szCs w:val="28"/>
              </w:rPr>
            </w:pPr>
            <w:r>
              <w:rPr>
                <w:sz w:val="28"/>
                <w:shd w:val="clear" w:fill="auto"/>
                <w:szCs w:val="28"/>
              </w:rPr>
              <w:t vyd:_id="vyd:mj87n031kqbqbl">Председатель ПОС ИСН ИГУ Дудник М.В.</w:t>
            </w:r>
          </w:p>
        </w:tc>
        <w:tc vyd:_id="vyd:000000000000eb">
          <w:tcPr>
            <w:hMerge w:val="continue"/>
          </w:tcPr>
          <w:p vyd:_id="vyd:000000000000ec"/>
        </w:tc>
      </w:tr>
      <w:tr w:rsidR="00A313FC" w14:paraId="168D7821" w14:textId="77777777" w:rsidTr="00596E1F" vyd:_id="vyd:000000000000dq">
        <w:trPr>
          <w:trHeight w:val="649.2"/>
        </w:trPr>
        <w:tc vyd:_id="vyd:000000000000e4">
          <w:tcPr>
            <w:hMerge w:val="restart"/>
          </w:tcPr>
          <w:p w14:paraId="1F14E84B" w14:textId="2D0FFC78" w:rsidR="00A313FC" w:rsidRDefault="00A313FC" w:rsidP="00A313FC" vyd:_id="vyd:000000000000e7">
            <w:pPr>
              <w:rPr>
                <w:sz w:val="28"/>
                <w:shd w:val="clear" w:fill="auto"/>
                <w:szCs w:val="28"/>
              </w:rPr>
            </w:pPr>
            <w:r>
              <w:rPr>
                <w:sz w:val="28"/>
                <w:shd w:val="clear" w:fill="auto"/>
              </w:rPr>
              <w:t vyd:_id="vyd:mitz0uy5jzu5sg">Ремонт кабинета профбюро №109</w:t>
            </w:r>
          </w:p>
        </w:tc>
        <w:tc vyd:_id="vyd:000000000000e5">
          <w:tcPr>
            <w:hMerge w:val="continue"/>
          </w:tcPr>
          <w:p vyd:_id="vyd:000000000000e6">
            <w:pPr>
              <w:rPr>
                <w:shd w:val="clear" w:fill="ffff00"/>
              </w:rPr>
            </w:pPr>
          </w:p>
        </w:tc>
        <w:tc vyd:_id="vyd:000000000000e1">
          <w:tcPr>
            <w:tcBorders>
              <w:end w:val="single" w:color="000000" w:sz="4" w:space="0"/>
            </w:tcBorders>
          </w:tcPr>
          <w:p w14:paraId="002036B4" w14:textId="57218ABC" w:rsidR="00A313FC" w:rsidRDefault="00A313FC" w:rsidP="00A313FC" vyd:_id="vyd:000000000000e2">
            <w:pPr>
              <w:rPr>
                <w:sz w:val="28"/>
                <w:shd w:val="clear" w:fill="ffff00"/>
                <w:szCs w:val="28"/>
              </w:rPr>
            </w:pPr>
            <w:r>
              <w:rPr>
                <w:sz w:val="28"/>
                <w:shd w:val="clear" w:fill="auto"/>
                <w:szCs w:val="28"/>
              </w:rPr>
              <w:t vyd:_id="vyd:000000000000e3">20.02.2026</w:t>
            </w:r>
          </w:p>
        </w:tc>
        <w:tc vyd:_id="vyd:000000000000dw">
          <w:tcPr>
            <w:hMerge w:val="restart"/>
            <w:tcBorders>
              <w:start w:val="single" w:color="000000" w:sz="4" w:space="0"/>
            </w:tcBorders>
          </w:tcPr>
          <w:p w14:paraId="6EDF465E" w14:textId="14FD4F82" w:rsidR="00A313FC" w:rsidRDefault="00A313FC" w:rsidP="00A313FC" vyd:_id="vyd:000000000000dz">
            <w:pPr>
              <w:jc w:val="both"/>
              <w:rPr>
                <w:sz w:val="28"/>
                <w:shd w:val="clear" w:fill="auto"/>
                <w:szCs w:val="28"/>
              </w:rPr>
            </w:pPr>
            <w:r>
              <w:rPr>
                <w:sz w:val="28"/>
                <w:shd w:val="clear" w:fill="auto"/>
                <w:szCs w:val="28"/>
              </w:rPr>
              <w:t vyd:_id="vyd:000000000000e0">ИСН ИГУ (ул. Ленина 3)</w:t>
            </w:r>
          </w:p>
        </w:tc>
        <w:tc vyd:_id="vyd:000000000000dx">
          <w:tcPr>
            <w:hMerge w:val="continue"/>
            <w:tcBorders>
              <w:start w:val="single" w:color="000000" w:sz="4" w:space="0"/>
            </w:tcBorders>
          </w:tcPr>
          <w:p vyd:_id="vyd:000000000000dy">
            <w:pPr>
              <w:rPr>
                <w:shd w:val="clear" w:fill="ffff00"/>
              </w:rPr>
            </w:pPr>
          </w:p>
        </w:tc>
        <w:tc vyd:_id="vyd:000000000000dr">
          <w:tcPr>
            <w:hMerge w:val="restart"/>
          </w:tcPr>
          <w:p w14:paraId="069B8016" w14:textId="54DFE9CB" w:rsidR="00A313FC" w:rsidRDefault="00A313FC" w:rsidP="00A313FC" vyd:_id="vyd:000000000000du">
            <w:pPr>
              <w:rPr>
                <w:sz w:val="28"/>
                <w:shd w:val="clear" w:fill="auto"/>
                <w:szCs w:val="28"/>
              </w:rPr>
            </w:pPr>
            <w:r>
              <w:rPr>
                <w:sz w:val="28"/>
                <w:shd w:val="clear" w:fill="auto"/>
                <w:szCs w:val="28"/>
              </w:rPr>
              <w:t vyd:_id="vyd:000000000000dv">Председатель ПОС ИСН ИГУ Дудник М.В.</w:t>
            </w:r>
          </w:p>
        </w:tc>
        <w:tc vyd:_id="vyd:000000000000ds">
          <w:tcPr>
            <w:hMerge w:val="continue"/>
          </w:tcPr>
          <w:p vyd:_id="vyd:000000000000dt">
            <w:pPr>
              <w:rPr>
                <w:shd w:val="clear" w:fill="auto"/>
              </w:rPr>
            </w:pPr>
          </w:p>
        </w:tc>
      </w:tr>
      <w:tr w:rsidR="00A313FC" w14:paraId="152C9FCD" w14:textId="77777777" w:rsidTr="001F3E00" vyd:_id="vyd:000000000000ck">
        <w:trPr>
          <w:trHeight w:val="222.236"/>
        </w:trPr>
        <w:tc vyd:_id="vyd:000000000000cl">
          <w:tcPr>
            <w:hMerge w:val="restart"/>
          </w:tcPr>
          <w:p w14:paraId="68FEE1E3" w14:textId="77777777" w:rsidR="00A313FC" w:rsidRDefault="00A313FC" w:rsidP="00A313FC" vyd:_id="vyd:000000000000cy">
            <w:pPr>
              <w:rPr>
                <w:sz w:val="28"/>
                <w:b w:val="1"/>
                <w:i w:val="1"/>
                <w:szCs w:val="28"/>
              </w:rPr>
            </w:pPr>
            <w:r>
              <w:rPr>
                <w:sz w:val="28"/>
                <w:b w:val="1"/>
                <w:i w:val="1"/>
                <w:szCs w:val="28"/>
              </w:rPr>
              <w:t vyd:_id="vyd:000000000000cz">Март</w:t>
            </w:r>
          </w:p>
        </w:tc>
        <w:tc vyd:_id="vyd:000000000000cw">
          <w:tcPr>
            <w:hMerge w:val="continue"/>
          </w:tcPr>
          <w:p vyd:_id="vyd:000000000000cx"/>
        </w:tc>
        <w:tc vyd:_id="vyd:000000000000cu">
          <w:tcPr>
            <w:hMerge w:val="continue"/>
          </w:tcPr>
          <w:p vyd:_id="vyd:000000000000cv"/>
        </w:tc>
        <w:tc vyd:_id="vyd:000000000000cs">
          <w:tcPr>
            <w:hMerge w:val="continue"/>
          </w:tcPr>
          <w:p vyd:_id="vyd:000000000000ct"/>
        </w:tc>
        <w:tc vyd:_id="vyd:000000000000cq">
          <w:tcPr>
            <w:hMerge w:val="continue"/>
          </w:tcPr>
          <w:p vyd:_id="vyd:000000000000cr"/>
        </w:tc>
        <w:tc vyd:_id="vyd:000000000000co">
          <w:tcPr>
            <w:hMerge w:val="continue"/>
          </w:tcPr>
          <w:p vyd:_id="vyd:000000000000cp"/>
        </w:tc>
        <w:tc vyd:_id="vyd:000000000000cm">
          <w:tcPr>
            <w:hMerge w:val="continue"/>
          </w:tcPr>
          <w:p vyd:_id="vyd:000000000000cn"/>
        </w:tc>
      </w:tr>
      <w:tr w:rsidR="00A313FC" w14:paraId="7CF71C7D" w14:textId="77777777" w:rsidTr="00596E1F" vyd:_id="vyd:mkjvwwj3zhqcmi">
        <w:trPr>
          <w:trHeight w:val="867.2"/>
        </w:trPr>
        <w:tc vyd:_id="vyd:mkjvwwj5mzi2wu">
          <w:tcPr>
            <w:hMerge w:val="restart"/>
          </w:tcPr>
          <w:p w14:paraId="6BFB493F" w14:textId="77777777" w:rsidR="00A313FC" w:rsidRDefault="00A313FC" w:rsidP="00A313FC" vyd:_id="vyd:mkjvwwj4z6fyyq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mkjvx3rgi8nwz2">Конкурс «Кубок специальностей Института социальных наук»</w:t>
            </w:r>
          </w:p>
        </w:tc>
        <w:tc vyd:_id="vyd:mkjvwwj5vh8qgj">
          <w:tcPr>
            <w:hMerge w:val="continue"/>
          </w:tcPr>
          <w:p vyd:_id="vyd:mkjvwwj5num9gd"/>
        </w:tc>
        <w:tc vyd:_id="vyd:mkjvwwj6c67rsm">
          <w:tcPr>
            <w:tcBorders>
              <w:end w:val="single" w:color="000000" w:sz="4" w:space="0"/>
            </w:tcBorders>
          </w:tcPr>
          <w:p w14:paraId="2235E48F" w14:textId="56C1A64E" w:rsidR="00A313FC" w:rsidRDefault="00A313FC" w:rsidP="00A313FC" vyd:_id="vyd:mkjvwwj6qwvqsr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mkjvwz8nnpr5m4">05.03.202</w:t>
            </w:r>
            <w:r>
              <w:rPr>
                <w:sz w:val="28"/>
                <w:szCs w:val="28"/>
              </w:rPr>
              <w:t vyd:_id="vyd:mkjvwz8lmxsx16">6- 1</w:t>
            </w:r>
            <w:r>
              <w:rPr>
                <w:sz w:val="28"/>
                <w:szCs w:val="28"/>
              </w:rPr>
              <w:t vyd:_id="vyd:mkjvwz8j6v0nwz">2.03.2026</w:t>
            </w:r>
          </w:p>
          <w:p w14:paraId="2235E48F" w14:textId="56C1A64E" w:rsidR="00A313FC" w:rsidRDefault="00A313FC" w:rsidP="00A313FC" vyd:_id="vyd:mkjvwz8i2qayzh">
            <w:pPr>
              <w:rPr>
                <w:sz w:val="28"/>
              </w:rPr>
            </w:pPr>
          </w:p>
        </w:tc>
        <w:tc vyd:_id="vyd:mkjvwwj7jrhwlg">
          <w:tcPr>
            <w:hMerge w:val="restart"/>
            <w:tcBorders>
              <w:start w:val="single" w:color="000000" w:sz="4" w:space="0"/>
            </w:tcBorders>
          </w:tcPr>
          <w:p w14:paraId="088E005E" w14:textId="77777777" w:rsidR="00A313FC" w:rsidRDefault="00A313FC" w:rsidP="00A313FC" vyd:_id="vyd:mkjvwwj68jgk6t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mkjvx8z48v3tpq">ИСН ИГУ (ул. Ленина 3)</w:t>
            </w:r>
          </w:p>
          <w:p w14:paraId="088E005E" w14:textId="77777777" w:rsidR="00A313FC" w:rsidRDefault="00A313FC" w:rsidP="00A313FC" vyd:_id="vyd:mkjvx8z3xqwvc2">
            <w:pPr>
              <w:rPr>
                <w:sz w:val="28"/>
              </w:rPr>
            </w:pPr>
          </w:p>
        </w:tc>
        <w:tc vyd:_id="vyd:mkjvwwj7l3xnth">
          <w:tcPr>
            <w:hMerge w:val="continue"/>
            <w:tcBorders>
              <w:start w:val="single" w:color="000000" w:sz="4" w:space="0"/>
            </w:tcBorders>
          </w:tcPr>
          <w:p vyd:_id="vyd:mkjvwwj73s3zw2"/>
        </w:tc>
        <w:tc vyd:_id="vyd:mkjvwwj86d5hss">
          <w:tcPr>
            <w:hMerge w:val="restart"/>
          </w:tcPr>
          <w:p w14:paraId="4AB0D563" w14:textId="7C575123" w:rsidR="00A313FC" w:rsidRDefault="00A313FC" w:rsidP="00A313FC" vyd:_id="vyd:mkjvwwj7k5p0kk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mkjvxc8z59933m">Председатель ПОС ИСН ИГУ Дудник М.В.</w:t>
            </w:r>
          </w:p>
          <w:p w14:paraId="4AB0D563" w14:textId="7C575123" w:rsidR="00A313FC" w:rsidRDefault="00A313FC" w:rsidP="00A313FC" vyd:_id="vyd:mkjvxc8xlf8k8r">
            <w:pPr>
              <w:rPr>
                <w:sz w:val="28"/>
              </w:rPr>
            </w:pPr>
          </w:p>
        </w:tc>
        <w:tc vyd:_id="vyd:mkjvwwj8uxrji0">
          <w:tcPr>
            <w:hMerge w:val="continue"/>
          </w:tcPr>
          <w:p vyd:_id="vyd:mkjvwwj8l2h3q7"/>
        </w:tc>
      </w:tr>
      <w:tr w:rsidR="00A313FC" w14:paraId="7CF71C7D" w14:textId="77777777" w:rsidTr="00596E1F" vyd:_id="vyd:000000000000c1">
        <w:trPr>
          <w:trHeight w:val="581.2"/>
        </w:trPr>
        <w:tc vyd:_id="vyd:000000000000cf">
          <w:tcPr>
            <w:hMerge w:val="restart"/>
          </w:tcPr>
          <w:p w14:paraId="6BFB493F" w14:textId="77777777" w:rsidR="00A313FC" w:rsidRDefault="00A313FC" w:rsidP="00A313FC" vyd:_id="vyd:000000000000ci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cj">День рождения ИСН</w:t>
            </w:r>
          </w:p>
        </w:tc>
        <w:tc vyd:_id="vyd:000000000000cg">
          <w:tcPr>
            <w:hMerge w:val="continue"/>
          </w:tcPr>
          <w:p vyd:_id="vyd:000000000000ch"/>
        </w:tc>
        <w:tc vyd:_id="vyd:000000000000cc">
          <w:tcPr>
            <w:tcBorders>
              <w:end w:val="single" w:color="000000" w:sz="4" w:space="0"/>
            </w:tcBorders>
          </w:tcPr>
          <w:p w14:paraId="2235E48F" w14:textId="56C1A64E" w:rsidR="00A313FC" w:rsidRDefault="00A313FC" w:rsidP="00A313FC" vyd:_id="vyd:00000000000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ce">19.03.2026</w:t>
            </w:r>
          </w:p>
        </w:tc>
        <w:tc vyd:_id="vyd:000000000000c7">
          <w:tcPr>
            <w:hMerge w:val="restart"/>
            <w:tcBorders>
              <w:start w:val="single" w:color="000000" w:sz="4" w:space="0"/>
            </w:tcBorders>
          </w:tcPr>
          <w:p w14:paraId="088E005E" w14:textId="77777777" w:rsidR="00A313FC" w:rsidRDefault="00A313FC" w:rsidP="00A313FC" vyd:_id="vyd:00000000000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cb">ИСН ИГУ (ул. Ленина 3)</w:t>
            </w:r>
          </w:p>
        </w:tc>
        <w:tc vyd:_id="vyd:000000000000c8">
          <w:tcPr>
            <w:hMerge w:val="continue"/>
            <w:tcBorders>
              <w:start w:val="single" w:color="000000" w:sz="4" w:space="0"/>
            </w:tcBorders>
          </w:tcPr>
          <w:p vyd:_id="vyd:000000000000c9"/>
        </w:tc>
        <w:tc vyd:_id="vyd:000000000000c2">
          <w:tcPr>
            <w:hMerge w:val="restart"/>
          </w:tcPr>
          <w:p w14:paraId="4AB0D563" w14:textId="7C575123" w:rsidR="00A313FC" w:rsidRDefault="00A313FC" w:rsidP="00A313FC" vyd:_id="vyd:000000000000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c6">Председатель ПОС ИСН ИГУ Дудник М.В.</w:t>
            </w:r>
          </w:p>
        </w:tc>
        <w:tc vyd:_id="vyd:000000000000c3">
          <w:tcPr>
            <w:hMerge w:val="continue"/>
          </w:tcPr>
          <w:p vyd:_id="vyd:000000000000c4"/>
        </w:tc>
      </w:tr>
      <w:tr w:rsidR="00A313FC" w14:paraId="0BBE0620" w14:textId="77777777" w:rsidTr="00596E1F" vyd:_id="vyd:000000000000bi">
        <w:trPr>
          <w:trHeight w:val="747.2"/>
        </w:trPr>
        <w:tc vyd:_id="vyd:000000000000bw">
          <w:tcPr>
            <w:hMerge w:val="restart"/>
          </w:tcPr>
          <w:p w14:paraId="2F0CEC56" w14:textId="77777777" w:rsidR="00A313FC" w:rsidRDefault="00A313FC" w:rsidP="00A313FC" vyd:_id="vyd:000000000000bz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c0">«Подари детям праздник»</w:t>
            </w:r>
          </w:p>
        </w:tc>
        <w:tc vyd:_id="vyd:000000000000bx">
          <w:tcPr>
            <w:hMerge w:val="continue"/>
          </w:tcPr>
          <w:p vyd:_id="vyd:000000000000by"/>
        </w:tc>
        <w:tc vyd:_id="vyd:000000000000bt">
          <w:tcPr>
            <w:tcBorders>
              <w:end w:val="single" w:color="000000" w:sz="4" w:space="0"/>
            </w:tcBorders>
          </w:tcPr>
          <w:p w14:paraId="1DD35BB6" w14:textId="61F6B8EC" w:rsidR="00A313FC" w:rsidRDefault="00A313FC" w:rsidP="00A313FC" vyd:_id="vyd:000000000000bu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bv">29.03.2026</w:t>
            </w:r>
          </w:p>
        </w:tc>
        <w:tc vyd:_id="vyd:000000000000bo">
          <w:tcPr>
            <w:hMerge w:val="restart"/>
            <w:tcBorders>
              <w:start w:val="single" w:color="000000" w:sz="4" w:space="0"/>
            </w:tcBorders>
          </w:tcPr>
          <w:p w14:paraId="50721EFF" w14:textId="77777777" w:rsidR="00A313FC" w:rsidRDefault="00A313FC" w:rsidP="00A313FC" vyd:_id="vyd:000000000000br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bs">ИСН ИГУ (ул. Ленина 3)</w:t>
            </w:r>
          </w:p>
        </w:tc>
        <w:tc vyd:_id="vyd:000000000000bp">
          <w:tcPr>
            <w:hMerge w:val="continue"/>
            <w:tcBorders>
              <w:start w:val="single" w:color="000000" w:sz="4" w:space="0"/>
            </w:tcBorders>
          </w:tcPr>
          <w:p vyd:_id="vyd:000000000000bq"/>
        </w:tc>
        <w:tc vyd:_id="vyd:000000000000bj">
          <w:tcPr>
            <w:hMerge w:val="restart"/>
          </w:tcPr>
          <w:p w14:paraId="0E87D333" w14:textId="3CD0A82C" w:rsidR="00A313FC" w:rsidRDefault="00A313FC" w:rsidP="00A313FC" vyd:_id="vyd:000000000000bm">
            <w:pPr>
              <w:rPr>
                <w:sz w:val="28"/>
                <w:shd w:val="clear" w:fill="auto"/>
                <w:szCs w:val="28"/>
              </w:rPr>
            </w:pPr>
            <w:r>
              <w:rPr>
                <w:sz w:val="28"/>
                <w:shd w:val="clear" w:fill="auto"/>
                <w:szCs w:val="28"/>
              </w:rPr>
              <w:t vyd:_id="vyd:000000000000bn" xml:space="preserve">Председатель МВЦ «ИРИДА» </w:t>
            </w:r>
            <w:r>
              <w:rPr>
                <w:sz w:val="28"/>
                <w:shd w:val="clear" w:fill="auto"/>
                <w:szCs w:val="28"/>
              </w:rPr>
              <w:t vyd:_id="vyd:mitzl3of3pxc5t" xml:space="preserve">Колесникова К. </w:t>
            </w:r>
            <w:r>
              <w:rPr>
                <w:sz w:val="28"/>
                <w:shd w:val="clear" w:fill="auto"/>
                <w:szCs w:val="28"/>
              </w:rPr>
              <w:t vyd:_id="vyd:mj860sc2g37im1">А.</w:t>
            </w:r>
          </w:p>
        </w:tc>
        <w:tc vyd:_id="vyd:000000000000bk">
          <w:tcPr>
            <w:hMerge w:val="continue"/>
          </w:tcPr>
          <w:p vyd:_id="vyd:000000000000bl">
            <w:pPr>
              <w:rPr>
                <w:shd w:val="clear" w:fill="auto"/>
              </w:rPr>
            </w:pPr>
          </w:p>
        </w:tc>
      </w:tr>
      <w:tr w:rsidR="00A313FC" w14:paraId="0625CD47" w14:textId="77777777" w:rsidTr="001F3E00" vyd:_id="vyd:000000000000b1">
        <w:trPr>
          <w:trHeight w:val="250"/>
        </w:trPr>
        <w:tc vyd:_id="vyd:000000000000b2">
          <w:tcPr>
            <w:hMerge w:val="restart"/>
          </w:tcPr>
          <w:p w14:paraId="13FDAEC1" w14:textId="77777777" w:rsidR="00A313FC" w:rsidRDefault="00A313FC" w:rsidP="00A313FC" vyd:_id="vyd:000000000000bf">
            <w:pPr>
              <w:rPr>
                <w:sz w:val="28"/>
                <w:b w:val="1"/>
                <w:i w:val="1"/>
                <w:shd w:val="clear" w:fill="auto"/>
                <w:szCs w:val="28"/>
              </w:rPr>
            </w:pPr>
            <w:bookmarkStart w:id="0" w:colFirst="0" w:colLast="0" w:name="_heading=h.gjdgxs" vyd:_id="vyd:000000000000bh"/>
            <w:bookmarkEnd w:id="0"/>
            <w:r>
              <w:rPr>
                <w:sz w:val="28"/>
                <w:b w:val="1"/>
                <w:i w:val="1"/>
                <w:shd w:val="clear" w:fill="auto"/>
                <w:szCs w:val="28"/>
              </w:rPr>
              <w:t vyd:_id="vyd:000000000000bg">Апрель</w:t>
            </w:r>
          </w:p>
        </w:tc>
        <w:tc vyd:_id="vyd:000000000000bd">
          <w:tcPr>
            <w:hMerge w:val="continue"/>
          </w:tcPr>
          <w:p vyd:_id="vyd:000000000000be">
            <w:pPr>
              <w:rPr>
                <w:shd w:val="clear" w:fill="auto"/>
              </w:rPr>
            </w:pPr>
          </w:p>
        </w:tc>
        <w:tc vyd:_id="vyd:000000000000bb">
          <w:tcPr>
            <w:hMerge w:val="continue"/>
          </w:tcPr>
          <w:p vyd:_id="vyd:000000000000bc">
            <w:pPr>
              <w:rPr>
                <w:shd w:val="clear" w:fill="auto"/>
              </w:rPr>
            </w:pPr>
          </w:p>
        </w:tc>
        <w:tc vyd:_id="vyd:000000000000b9">
          <w:tcPr>
            <w:hMerge w:val="continue"/>
          </w:tcPr>
          <w:p vyd:_id="vyd:000000000000ba">
            <w:pPr>
              <w:rPr>
                <w:shd w:val="clear" w:fill="auto"/>
              </w:rPr>
            </w:pPr>
          </w:p>
        </w:tc>
        <w:tc vyd:_id="vyd:000000000000b7">
          <w:tcPr>
            <w:hMerge w:val="continue"/>
          </w:tcPr>
          <w:p vyd:_id="vyd:000000000000b8">
            <w:pPr>
              <w:rPr>
                <w:shd w:val="clear" w:fill="auto"/>
              </w:rPr>
            </w:pPr>
          </w:p>
        </w:tc>
        <w:tc vyd:_id="vyd:000000000000b5">
          <w:tcPr>
            <w:hMerge w:val="continue"/>
          </w:tcPr>
          <w:p vyd:_id="vyd:000000000000b6">
            <w:pPr>
              <w:rPr>
                <w:shd w:val="clear" w:fill="auto"/>
              </w:rPr>
            </w:pPr>
          </w:p>
        </w:tc>
        <w:tc vyd:_id="vyd:000000000000b3">
          <w:tcPr>
            <w:hMerge w:val="continue"/>
          </w:tcPr>
          <w:p vyd:_id="vyd:000000000000b4">
            <w:pPr>
              <w:rPr>
                <w:shd w:val="clear" w:fill="auto"/>
              </w:rPr>
            </w:pPr>
          </w:p>
        </w:tc>
      </w:tr>
      <w:tr w:rsidR="00A313FC" w14:paraId="0D04FED2" w14:textId="77777777" w:rsidTr="00A765A1" vyd:_id="vyd:000000000000ag">
        <w:trPr>
          <w:trHeight w:val="749.2"/>
        </w:trPr>
        <w:tc vyd:_id="vyd:000000000000av">
          <w:tcPr>
            <w:hMerge w:val="restart"/>
          </w:tcPr>
          <w:p w14:paraId="7340C1E1" w14:textId="77777777" w:rsidR="00A313FC" w:rsidRDefault="00A313FC" w:rsidP="00A313FC" vyd:_id="vyd:000000000000az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b0" xml:space="preserve">Конкурс «Люди года ИСН» </w:t>
            </w:r>
          </w:p>
          <w:p w14:paraId="165AD192" w14:textId="77777777" w:rsidR="00A313FC" w:rsidRDefault="00A313FC" w:rsidP="00A313FC" vyd:_id="vyd:000000000000ay">
            <w:pPr>
              <w:rPr>
                <w:sz w:val="28"/>
                <w:szCs w:val="28"/>
              </w:rPr>
            </w:pPr>
          </w:p>
        </w:tc>
        <w:tc vyd:_id="vyd:000000000000aw">
          <w:tcPr>
            <w:hMerge w:val="continue"/>
          </w:tcPr>
          <w:p vyd:_id="vyd:000000000000ax"/>
        </w:tc>
        <w:tc vyd:_id="vyd:000000000000ar">
          <w:tcPr>
            <w:tcBorders>
              <w:end w:val="single" w:color="000000" w:sz="4" w:space="0"/>
            </w:tcBorders>
          </w:tcPr>
          <w:p w14:paraId="35269931" w14:textId="67024833" w:rsidR="00A313FC" w:rsidRDefault="00A313FC" w:rsidP="00A313FC" vyd:_id="vyd:000000000000at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au">09.04.2026</w:t>
            </w:r>
          </w:p>
          <w:p w14:paraId="24CFCDC3" w14:textId="77777777" w:rsidR="00A313FC" w:rsidRDefault="00A313FC" w:rsidP="00A313FC" vyd:_id="vyd:000000000000as">
            <w:pPr>
              <w:rPr>
                <w:sz w:val="28"/>
                <w:szCs w:val="28"/>
              </w:rPr>
            </w:pPr>
          </w:p>
        </w:tc>
        <w:tc vyd:_id="vyd:000000000000am">
          <w:tcPr>
            <w:hMerge w:val="restart"/>
            <w:tcBorders>
              <w:start w:val="single" w:color="000000" w:sz="4" w:space="0"/>
            </w:tcBorders>
          </w:tcPr>
          <w:p w14:paraId="531566F7" w14:textId="77777777" w:rsidR="00A313FC" w:rsidRDefault="00A313FC" w:rsidP="00A313FC" vyd:_id="vyd:000000000000ap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aq">ИСН ИГУ (</w:t>
            </w:r>
            <w:r>
              <w:rPr>
                <w:sz w:val="28"/>
                <w:szCs w:val="28"/>
              </w:rPr>
              <w:t vyd:_id="vyd:mkjuabznfi13yg">ул.</w:t>
            </w:r>
            <w:r>
              <w:rPr>
                <w:sz w:val="28"/>
                <w:szCs w:val="28"/>
              </w:rPr>
              <w:t vyd:_id="vyd:mkjuabzhhpa3ge" xml:space="preserve"> Ленина 3)</w:t>
            </w:r>
          </w:p>
        </w:tc>
        <w:tc vyd:_id="vyd:000000000000an">
          <w:tcPr>
            <w:hMerge w:val="continue"/>
            <w:tcBorders>
              <w:start w:val="single" w:color="000000" w:sz="4" w:space="0"/>
            </w:tcBorders>
          </w:tcPr>
          <w:p vyd:_id="vyd:000000000000ao"/>
        </w:tc>
        <w:tc vyd:_id="vyd:000000000000ah">
          <w:tcPr>
            <w:hMerge w:val="restart"/>
          </w:tcPr>
          <w:p w14:paraId="431162B8" w14:textId="0C9FEEF2" w:rsidR="00A313FC" w:rsidRDefault="00A313FC" w:rsidP="00A313FC" vyd:_id="vyd:000000000000ak">
            <w:pPr>
              <w:rPr>
                <w:sz w:val="28"/>
                <w:shd w:val="clear" w:fill="auto"/>
                <w:szCs w:val="28"/>
              </w:rPr>
            </w:pPr>
            <w:r>
              <w:rPr>
                <w:sz w:val="28"/>
                <w:shd w:val="clear" w:fill="auto"/>
                <w:szCs w:val="28"/>
              </w:rPr>
              <w:t vyd:_id="vyd:000000000000al" xml:space="preserve">Председатель ПОС ИСН ИГУ </w:t>
            </w:r>
            <w:r>
              <w:rPr>
                <w:sz w:val="28"/>
                <w:shd w:val="clear" w:fill="auto"/>
                <w:szCs w:val="28"/>
              </w:rPr>
              <w:t vyd:_id="vyd:mitzljzh57w0z1">Дудник М.В.</w:t>
            </w:r>
          </w:p>
        </w:tc>
        <w:tc vyd:_id="vyd:000000000000ai">
          <w:tcPr>
            <w:hMerge w:val="continue"/>
          </w:tcPr>
          <w:p vyd:_id="vyd:000000000000aj">
            <w:pPr>
              <w:rPr>
                <w:shd w:val="clear" w:fill="auto"/>
              </w:rPr>
            </w:pPr>
          </w:p>
        </w:tc>
      </w:tr>
      <w:tr w:rsidR="00A313FC" w14:paraId="63EF17B5" w14:textId="77777777" w:rsidTr="00075ABD" vyd:_id="vyd:0000000000009x">
        <w:trPr>
          <w:trHeight w:val="643.2"/>
        </w:trPr>
        <w:tc vyd:_id="vyd:000000000000ab">
          <w:tcPr>
            <w:hMerge w:val="restart"/>
          </w:tcPr>
          <w:p w14:paraId="13B066D4" w14:textId="71114A02" w:rsidR="00A313FC" w:rsidRDefault="00A313FC" w:rsidP="00A313FC" vyd:_id="vyd:00000000000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af">Стратегическая сессия ПОС ИСН</w:t>
            </w:r>
          </w:p>
        </w:tc>
        <w:tc vyd:_id="vyd:000000000000ac">
          <w:tcPr>
            <w:hMerge w:val="continue"/>
          </w:tcPr>
          <w:p vyd:_id="vyd:000000000000ad"/>
        </w:tc>
        <w:tc vyd:_id="vyd:000000000000a8">
          <w:tcPr>
            <w:tcBorders>
              <w:end w:val="single" w:color="000000" w:sz="4" w:space="0"/>
            </w:tcBorders>
          </w:tcPr>
          <w:p w14:paraId="716590C1" w14:textId="6DED4984" w:rsidR="00A313FC" w:rsidRDefault="00A313FC" w:rsidP="00A313FC" vyd:_id="vyd:00000000000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aa">23.04.2026</w:t>
            </w:r>
          </w:p>
        </w:tc>
        <w:tc vyd:_id="vyd:000000000000a3">
          <w:tcPr>
            <w:hMerge w:val="restart"/>
            <w:tcBorders>
              <w:start w:val="single" w:color="000000" w:sz="4" w:space="0"/>
            </w:tcBorders>
          </w:tcPr>
          <w:p w14:paraId="606F2FBA" w14:textId="4103D800" w:rsidR="00A313FC" w:rsidRDefault="00A313FC" w:rsidP="00A313FC" vyd:_id="vyd:00000000000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a7">Коворкинг ППОС ИГУ (ул. Улан-Баторская 4)</w:t>
            </w:r>
          </w:p>
        </w:tc>
        <w:tc vyd:_id="vyd:000000000000a4">
          <w:tcPr>
            <w:hMerge w:val="continue"/>
            <w:tcBorders>
              <w:start w:val="single" w:color="000000" w:sz="4" w:space="0"/>
            </w:tcBorders>
          </w:tcPr>
          <w:p vyd:_id="vyd:000000000000a5"/>
        </w:tc>
        <w:tc vyd:_id="vyd:0000000000009y">
          <w:tcPr>
            <w:hMerge w:val="restart"/>
          </w:tcPr>
          <w:p w14:paraId="2486D6E7" w14:textId="6998E76B" w:rsidR="00A313FC" w:rsidRDefault="00A313FC" w:rsidP="00A313FC" vyd:_id="vyd:000000000000a1">
            <w:pPr>
              <w:rPr>
                <w:sz w:val="28"/>
                <w:shd w:val="clear" w:fill="auto"/>
                <w:szCs w:val="28"/>
              </w:rPr>
            </w:pPr>
            <w:r>
              <w:rPr>
                <w:sz w:val="28"/>
                <w:shd w:val="clear" w:fill="auto"/>
                <w:szCs w:val="28"/>
              </w:rPr>
              <w:t vyd:_id="vyd:000000000000a2" xml:space="preserve">Председатель ПОС ИСН ИГУ </w:t>
            </w:r>
            <w:r>
              <w:rPr>
                <w:sz w:val="28"/>
                <w:shd w:val="clear" w:fill="auto"/>
                <w:szCs w:val="28"/>
              </w:rPr>
              <w:t vyd:_id="vyd:mitzldyhj8xrer">Дудник М.В.</w:t>
            </w:r>
          </w:p>
        </w:tc>
        <w:tc vyd:_id="vyd:0000000000009z">
          <w:tcPr>
            <w:hMerge w:val="continue"/>
          </w:tcPr>
          <w:p vyd:_id="vyd:000000000000a0">
            <w:pPr>
              <w:rPr>
                <w:shd w:val="clear" w:fill="auto"/>
              </w:rPr>
            </w:pPr>
          </w:p>
        </w:tc>
      </w:tr>
      <w:tr w:rsidR="00A313FC" w14:paraId="296179C4" w14:textId="77777777" w:rsidTr="001F3E00" vyd:_id="vyd:0000000000009h">
        <w:trPr>
          <w:trHeight w:val="222.236"/>
        </w:trPr>
        <w:tc vyd:_id="vyd:0000000000009i">
          <w:tcPr>
            <w:hMerge w:val="restart"/>
          </w:tcPr>
          <w:p w14:paraId="21C54E81" w14:textId="77777777" w:rsidR="00A313FC" w:rsidRDefault="00A313FC" w:rsidP="00A313FC" vyd:_id="vyd:0000000000009v">
            <w:pPr>
              <w:rPr>
                <w:sz w:val="28"/>
                <w:b w:val="1"/>
                <w:i w:val="1"/>
                <w:szCs w:val="28"/>
              </w:rPr>
            </w:pPr>
            <w:r>
              <w:rPr>
                <w:sz w:val="28"/>
                <w:b w:val="1"/>
                <w:i w:val="1"/>
                <w:szCs w:val="28"/>
              </w:rPr>
              <w:t vyd:_id="vyd:0000000000009w">Май</w:t>
            </w:r>
          </w:p>
        </w:tc>
        <w:tc vyd:_id="vyd:0000000000009t">
          <w:tcPr>
            <w:hMerge w:val="continue"/>
          </w:tcPr>
          <w:p vyd:_id="vyd:0000000000009u"/>
        </w:tc>
        <w:tc vyd:_id="vyd:0000000000009r">
          <w:tcPr>
            <w:hMerge w:val="continue"/>
          </w:tcPr>
          <w:p vyd:_id="vyd:0000000000009s"/>
        </w:tc>
        <w:tc vyd:_id="vyd:0000000000009p">
          <w:tcPr>
            <w:hMerge w:val="continue"/>
          </w:tcPr>
          <w:p vyd:_id="vyd:0000000000009q"/>
        </w:tc>
        <w:tc vyd:_id="vyd:0000000000009n">
          <w:tcPr>
            <w:hMerge w:val="continue"/>
          </w:tcPr>
          <w:p vyd:_id="vyd:0000000000009o"/>
        </w:tc>
        <w:tc vyd:_id="vyd:0000000000009l">
          <w:tcPr>
            <w:hMerge w:val="continue"/>
          </w:tcPr>
          <w:p vyd:_id="vyd:0000000000009m"/>
        </w:tc>
        <w:tc vyd:_id="vyd:0000000000009j">
          <w:tcPr>
            <w:hMerge w:val="continue"/>
          </w:tcPr>
          <w:p vyd:_id="vyd:0000000000009k"/>
        </w:tc>
      </w:tr>
      <w:tr w:rsidR="00A313FC" w14:paraId="5331B9E2" w14:textId="77777777" w:rsidTr="00596E1F" vyd:_id="vyd:0000000000008x">
        <w:trPr>
          <w:trHeight w:val="275.2"/>
        </w:trPr>
        <w:tc vyd:_id="vyd:0000000000009e">
          <w:tcPr/>
          <w:p w14:paraId="74823E2A" w14:textId="1B04823E" w:rsidR="00A313FC" w:rsidRDefault="00A313FC" w:rsidP="00A313FC" vyd:_id="vyd:00000000000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9g">Торжественный концерт «Победный май»</w:t>
            </w:r>
          </w:p>
        </w:tc>
        <w:tc vyd:_id="vyd:00000000000099">
          <w:tcPr>
            <w:hMerge w:val="restart"/>
          </w:tcPr>
          <w:p w14:paraId="4397B583" w14:textId="15F28B5C" w:rsidR="00A313FC" w:rsidRDefault="00A313FC" w:rsidP="00A313FC" vyd:_id="vyd:00000000000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9d">14.05.2026</w:t>
            </w:r>
          </w:p>
        </w:tc>
        <w:tc vyd:_id="vyd:0000000000009a">
          <w:tcPr>
            <w:hMerge w:val="continue"/>
          </w:tcPr>
          <w:p vyd:_id="vyd:0000000000009b"/>
        </w:tc>
        <w:tc vyd:_id="vyd:00000000000094">
          <w:tcPr>
            <w:hMerge w:val="restart"/>
          </w:tcPr>
          <w:p w14:paraId="2E1B3DEE" w14:textId="2C78448A" w:rsidR="00A313FC" w:rsidRPr="0088283E" w:rsidRDefault="00A313FC" w:rsidP="00A313FC" vyd:_id="vyd:00000000000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98">ИСН ИГУ (</w:t>
            </w:r>
            <w:r>
              <w:rPr>
                <w:sz w:val="28"/>
                <w:szCs w:val="28"/>
              </w:rPr>
              <w:t vyd:_id="vyd:mkjuahhn81c1hu">ул.</w:t>
            </w:r>
            <w:r>
              <w:rPr>
                <w:sz w:val="28"/>
                <w:szCs w:val="28"/>
              </w:rPr>
              <w:t vyd:_id="vyd:mkjuahhm2zcbeq" xml:space="preserve"> Ленина 3)</w:t>
            </w:r>
          </w:p>
        </w:tc>
        <w:tc vyd:_id="vyd:00000000000095">
          <w:tcPr>
            <w:hMerge w:val="continue"/>
          </w:tcPr>
          <w:p vyd:_id="vyd:00000000000096"/>
        </w:tc>
        <w:tc vyd:_id="vyd:0000000000008y">
          <w:tcPr>
            <w:hMerge w:val="restart"/>
          </w:tcPr>
          <w:p w14:paraId="3C8B9DCE" w14:textId="6420A166" w:rsidR="00A313FC" w:rsidRPr="0088283E" w:rsidRDefault="00A313FC" w:rsidP="00A313FC" vyd:_id="vyd:00000000000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93" xml:space="preserve">Председатель </w:t>
            </w:r>
            <w:r>
              <w:rPr>
                <w:sz w:val="28"/>
                <w:szCs w:val="28"/>
              </w:rPr>
              <w:t vyd:_id="vyd:00000000000092" xml:space="preserve">КМК ПОС ИСН </w:t>
            </w:r>
            <w:r>
              <w:rPr>
                <w:sz w:val="28"/>
                <w:szCs w:val="28"/>
              </w:rPr>
              <w:t vyd:_id="vyd:mitzmwxg51zuoo">Юлдашева Н. В.</w:t>
            </w:r>
          </w:p>
        </w:tc>
        <w:tc vyd:_id="vyd:0000000000008z">
          <w:tcPr>
            <w:hMerge w:val="continue"/>
          </w:tcPr>
          <w:p vyd:_id="vyd:00000000000090"/>
        </w:tc>
      </w:tr>
      <w:tr w:rsidR="00A313FC" w14:paraId="13B21FE6" w14:textId="77777777" w:rsidTr="00596E1F" vyd:_id="vyd:0000000000008e">
        <w:trPr>
          <w:trHeight w:val="1031.999"/>
        </w:trPr>
        <w:tc vyd:_id="vyd:0000000000008u">
          <w:tcPr/>
          <w:p w14:paraId="35B4E8F8" w14:textId="1503666B" w:rsidR="00A313FC" w:rsidRDefault="00A313FC" w:rsidP="00A313FC" vyd:_id="vyd:0000000000008v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8w" xml:space="preserve">Награждение активистов ПОС ИСН </w:t>
            </w:r>
          </w:p>
        </w:tc>
        <w:tc vyd:_id="vyd:0000000000008p">
          <w:tcPr>
            <w:hMerge w:val="restart"/>
          </w:tcPr>
          <w:p w14:paraId="785A5213" w14:textId="2D22EB4F" w:rsidR="00A313FC" w:rsidRDefault="00A313FC" w:rsidP="00A313FC" vyd:_id="vyd:0000000000008s">
            <w:pPr>
              <w:ind w:start="171" w:hanging="171"/>
              <w:rPr>
                <w:sz w:val="28"/>
                <w:shd w:val="clear" w:fill="auto"/>
                <w:szCs w:val="28"/>
              </w:rPr>
            </w:pPr>
            <w:r>
              <w:rPr>
                <w:sz w:val="28"/>
                <w:shd w:val="clear" w:fill="auto"/>
                <w:szCs w:val="28"/>
              </w:rPr>
              <w:t vyd:_id="vyd:0000000000008t">23.05.2</w:t>
            </w:r>
            <w:r>
              <w:rPr>
                <w:sz w:val="28"/>
                <w:shd w:val="clear" w:fill="auto"/>
                <w:szCs w:val="28"/>
              </w:rPr>
              <w:t vyd:_id="vyd:mitzp0821n9kpl">0</w:t>
            </w:r>
            <w:r>
              <w:rPr>
                <w:sz w:val="28"/>
                <w:shd w:val="clear" w:fill="auto"/>
                <w:szCs w:val="28"/>
              </w:rPr>
              <w:t vyd:_id="vyd:mitzp4n95aune0">26</w:t>
            </w:r>
          </w:p>
        </w:tc>
        <w:tc vyd:_id="vyd:0000000000008q">
          <w:tcPr>
            <w:hMerge w:val="continue"/>
          </w:tcPr>
          <w:p vyd:_id="vyd:0000000000008r"/>
        </w:tc>
        <w:tc vyd:_id="vyd:0000000000008k">
          <w:tcPr>
            <w:hMerge w:val="restart"/>
          </w:tcPr>
          <w:p w14:paraId="3C0B96E4" w14:textId="77777777" w:rsidR="00A313FC" w:rsidRDefault="00A313FC" w:rsidP="00A313FC" vyd:_id="vyd:0000000000008n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8o">ИСН ИГУ (</w:t>
            </w:r>
            <w:r>
              <w:rPr>
                <w:sz w:val="28"/>
                <w:szCs w:val="28"/>
              </w:rPr>
              <w:t vyd:_id="vyd:mkjuajcbo9ij9j">ул.</w:t>
            </w:r>
            <w:r>
              <w:rPr>
                <w:sz w:val="28"/>
                <w:szCs w:val="28"/>
              </w:rPr>
              <w:t vyd:_id="vyd:mkjuajcarx6vit" xml:space="preserve"> Ленина 3)</w:t>
            </w:r>
          </w:p>
        </w:tc>
        <w:tc vyd:_id="vyd:0000000000008l">
          <w:tcPr>
            <w:hMerge w:val="continue"/>
          </w:tcPr>
          <w:p vyd:_id="vyd:0000000000008m"/>
        </w:tc>
        <w:tc vyd:_id="vyd:0000000000008f">
          <w:tcPr>
            <w:hMerge w:val="restart"/>
          </w:tcPr>
          <w:p w14:paraId="23A88990" w14:textId="46D69732" w:rsidR="00A313FC" w:rsidRDefault="00A313FC" w:rsidP="00A313FC" vyd:_id="vyd:0000000000008i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8j">Председатель ПОС ИСН ИГУ Дудник М.В.</w:t>
            </w:r>
          </w:p>
        </w:tc>
        <w:tc vyd:_id="vyd:0000000000008g">
          <w:tcPr>
            <w:hMerge w:val="continue"/>
          </w:tcPr>
          <w:p vyd:_id="vyd:0000000000008h"/>
        </w:tc>
      </w:tr>
      <w:tr w:rsidR="00A313FC" w14:paraId="13B21FE6" w14:textId="77777777" w:rsidTr="00596E1F" vyd:_id="vyd:mkju5ng2lwud24">
        <w:trPr>
          <w:trHeight w:val="349.999"/>
        </w:trPr>
        <w:tc vyd:_id="vyd:mkju5ng30z5q1i">
          <w:tcPr/>
          <w:p w14:paraId="35B4E8F8" w14:textId="1503666B" w:rsidR="00A313FC" w:rsidRDefault="00A313FC" w:rsidP="00A313FC" vyd:_id="vyd:mkju5ng2mt0nr9">
            <w:pPr>
              <w:rPr>
                <w:sz w:val="28"/>
                <w:b w:val="1"/>
                <w:i w:val="1"/>
              </w:rPr>
            </w:pPr>
            <w:r>
              <w:rPr>
                <w:sz w:val="28"/>
                <w:b w:val="1"/>
                <w:i w:val="1"/>
              </w:rPr>
              <w:t vyd:_id="vyd:mkju5otqp6dfj9">Июнь -</w:t>
            </w:r>
          </w:p>
        </w:tc>
        <w:tc vyd:_id="vyd:mkju5ng5dz30xb">
          <w:tcPr>
            <w:hMerge w:val="restart"/>
          </w:tcPr>
          <w:p w14:paraId="785A5213" w14:textId="2D22EB4F" w:rsidR="00A313FC" w:rsidRDefault="00A313FC" w:rsidP="00A313FC" vyd:_id="vyd:mkju5ng4mpn46a">
            <w:pPr>
              <w:ind w:start="171" w:hanging="171"/>
              <w:rPr>
                <w:sz w:val="28"/>
                <w:shd w:val="clear" w:fill="auto"/>
              </w:rPr>
            </w:pPr>
          </w:p>
        </w:tc>
        <w:tc vyd:_id="vyd:mkju5ng6p4xeqx">
          <w:tcPr>
            <w:hMerge w:val="continue"/>
          </w:tcPr>
          <w:p vyd:_id="vyd:mkju5ng54inujn"/>
        </w:tc>
        <w:tc vyd:_id="vyd:mkju5ng6d4kf5t">
          <w:tcPr>
            <w:hMerge w:val="restart"/>
          </w:tcPr>
          <w:p w14:paraId="3C0B96E4" w14:textId="77777777" w:rsidR="00A313FC" w:rsidRDefault="00A313FC" w:rsidP="00A313FC" vyd:_id="vyd:mkju5ng62x4xzj">
            <w:pPr>
              <w:rPr>
                <w:sz w:val="28"/>
              </w:rPr>
            </w:pPr>
          </w:p>
        </w:tc>
        <w:tc vyd:_id="vyd:mkju5ng78pwym1">
          <w:tcPr>
            <w:hMerge w:val="continue"/>
          </w:tcPr>
          <w:p vyd:_id="vyd:mkju5ng7nixjdc"/>
        </w:tc>
        <w:tc vyd:_id="vyd:mkju5ng8nhwgty">
          <w:tcPr>
            <w:hMerge w:val="restart"/>
          </w:tcPr>
          <w:p w14:paraId="23A88990" w14:textId="46D69732" w:rsidR="00A313FC" w:rsidRDefault="00A313FC" w:rsidP="00A313FC" vyd:_id="vyd:mkju5ng7d56476">
            <w:pPr>
              <w:rPr>
                <w:sz w:val="28"/>
              </w:rPr>
            </w:pPr>
          </w:p>
        </w:tc>
        <w:tc vyd:_id="vyd:mkju5ng906i0vy">
          <w:tcPr>
            <w:hMerge w:val="continue"/>
          </w:tcPr>
          <w:p vyd:_id="vyd:mkju5ng8ak8wr9"/>
        </w:tc>
      </w:tr>
      <w:tr w:rsidR="00A313FC" w14:paraId="530D3471" w14:textId="77777777" w:rsidTr="00596E1F" vyd:_id="vyd:0000000000007y">
        <w:trPr>
          <w:trHeight w:val="243"/>
        </w:trPr>
        <w:tc vyd:_id="vyd:0000000000007z">
          <w:tcPr>
            <w:hMerge w:val="restart"/>
          </w:tcPr>
          <w:p w14:paraId="29E1B5EE" w14:textId="77777777" w:rsidR="00A313FC" w:rsidRDefault="00A313FC" w:rsidP="00A313FC" vyd:_id="vyd:0000000000008c">
            <w:pPr>
              <w:rPr>
                <w:sz w:val="28"/>
                <w:szCs w:val="28"/>
              </w:rPr>
            </w:pPr>
            <w:r>
              <w:rPr>
                <w:sz w:val="28"/>
                <w:b w:val="1"/>
                <w:i w:val="1"/>
                <w:szCs w:val="28"/>
              </w:rPr>
              <w:t vyd:_id="vyd:0000000000008d">Июль</w:t>
            </w:r>
          </w:p>
        </w:tc>
        <w:tc vyd:_id="vyd:0000000000008a">
          <w:tcPr>
            <w:hMerge w:val="continue"/>
          </w:tcPr>
          <w:p vyd:_id="vyd:0000000000008b"/>
        </w:tc>
        <w:tc vyd:_id="vyd:00000000000088">
          <w:tcPr>
            <w:hMerge w:val="continue"/>
          </w:tcPr>
          <w:p vyd:_id="vyd:00000000000089"/>
        </w:tc>
        <w:tc vyd:_id="vyd:00000000000086">
          <w:tcPr>
            <w:hMerge w:val="continue"/>
          </w:tcPr>
          <w:p vyd:_id="vyd:00000000000087"/>
        </w:tc>
        <w:tc vyd:_id="vyd:00000000000084">
          <w:tcPr>
            <w:hMerge w:val="continue"/>
          </w:tcPr>
          <w:p vyd:_id="vyd:00000000000085"/>
        </w:tc>
        <w:tc vyd:_id="vyd:00000000000082">
          <w:tcPr>
            <w:hMerge w:val="continue"/>
          </w:tcPr>
          <w:p vyd:_id="vyd:00000000000083"/>
        </w:tc>
        <w:tc vyd:_id="vyd:00000000000080">
          <w:tcPr>
            <w:hMerge w:val="continue"/>
          </w:tcPr>
          <w:p vyd:_id="vyd:00000000000081"/>
        </w:tc>
      </w:tr>
      <w:tr w:rsidR="00A313FC" w14:paraId="75226521" w14:textId="77777777" w:rsidTr="00596E1F" vyd:_id="vyd:0000000000007e">
        <w:trPr>
          <w:trHeight w:val="688"/>
        </w:trPr>
        <w:tc vyd:_id="vyd:0000000000007v">
          <w:tcPr/>
          <w:p w14:paraId="40317A16" w14:textId="77777777" w:rsidR="00A313FC" w:rsidRDefault="00A313FC" w:rsidP="00A313FC" vyd:_id="vyd:0000000000007w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7x" xml:space="preserve">Выпускной вечер </w:t>
            </w:r>
          </w:p>
        </w:tc>
        <w:tc vyd:_id="vyd:0000000000007o">
          <w:tcPr>
            <w:hMerge w:val="restart"/>
          </w:tcPr>
          <w:p w14:paraId="452583E5" w14:textId="2231BB93" w:rsidR="00A313FC" w:rsidRDefault="00A313FC" w:rsidP="00A313FC" vyd:_id="vyd:0000000000007t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7u">03.07.2026</w:t>
            </w:r>
          </w:p>
        </w:tc>
        <w:tc vyd:_id="vyd:0000000000007r">
          <w:tcPr>
            <w:hMerge w:val="continue"/>
          </w:tcPr>
          <w:p vyd:_id="vyd:0000000000007s"/>
        </w:tc>
        <w:tc vyd:_id="vyd:0000000000007p">
          <w:tcPr>
            <w:hMerge w:val="continue"/>
          </w:tcPr>
          <w:p vyd:_id="vyd:0000000000007q"/>
        </w:tc>
        <w:tc vyd:_id="vyd:0000000000007j">
          <w:tcPr>
            <w:hMerge w:val="restart"/>
          </w:tcPr>
          <w:p w14:paraId="4B41C33B" w14:textId="77777777" w:rsidR="00A313FC" w:rsidRDefault="00A313FC" w:rsidP="00A313FC" vyd:_id="vyd:0000000000007m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7n">ИСН ИГУ (Ленина 3)</w:t>
            </w:r>
          </w:p>
        </w:tc>
        <w:tc vyd:_id="vyd:0000000000007k">
          <w:tcPr>
            <w:hMerge w:val="continue"/>
          </w:tcPr>
          <w:p vyd:_id="vyd:0000000000007l"/>
        </w:tc>
        <w:tc vyd:_id="vyd:0000000000007f">
          <w:tcPr/>
          <w:p w14:paraId="0A97891E" w14:textId="77777777" w:rsidR="00A313FC" w:rsidRDefault="00A313FC" w:rsidP="00A313FC" vyd:_id="vyd:0000000000007h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7i" xml:space="preserve">Председатель КМК ПОС ИСН </w:t>
            </w:r>
            <w:r>
              <w:rPr>
                <w:sz w:val="28"/>
                <w:szCs w:val="28"/>
              </w:rPr>
              <w:t vyd:_id="vyd:mitzmswr58oy9s">Юлдашева Н. В.</w:t>
            </w:r>
          </w:p>
        </w:tc>
      </w:tr>
      <w:tr w:rsidR="00A313FC" w14:paraId="75226521" w14:textId="77777777" w:rsidTr="00596E1F" vyd:_id="vyd:mkju56l38pond5">
        <w:trPr>
          <w:trHeight w:val="222.236"/>
        </w:trPr>
        <w:tc vyd:_id="vyd:mkju56l8mqapp5">
          <w:tcPr>
            <w:hMerge w:val="restart"/>
            <w:tcBorders/>
          </w:tcPr>
          <w:p w14:paraId="40317A16" w14:textId="77777777" w:rsidR="00A313FC" w:rsidRDefault="00A313FC" w:rsidP="00A313FC" vyd:_id="vyd:mkju56l69qikyx">
            <w:pPr>
              <w:rPr>
                <w:sz w:val="28"/>
                <w:b w:val="1"/>
                <w:i w:val="1"/>
              </w:rPr>
            </w:pPr>
            <w:r>
              <w:rPr>
                <w:sz w:val="28"/>
                <w:b w:val="1"/>
                <w:i w:val="1"/>
              </w:rPr>
              <w:t vyd:_id="vyd:mkju6kyjxsobg8">Август -</w:t>
            </w:r>
          </w:p>
        </w:tc>
        <w:tc vyd:_id="vyd:mkju56lbql3izn">
          <w:tcPr>
            <w:hMerge w:val="continue"/>
            <w:tcBorders/>
          </w:tcPr>
          <w:p w14:paraId="452583E5" w14:textId="2231BB93" w:rsidR="00A313FC" w:rsidRDefault="00A313FC" w:rsidP="00A313FC" vyd:_id="vyd:mkju6iy5ijanc3">
            <w:pPr>
              <w:rPr>
                <w:sz w:val="28"/>
              </w:rPr>
            </w:pPr>
          </w:p>
        </w:tc>
        <w:tc vyd:_id="vyd:mkju56lc299k3s">
          <w:tcPr>
            <w:hMerge w:val="continue"/>
          </w:tcPr>
          <w:p vyd:_id="vyd:mkju6iy9mzzcar"/>
        </w:tc>
        <w:tc vyd:_id="vyd:mkju56lexlrbvp">
          <w:tcPr>
            <w:hMerge w:val="continue"/>
          </w:tcPr>
          <w:p vyd:_id="vyd:mkju6iyazvcf6v"/>
        </w:tc>
        <w:tc vyd:_id="vyd:mkju56lgno8qum">
          <w:tcPr>
            <w:hMerge w:val="continue"/>
            <w:tcBorders/>
          </w:tcPr>
          <w:p w14:paraId="4B41C33B" w14:textId="77777777" w:rsidR="00A313FC" w:rsidRDefault="00A313FC" w:rsidP="00A313FC" vyd:_id="vyd:mkju6iyacs6rfa">
            <w:pPr>
              <w:rPr>
                <w:sz w:val="28"/>
              </w:rPr>
            </w:pPr>
          </w:p>
        </w:tc>
        <w:tc vyd:_id="vyd:mkju56lh9mwcbs">
          <w:tcPr>
            <w:hMerge w:val="continue"/>
          </w:tcPr>
          <w:p vyd:_id="vyd:mkju6iycw4suhw"/>
        </w:tc>
        <w:tc vyd:_id="vyd:mkju56llk2tlm0">
          <w:tcPr>
            <w:hMerge w:val="continue"/>
            <w:tcBorders/>
          </w:tcPr>
          <w:p w14:paraId="0A97891E" w14:textId="77777777" w:rsidR="00A313FC" w:rsidRDefault="00A313FC" w:rsidP="00A313FC" vyd:_id="vyd:mkju6iyde9tvki">
            <w:pPr>
              <w:rPr>
                <w:sz w:val="28"/>
              </w:rPr>
            </w:pPr>
          </w:p>
        </w:tc>
      </w:tr>
      <w:tr w:rsidR="00A313FC" w14:paraId="52597DA6" w14:textId="77777777" w:rsidTr="001F3E00" vyd:_id="vyd:0000000000006y">
        <w:trPr>
          <w:trHeight w:val="222.236"/>
        </w:trPr>
        <w:tc vyd:_id="vyd:0000000000006z">
          <w:tcPr>
            <w:hMerge w:val="restart"/>
          </w:tcPr>
          <w:p w14:paraId="438EA4EA" w14:textId="77777777" w:rsidR="00A313FC" w:rsidRDefault="00A313FC" w:rsidP="00A313FC" vyd:_id="vyd:0000000000007c">
            <w:pPr>
              <w:rPr>
                <w:sz w:val="28"/>
                <w:b w:val="1"/>
                <w:i w:val="1"/>
                <w:szCs w:val="28"/>
              </w:rPr>
            </w:pPr>
            <w:r>
              <w:rPr>
                <w:sz w:val="28"/>
                <w:b w:val="1"/>
                <w:i w:val="1"/>
                <w:szCs w:val="28"/>
              </w:rPr>
              <w:t vyd:_id="vyd:0000000000007d">Сентябрь</w:t>
            </w:r>
          </w:p>
        </w:tc>
        <w:tc vyd:_id="vyd:0000000000007a">
          <w:tcPr>
            <w:hMerge w:val="continue"/>
          </w:tcPr>
          <w:p vyd:_id="vyd:0000000000007b"/>
        </w:tc>
        <w:tc vyd:_id="vyd:00000000000078">
          <w:tcPr>
            <w:hMerge w:val="continue"/>
          </w:tcPr>
          <w:p vyd:_id="vyd:00000000000079"/>
        </w:tc>
        <w:tc vyd:_id="vyd:00000000000076">
          <w:tcPr>
            <w:hMerge w:val="continue"/>
          </w:tcPr>
          <w:p vyd:_id="vyd:00000000000077"/>
        </w:tc>
        <w:tc vyd:_id="vyd:00000000000074">
          <w:tcPr>
            <w:hMerge w:val="continue"/>
          </w:tcPr>
          <w:p vyd:_id="vyd:00000000000075"/>
        </w:tc>
        <w:tc vyd:_id="vyd:00000000000072">
          <w:tcPr>
            <w:hMerge w:val="continue"/>
          </w:tcPr>
          <w:p vyd:_id="vyd:00000000000073"/>
        </w:tc>
        <w:tc vyd:_id="vyd:00000000000070">
          <w:tcPr>
            <w:hMerge w:val="continue"/>
          </w:tcPr>
          <w:p vyd:_id="vyd:00000000000071"/>
        </w:tc>
      </w:tr>
      <w:tr w:rsidR="00A313FC" w14:paraId="0F11B8F8" w14:textId="77777777" w:rsidTr="00596E1F" vyd:_id="vyd:0000000000006e">
        <w:trPr>
          <w:trHeight w:val="742"/>
        </w:trPr>
        <w:tc vyd:_id="vyd:0000000000006t">
          <w:tcPr>
            <w:hMerge w:val="restart"/>
          </w:tcPr>
          <w:p w14:paraId="4E361E93" w14:textId="44E6A0FF" w:rsidR="00A313FC" w:rsidRDefault="00A313FC" w:rsidP="00A313FC" vyd:_id="vyd:0000000000006w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6x">День здоровья</w:t>
            </w:r>
          </w:p>
        </w:tc>
        <w:tc vyd:_id="vyd:0000000000006u">
          <w:tcPr>
            <w:hMerge w:val="continue"/>
          </w:tcPr>
          <w:p vyd:_id="vyd:0000000000006v"/>
        </w:tc>
        <w:tc vyd:_id="vyd:0000000000006q">
          <w:tcPr>
            <w:tcBorders>
              <w:end w:val="single" w:color="000000" w:sz="4" w:space="0"/>
            </w:tcBorders>
          </w:tcPr>
          <w:p w14:paraId="0D3FBC01" w14:textId="037E4805" w:rsidR="00A313FC" w:rsidRDefault="00A313FC" w:rsidP="00A313FC" vyd:_id="vyd:0000000000006r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6s">13.09.2026</w:t>
            </w:r>
          </w:p>
        </w:tc>
        <w:tc vyd:_id="vyd:0000000000006l">
          <w:tcPr>
            <w:hMerge w:val="restart"/>
            <w:tcBorders>
              <w:start w:val="single" w:color="000000" w:sz="4" w:space="0"/>
            </w:tcBorders>
          </w:tcPr>
          <w:p w14:paraId="611C3A98" w14:textId="77777777" w:rsidR="00A313FC" w:rsidRDefault="00A313FC" w:rsidP="00A313FC" vyd:_id="vyd:0000000000006o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6p">Станция «Дачная»</w:t>
            </w:r>
          </w:p>
        </w:tc>
        <w:tc vyd:_id="vyd:0000000000006m">
          <w:tcPr>
            <w:hMerge w:val="continue"/>
            <w:tcBorders>
              <w:start w:val="single" w:color="000000" w:sz="4" w:space="0"/>
            </w:tcBorders>
          </w:tcPr>
          <w:p vyd:_id="vyd:0000000000006n"/>
        </w:tc>
        <w:tc vyd:_id="vyd:0000000000006f">
          <w:tcPr>
            <w:hMerge w:val="restart"/>
          </w:tcPr>
          <w:p w14:paraId="1D779166" w14:textId="29E61124" w:rsidR="00A313FC" w:rsidRDefault="00A313FC" w:rsidP="00A313FC" vyd:_id="vyd:0000000000006i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6k" xml:space="preserve">Председатель КМК </w:t>
            </w:r>
            <w:r>
              <w:rPr>
                <w:sz w:val="28"/>
                <w:szCs w:val="28"/>
              </w:rPr>
              <w:t vyd:_id="vyd:0000000000006j">ПОС ИСН Юлдашева Н.В.</w:t>
            </w:r>
          </w:p>
        </w:tc>
        <w:tc vyd:_id="vyd:0000000000006g">
          <w:tcPr>
            <w:hMerge w:val="continue"/>
          </w:tcPr>
          <w:p vyd:_id="vyd:0000000000006h"/>
        </w:tc>
      </w:tr>
      <w:tr w:rsidR="00A313FC" w14:paraId="523A0D75" w14:textId="77777777" w:rsidTr="001F3E00" vyd:_id="vyd:0000000000005b">
        <w:trPr>
          <w:trHeight w:val="222.236"/>
        </w:trPr>
        <w:tc vyd:_id="vyd:0000000000005c">
          <w:tcPr>
            <w:hMerge w:val="restart"/>
          </w:tcPr>
          <w:p w14:paraId="7C5133B8" w14:textId="77777777" w:rsidR="00A313FC" w:rsidRDefault="00A313FC" w:rsidP="00A313FC" vyd:_id="vyd:0000000000005p">
            <w:pPr>
              <w:rPr>
                <w:sz w:val="28"/>
                <w:b w:val="1"/>
                <w:i w:val="1"/>
                <w:szCs w:val="28"/>
              </w:rPr>
            </w:pPr>
            <w:r>
              <w:rPr>
                <w:sz w:val="28"/>
                <w:b w:val="1"/>
                <w:i w:val="1"/>
                <w:szCs w:val="28"/>
              </w:rPr>
              <w:t vyd:_id="vyd:0000000000005q">Октябрь</w:t>
            </w:r>
          </w:p>
        </w:tc>
        <w:tc vyd:_id="vyd:0000000000005n">
          <w:tcPr>
            <w:hMerge w:val="continue"/>
          </w:tcPr>
          <w:p vyd:_id="vyd:0000000000005o"/>
        </w:tc>
        <w:tc vyd:_id="vyd:0000000000005l">
          <w:tcPr>
            <w:hMerge w:val="continue"/>
          </w:tcPr>
          <w:p vyd:_id="vyd:0000000000005m"/>
        </w:tc>
        <w:tc vyd:_id="vyd:0000000000005j">
          <w:tcPr>
            <w:hMerge w:val="continue"/>
          </w:tcPr>
          <w:p vyd:_id="vyd:0000000000005k"/>
        </w:tc>
        <w:tc vyd:_id="vyd:0000000000005h">
          <w:tcPr>
            <w:hMerge w:val="continue"/>
          </w:tcPr>
          <w:p vyd:_id="vyd:0000000000005i"/>
        </w:tc>
        <w:tc vyd:_id="vyd:0000000000005f">
          <w:tcPr>
            <w:hMerge w:val="continue"/>
          </w:tcPr>
          <w:p vyd:_id="vyd:0000000000005g"/>
        </w:tc>
        <w:tc vyd:_id="vyd:0000000000005d">
          <w:tcPr>
            <w:hMerge w:val="continue"/>
          </w:tcPr>
          <w:p vyd:_id="vyd:0000000000005e"/>
        </w:tc>
      </w:tr>
      <w:tr w:rsidR="00A313FC" w14:paraId="6BF3D133" w14:textId="77777777" w:rsidTr="00596E1F" vyd:_id="vyd:mitzs6ve62toz3">
        <w:trPr>
          <w:trHeight w:val="470"/>
        </w:trPr>
        <w:tc vyd:_id="vyd:mitzs6vglzrbdm">
          <w:tcPr>
            <w:hMerge w:val="restart"/>
          </w:tcPr>
          <w:p w14:paraId="182325D6" w14:textId="77777777" w:rsidR="00A313FC" w:rsidRDefault="00A313FC" w:rsidP="00A313FC" vyd:_id="vyd:mitzs6vfie9utr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mitzsfwsva1kru">Посвящение в студенты</w:t>
            </w:r>
          </w:p>
        </w:tc>
        <w:tc vyd:_id="vyd:mitzs6vh8n9uf6">
          <w:tcPr>
            <w:hMerge w:val="continue"/>
          </w:tcPr>
          <w:p vyd:_id="vyd:mitzs6vhqqrpfl"/>
        </w:tc>
        <w:tc vyd:_id="vyd:mitzs6vj281lto">
          <w:tcPr>
            <w:tcBorders>
              <w:end w:val="single" w:color="000000" w:sz="4" w:space="0"/>
            </w:tcBorders>
          </w:tcPr>
          <w:p w14:paraId="176F3E8A" w14:textId="217A7496" w:rsidR="00A313FC" w:rsidRDefault="00A313FC" w:rsidP="00A313FC" vyd:_id="vyd:mitzs6vi5qikej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mitzskpp6d3oug">01.10.2026</w:t>
            </w:r>
          </w:p>
          <w:p w14:paraId="176F3E8A" w14:textId="217A7496" w:rsidR="00A313FC" w:rsidRDefault="00A313FC" w:rsidP="00A313FC" vyd:_id="vyd:mitzskpohzxqxp">
            <w:pPr>
              <w:rPr>
                <w:sz w:val="28"/>
              </w:rPr>
            </w:pPr>
          </w:p>
        </w:tc>
        <w:tc vyd:_id="vyd:mitzs6vkjawoho">
          <w:tcPr>
            <w:hMerge w:val="restart"/>
            <w:tcBorders>
              <w:start w:val="single" w:color="000000" w:sz="4" w:space="0"/>
            </w:tcBorders>
          </w:tcPr>
          <w:p w14:paraId="21BEE5AA" w14:textId="2B2A1D01" w:rsidR="00A313FC" w:rsidRDefault="00A313FC" w:rsidP="00A313FC" vyd:_id="vyd:mitzs6vj3k5pz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mitzsoh50jhs60">ИСН ИГУ (</w:t>
            </w:r>
            <w:r>
              <w:rPr>
                <w:sz w:val="28"/>
                <w:szCs w:val="28"/>
              </w:rPr>
              <w:t vyd:_id="vyd:mkjuapo8svs3g7">ул.</w:t>
            </w:r>
            <w:r>
              <w:rPr>
                <w:sz w:val="28"/>
                <w:szCs w:val="28"/>
              </w:rPr>
              <w:t vyd:_id="vyd:mkjuapo68f0u1b" xml:space="preserve"> Ленина 3)</w:t>
            </w:r>
          </w:p>
        </w:tc>
        <w:tc vyd:_id="vyd:mitzs6vks7fjpm">
          <w:tcPr>
            <w:hMerge w:val="continue"/>
            <w:tcBorders>
              <w:start w:val="single" w:color="000000" w:sz="4" w:space="0"/>
            </w:tcBorders>
          </w:tcPr>
          <w:p vyd:_id="vyd:mitzs6vkdlrjah"/>
        </w:tc>
        <w:tc vyd:_id="vyd:mitzs6vln7bn67">
          <w:tcPr>
            <w:hMerge w:val="restart"/>
          </w:tcPr>
          <w:p w14:paraId="337D60B5" w14:textId="0DD07C64" w:rsidR="00A313FC" w:rsidRDefault="00A313FC" w:rsidP="00A313FC" vyd:_id="vyd:mitzs6vln7uweo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mitzsvc25mhmcr">Председатель ПОС ИСН ИГУ Дудник М.В.</w:t>
            </w:r>
          </w:p>
        </w:tc>
        <w:tc vyd:_id="vyd:mitzs6vm19qenn">
          <w:tcPr>
            <w:hMerge w:val="continue"/>
          </w:tcPr>
          <w:p vyd:_id="vyd:mitzs6vmn7aghv"/>
        </w:tc>
      </w:tr>
      <w:tr w:rsidR="00A313FC" w14:paraId="6BF3D133" w14:textId="77777777" w:rsidTr="00596E1F" vyd:_id="vyd:0000000000004s">
        <w:trPr>
          <w:trHeight w:val="460"/>
        </w:trPr>
        <w:tc vyd:_id="vyd:00000000000056">
          <w:tcPr>
            <w:hMerge w:val="restart"/>
          </w:tcPr>
          <w:p w14:paraId="182325D6" w14:textId="77777777" w:rsidR="00A313FC" w:rsidRDefault="00A313FC" w:rsidP="00A313FC" vyd:_id="vyd:0000000000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5a" xml:space="preserve">Школа актива для 1-2 курсов </w:t>
            </w:r>
          </w:p>
        </w:tc>
        <w:tc vyd:_id="vyd:00000000000057">
          <w:tcPr>
            <w:hMerge w:val="continue"/>
          </w:tcPr>
          <w:p vyd:_id="vyd:00000000000058"/>
        </w:tc>
        <w:tc vyd:_id="vyd:00000000000053">
          <w:tcPr>
            <w:tcBorders>
              <w:end w:val="single" w:color="000000" w:sz="4" w:space="0"/>
            </w:tcBorders>
          </w:tcPr>
          <w:p w14:paraId="176F3E8A" w14:textId="217A7496" w:rsidR="00A313FC" w:rsidRDefault="00A313FC" w:rsidP="00A313FC" vyd:_id="vyd:00000000000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55">11.10.2026</w:t>
            </w:r>
          </w:p>
        </w:tc>
        <w:tc vyd:_id="vyd:0000000000004y">
          <w:tcPr>
            <w:hMerge w:val="restart"/>
            <w:tcBorders>
              <w:start w:val="single" w:color="000000" w:sz="4" w:space="0"/>
            </w:tcBorders>
          </w:tcPr>
          <w:p w14:paraId="21BEE5AA" w14:textId="2B2A1D01" w:rsidR="00A313FC" w:rsidRDefault="00A313FC" w:rsidP="00A313FC" vyd:_id="vyd:00000000000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52">Коворкинг ППОС ИГУ (</w:t>
            </w:r>
            <w:r>
              <w:rPr>
                <w:sz w:val="28"/>
                <w:szCs w:val="28"/>
              </w:rPr>
              <w:t vyd:_id="vyd:mkjuasfro2k12f">ул.</w:t>
            </w:r>
            <w:r>
              <w:rPr>
                <w:sz w:val="28"/>
                <w:szCs w:val="28"/>
              </w:rPr>
              <w:t vyd:_id="vyd:mkjuasfq0e1tkf" xml:space="preserve"> Улан-Баторская 4)</w:t>
            </w:r>
          </w:p>
        </w:tc>
        <w:tc vyd:_id="vyd:0000000000004z">
          <w:tcPr>
            <w:hMerge w:val="continue"/>
            <w:tcBorders>
              <w:start w:val="single" w:color="000000" w:sz="4" w:space="0"/>
            </w:tcBorders>
          </w:tcPr>
          <w:p vyd:_id="vyd:00000000000050"/>
        </w:tc>
        <w:tc vyd:_id="vyd:0000000000004t">
          <w:tcPr>
            <w:hMerge w:val="restart"/>
          </w:tcPr>
          <w:p w14:paraId="337D60B5" w14:textId="0DD07C64" w:rsidR="00A313FC" w:rsidRDefault="00A313FC" w:rsidP="00A313FC" vyd:_id="vyd:0000000000004w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4x">Председатель ПОС ИСН ИГУ Дудник М.В.</w:t>
            </w:r>
          </w:p>
        </w:tc>
        <w:tc vyd:_id="vyd:0000000000004u">
          <w:tcPr>
            <w:hMerge w:val="continue"/>
          </w:tcPr>
          <w:p vyd:_id="vyd:0000000000004v"/>
        </w:tc>
      </w:tr>
      <w:tr w:rsidR="00A313FC" w14:paraId="414E3731" w14:textId="77777777" w:rsidTr="00596E1F" vyd:_id="vyd:00000000000045">
        <w:trPr>
          <w:trHeight w:val="450.001"/>
        </w:trPr>
        <w:tc vyd:_id="vyd:0000000000004n">
          <w:tcPr>
            <w:hMerge w:val="restart"/>
          </w:tcPr>
          <w:p w14:paraId="03AD7C61" w14:textId="10E0A4EC" w:rsidR="00A313FC" w:rsidRDefault="00A313FC" w:rsidP="00A313FC" vyd:_id="vyd:0000000000004q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rtl w:val="0"/>
                <w:szCs w:val="24"/>
              </w:rPr>
              <w:t vyd:_id="vyd:mkju3jy8p4jwm9">Кастинг-квест "КИК-ап"</w:t>
            </w:r>
          </w:p>
          <w:p w14:paraId="03AD7C61" w14:textId="10E0A4EC" w:rsidR="00A313FC" w:rsidRDefault="00A313FC" w:rsidP="00A313FC" vyd:_id="vyd:mkju3jy3stv3ig">
            <w:pPr>
              <w:rPr>
                <w:sz w:val="28"/>
                <w:szCs w:val="28"/>
              </w:rPr>
            </w:pPr>
          </w:p>
        </w:tc>
        <w:tc vyd:_id="vyd:0000000000004o">
          <w:tcPr>
            <w:hMerge w:val="continue"/>
          </w:tcPr>
          <w:p vyd:_id="vyd:0000000000004p">
            <w:pPr>
              <w:rPr>
                <w:sz w:val="28"/>
              </w:rPr>
            </w:pPr>
          </w:p>
        </w:tc>
        <w:tc vyd:_id="vyd:0000000000004h">
          <w:tcPr>
            <w:tcBorders>
              <w:end w:val="single" w:color="000000" w:sz="4" w:space="0"/>
            </w:tcBorders>
          </w:tcPr>
          <w:p w14:paraId="3189499D" w14:textId="5A681361" w:rsidR="00A313FC" w:rsidRPr="00061F44" w:rsidRDefault="00A313FC" w:rsidP="00A313FC" vyd:_id="vyd:0000000000004i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4m">2</w:t>
            </w:r>
            <w:r>
              <w:rPr>
                <w:sz w:val="28"/>
                <w:szCs w:val="28"/>
              </w:rPr>
              <w:t vyd:_id="vyd:0000000000004l">3</w:t>
            </w:r>
            <w:r>
              <w:rPr>
                <w:sz w:val="28"/>
                <w:szCs w:val="28"/>
              </w:rPr>
              <w:t vyd:_id="vyd:0000000000004k">.10.2026</w:t>
            </w:r>
          </w:p>
        </w:tc>
        <w:tc vyd:_id="vyd:0000000000004c">
          <w:tcPr>
            <w:hMerge w:val="restart"/>
            <w:tcBorders>
              <w:start w:val="single" w:color="000000" w:sz="4" w:space="0"/>
            </w:tcBorders>
          </w:tcPr>
          <w:p w14:paraId="7AD9E499" w14:textId="77777777" w:rsidR="00A313FC" w:rsidRDefault="00A313FC" w:rsidP="00A313FC" vyd:_id="vyd:00000000000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4g">ИСН ИГУ (</w:t>
            </w:r>
            <w:r>
              <w:rPr>
                <w:sz w:val="28"/>
                <w:szCs w:val="28"/>
              </w:rPr>
              <w:t vyd:_id="vyd:mkjuauagsaupkm">ул.</w:t>
            </w:r>
            <w:r>
              <w:rPr>
                <w:sz w:val="28"/>
                <w:szCs w:val="28"/>
              </w:rPr>
              <w:t vyd:_id="vyd:mkjuauaf1olodd" xml:space="preserve"> Ленина 3)</w:t>
            </w:r>
          </w:p>
        </w:tc>
        <w:tc vyd:_id="vyd:0000000000004d">
          <w:tcPr>
            <w:hMerge w:val="continue"/>
            <w:tcBorders>
              <w:start w:val="single" w:color="000000" w:sz="4" w:space="0"/>
            </w:tcBorders>
          </w:tcPr>
          <w:p vyd:_id="vyd:0000000000004e"/>
        </w:tc>
        <w:tc vyd:_id="vyd:00000000000046">
          <w:tcPr>
            <w:hMerge w:val="restart"/>
          </w:tcPr>
          <w:p w14:paraId="37974566" w14:textId="1240BD15" w:rsidR="00A313FC" w:rsidRDefault="00A313FC" w:rsidP="00A313FC" vyd:_id="vyd:00000000000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4b" xml:space="preserve">Председатель </w:t>
            </w:r>
            <w:r>
              <w:rPr>
                <w:sz w:val="28"/>
                <w:szCs w:val="28"/>
              </w:rPr>
              <w:t vyd:_id="vyd:0000000000004a" xml:space="preserve">КМК ПОС ИСН </w:t>
            </w:r>
            <w:r>
              <w:rPr>
                <w:sz w:val="28"/>
                <w:szCs w:val="28"/>
              </w:rPr>
              <w:t vyd:_id="vyd:mitzy3a0x6kn4i">Юлдашева Н. В.</w:t>
            </w:r>
          </w:p>
        </w:tc>
        <w:tc vyd:_id="vyd:00000000000047">
          <w:tcPr>
            <w:hMerge w:val="continue"/>
          </w:tcPr>
          <w:p vyd:_id="vyd:00000000000048"/>
        </w:tc>
      </w:tr>
      <w:tr w:rsidR="00A313FC" w14:paraId="7D808FDC" w14:textId="77777777" w:rsidTr="001F3E00" vyd:_id="vyd:0000000000003p">
        <w:trPr>
          <w:trHeight w:val="222.236"/>
        </w:trPr>
        <w:tc vyd:_id="vyd:0000000000003q">
          <w:tcPr>
            <w:hMerge w:val="restart"/>
          </w:tcPr>
          <w:p w14:paraId="70A8242C" w14:textId="77777777" w:rsidR="00A313FC" w:rsidRDefault="00A313FC" w:rsidP="00A313FC" vyd:_id="vyd:00000000000043">
            <w:pPr>
              <w:rPr>
                <w:sz w:val="28"/>
                <w:b w:val="1"/>
                <w:i w:val="1"/>
                <w:szCs w:val="28"/>
              </w:rPr>
            </w:pPr>
            <w:r>
              <w:rPr>
                <w:sz w:val="28"/>
                <w:b w:val="1"/>
                <w:i w:val="1"/>
                <w:szCs w:val="28"/>
              </w:rPr>
              <w:t vyd:_id="vyd:00000000000044">Ноябрь</w:t>
            </w:r>
          </w:p>
        </w:tc>
        <w:tc vyd:_id="vyd:00000000000041">
          <w:tcPr>
            <w:hMerge w:val="continue"/>
          </w:tcPr>
          <w:p vyd:_id="vyd:00000000000042"/>
        </w:tc>
        <w:tc vyd:_id="vyd:0000000000003z">
          <w:tcPr>
            <w:hMerge w:val="continue"/>
          </w:tcPr>
          <w:p vyd:_id="vyd:00000000000040"/>
        </w:tc>
        <w:tc vyd:_id="vyd:0000000000003x">
          <w:tcPr>
            <w:hMerge w:val="continue"/>
          </w:tcPr>
          <w:p vyd:_id="vyd:0000000000003y"/>
        </w:tc>
        <w:tc vyd:_id="vyd:0000000000003v">
          <w:tcPr>
            <w:hMerge w:val="continue"/>
          </w:tcPr>
          <w:p vyd:_id="vyd:0000000000003w"/>
        </w:tc>
        <w:tc vyd:_id="vyd:0000000000003t">
          <w:tcPr>
            <w:hMerge w:val="continue"/>
          </w:tcPr>
          <w:p vyd:_id="vyd:0000000000003u"/>
        </w:tc>
        <w:tc vyd:_id="vyd:0000000000003r">
          <w:tcPr>
            <w:hMerge w:val="continue"/>
          </w:tcPr>
          <w:p vyd:_id="vyd:0000000000003s"/>
        </w:tc>
      </w:tr>
      <w:tr w:rsidR="00A313FC" w14:paraId="1383222D" w14:textId="77777777" w:rsidTr="00596E1F" vyd:_id="vyd:mj87j8oaxfoeiy">
        <w:trPr>
          <w:trHeight w:val="358"/>
        </w:trPr>
        <w:tc vyd:_id="vyd:mj87j8ob2uxtwr">
          <w:tcPr>
            <w:hMerge w:val="restart"/>
          </w:tcPr>
          <w:p w14:paraId="2239AE64" w14:textId="5841BA08" w:rsidR="00A313FC" w:rsidRPr="0088283E" w:rsidRDefault="00A313FC" w:rsidP="00A313FC" vyd:_id="vyd:mj87j8oasirs57">
            <w:pPr>
              <w:rPr>
                <w:sz w:val="28"/>
                <w:shd w:val="clear" w:fill="auto"/>
              </w:rPr>
            </w:pPr>
            <w:r>
              <w:rPr>
                <w:sz w:val="28"/>
                <w:shd w:val="clear" w:fill="auto"/>
              </w:rPr>
              <w:t vyd:_id="vyd:mj87lovtff0r6o">Марафон "Единство в многообразии"</w:t>
            </w:r>
          </w:p>
        </w:tc>
        <w:tc vyd:_id="vyd:mj87j8ock7u18z">
          <w:tcPr>
            <w:hMerge w:val="continue"/>
          </w:tcPr>
          <w:p vyd:_id="vyd:mj87j8ocdh8w00"/>
        </w:tc>
        <w:tc vyd:_id="vyd:mj87j8odkxjxcv">
          <w:tcPr>
            <w:tcBorders>
              <w:end w:val="single" w:color="000000" w:sz="4" w:space="0"/>
            </w:tcBorders>
          </w:tcPr>
          <w:p w14:paraId="19E3EF3F" w14:textId="024C79C1" w:rsidR="00A313FC" w:rsidRPr="0088283E" w:rsidRDefault="00A313FC" w:rsidP="00A313FC" vyd:_id="vyd:mj87j8odaubpve">
            <w:pPr>
              <w:rPr>
                <w:sz w:val="28"/>
              </w:rPr>
            </w:pPr>
            <w:r>
              <w:rPr>
                <w:sz w:val="28"/>
              </w:rPr>
              <w:t vyd:_id="vyd:mj87jko6x1rv7m">05.11.2026</w:t>
            </w:r>
          </w:p>
        </w:tc>
        <w:tc vyd:_id="vyd:mj87j8oe615uoh">
          <w:tcPr>
            <w:hMerge w:val="restart"/>
            <w:tcBorders>
              <w:start w:val="single" w:color="000000" w:sz="4" w:space="0"/>
            </w:tcBorders>
          </w:tcPr>
          <w:p w14:paraId="585E1136" w14:textId="1FFB3467" w:rsidR="00A313FC" w:rsidRPr="0088283E" w:rsidRDefault="00A313FC" w:rsidP="00A313FC" vyd:_id="vyd:mj87j8oeihm7f6">
            <w:pPr>
              <w:rPr>
                <w:sz w:val="28"/>
              </w:rPr>
            </w:pPr>
            <w:r>
              <w:rPr>
                <w:sz w:val="28"/>
                <w:szCs w:val="28"/>
              </w:rPr>
              <w:t vyd:_id="vyd:mj87jvepje7tg6">ИСН ИГУ (</w:t>
            </w:r>
            <w:r>
              <w:rPr>
                <w:sz w:val="28"/>
                <w:szCs w:val="28"/>
              </w:rPr>
              <w:t vyd:_id="vyd:mkjuaw793zr1w4">ул.</w:t>
            </w:r>
            <w:r>
              <w:rPr>
                <w:sz w:val="28"/>
                <w:szCs w:val="28"/>
              </w:rPr>
              <w:t vyd:_id="vyd:mkjuaw77yjah99" xml:space="preserve"> Ленина 3)</w:t>
            </w:r>
          </w:p>
        </w:tc>
        <w:tc vyd:_id="vyd:mj87j8of5fhwh0">
          <w:tcPr>
            <w:hMerge w:val="continue"/>
            <w:tcBorders>
              <w:start w:val="single" w:color="000000" w:sz="4" w:space="0"/>
            </w:tcBorders>
          </w:tcPr>
          <w:p vyd:_id="vyd:mj87j8ofixib7t"/>
        </w:tc>
        <w:tc vyd:_id="vyd:mj87j8og59dd7i">
          <w:tcPr>
            <w:hMerge w:val="restart"/>
          </w:tcPr>
          <w:p w14:paraId="2BC72FD7" w14:textId="58A27D4F" w:rsidR="00A313FC" w:rsidRPr="0088283E" w:rsidRDefault="00A313FC" w:rsidP="00A313FC" vyd:_id="vyd:mj87j8ofzla0y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mj87mqxcvq63u2" xml:space="preserve">Председатель </w:t>
            </w:r>
            <w:r>
              <w:rPr>
                <w:sz w:val="28"/>
                <w:szCs w:val="28"/>
              </w:rPr>
              <w:t vyd:_id="vyd:mj87mqxc5uha72" xml:space="preserve">КМК ПОС ИСН </w:t>
            </w:r>
            <w:r>
              <w:rPr>
                <w:sz w:val="28"/>
                <w:szCs w:val="28"/>
              </w:rPr>
              <w:t vyd:_id="vyd:mj87mqxbtx1sas">Юлдашева Н. В.</w:t>
            </w:r>
          </w:p>
        </w:tc>
        <w:tc vyd:_id="vyd:mj87j8og42h9w6">
          <w:tcPr>
            <w:hMerge w:val="continue"/>
          </w:tcPr>
          <w:p vyd:_id="vyd:mj87j8ogvec896"/>
        </w:tc>
      </w:tr>
      <w:tr w:rsidR="00A313FC" w14:paraId="1383222D" w14:textId="77777777" w:rsidTr="00596E1F" vyd:_id="vyd:00000000000031">
        <w:trPr>
          <w:trHeight w:val="312"/>
        </w:trPr>
        <w:tc vyd:_id="vyd:0000000000003k">
          <w:tcPr>
            <w:hMerge w:val="restart"/>
          </w:tcPr>
          <w:p w14:paraId="2239AE64" w14:textId="5841BA08" w:rsidR="00A313FC" w:rsidRPr="0088283E" w:rsidRDefault="00A313FC" w:rsidP="00A313FC" vyd:_id="vyd:0000000000003n">
            <w:pPr>
              <w:rPr>
                <w:sz w:val="28"/>
                <w:shd w:val="clear" w:fill="auto"/>
                <w:szCs w:val="28"/>
              </w:rPr>
            </w:pPr>
            <w:r>
              <w:rPr>
                <w:sz w:val="28"/>
                <w:shd w:val="clear" w:fill="auto"/>
                <w:szCs w:val="28"/>
              </w:rPr>
              <w:t vyd:_id="vyd:0000000000003o">Капустник</w:t>
            </w:r>
          </w:p>
        </w:tc>
        <w:tc vyd:_id="vyd:0000000000003l">
          <w:tcPr>
            <w:hMerge w:val="continue"/>
          </w:tcPr>
          <w:p vyd:_id="vyd:0000000000003m"/>
        </w:tc>
        <w:tc vyd:_id="vyd:0000000000003d">
          <w:tcPr>
            <w:tcBorders>
              <w:end w:val="single" w:color="000000" w:sz="4" w:space="0"/>
            </w:tcBorders>
          </w:tcPr>
          <w:p w14:paraId="19E3EF3F" w14:textId="024C79C1" w:rsidR="00A313FC" w:rsidRPr="0088283E" w:rsidRDefault="00A313FC" w:rsidP="00A313FC" vyd:_id="vyd:000000000000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3i">12.</w:t>
            </w:r>
            <w:r>
              <w:rPr>
                <w:sz w:val="28"/>
                <w:szCs w:val="28"/>
              </w:rPr>
              <w:t vyd:_id="vyd:0000000000003h">11</w:t>
            </w:r>
            <w:r>
              <w:rPr>
                <w:sz w:val="28"/>
                <w:szCs w:val="28"/>
              </w:rPr>
              <w:t vyd:_id="vyd:0000000000003g">.2026</w:t>
            </w:r>
          </w:p>
        </w:tc>
        <w:tc vyd:_id="vyd:00000000000038">
          <w:tcPr>
            <w:hMerge w:val="restart"/>
            <w:tcBorders>
              <w:start w:val="single" w:color="000000" w:sz="4" w:space="0"/>
            </w:tcBorders>
          </w:tcPr>
          <w:p w14:paraId="585E1136" w14:textId="1FFB3467" w:rsidR="00A313FC" w:rsidRPr="0088283E" w:rsidRDefault="00A313FC" w:rsidP="00A313FC" vyd:_id="vyd:00000000000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3c">ИСН ИГУ (</w:t>
            </w:r>
            <w:r>
              <w:rPr>
                <w:sz w:val="28"/>
                <w:szCs w:val="28"/>
              </w:rPr>
              <w:t vyd:_id="vyd:mkjuaycek7w63e">ул.</w:t>
            </w:r>
            <w:r>
              <w:rPr>
                <w:sz w:val="28"/>
                <w:szCs w:val="28"/>
              </w:rPr>
              <w:t vyd:_id="vyd:mkjuaycdroub5e" xml:space="preserve"> Ленина 3)</w:t>
            </w:r>
          </w:p>
        </w:tc>
        <w:tc vyd:_id="vyd:00000000000039">
          <w:tcPr>
            <w:hMerge w:val="continue"/>
            <w:tcBorders>
              <w:start w:val="single" w:color="000000" w:sz="4" w:space="0"/>
            </w:tcBorders>
          </w:tcPr>
          <w:p vyd:_id="vyd:0000000000003a"/>
        </w:tc>
        <w:tc vyd:_id="vyd:00000000000032">
          <w:tcPr>
            <w:hMerge w:val="restart"/>
          </w:tcPr>
          <w:p w14:paraId="2BC72FD7" w14:textId="58A27D4F" w:rsidR="00A313FC" w:rsidRPr="0088283E" w:rsidRDefault="00A313FC" w:rsidP="00A313FC" vyd:_id="vyd:0000000000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37" xml:space="preserve">Председатель </w:t>
            </w:r>
            <w:r>
              <w:rPr>
                <w:sz w:val="28"/>
                <w:szCs w:val="28"/>
              </w:rPr>
              <w:t vyd:_id="vyd:00000000000036" xml:space="preserve">КМК ПОС ИСН </w:t>
            </w:r>
            <w:r>
              <w:rPr>
                <w:sz w:val="28"/>
                <w:szCs w:val="28"/>
              </w:rPr>
              <w:t vyd:_id="vyd:mitzyabbd6y7au">Юлдашева Н. В.</w:t>
            </w:r>
          </w:p>
        </w:tc>
        <w:tc vyd:_id="vyd:00000000000033">
          <w:tcPr>
            <w:hMerge w:val="continue"/>
          </w:tcPr>
          <w:p vyd:_id="vyd:00000000000034"/>
        </w:tc>
      </w:tr>
      <w:tr w:rsidR="00A313FC" w14:paraId="677CFA61" w14:textId="77777777" w:rsidTr="00596E1F" vyd:_id="vyd:0000000000002f">
        <w:trPr>
          <w:trHeight w:val="746"/>
        </w:trPr>
        <w:tc vyd:_id="vyd:0000000000002w">
          <w:tcPr>
            <w:hMerge w:val="restart"/>
          </w:tcPr>
          <w:p w14:paraId="481BF012" w14:textId="77777777" w:rsidR="00A313FC" w:rsidRDefault="00A313FC" w:rsidP="00A313FC" vyd:_id="vyd:0000000000002z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30">Праздник в учреждении социального обслуживания</w:t>
            </w:r>
          </w:p>
        </w:tc>
        <w:tc vyd:_id="vyd:0000000000002x">
          <w:tcPr>
            <w:hMerge w:val="continue"/>
          </w:tcPr>
          <w:p vyd:_id="vyd:0000000000002y"/>
        </w:tc>
        <w:tc vyd:_id="vyd:0000000000002q">
          <w:tcPr>
            <w:tcBorders>
              <w:end w:val="single" w:color="000000" w:sz="4" w:space="0"/>
            </w:tcBorders>
          </w:tcPr>
          <w:p w14:paraId="72D5B3D5" w14:textId="7E49711E" w:rsidR="00A313FC" w:rsidRPr="00A92054" w:rsidRDefault="00A313FC" w:rsidP="00A313FC" vyd:_id="vyd:0000000000002r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2v">2</w:t>
            </w:r>
            <w:r>
              <w:rPr>
                <w:sz w:val="28"/>
                <w:szCs w:val="28"/>
              </w:rPr>
              <w:t vyd:_id="vyd:0000000000002u">8</w:t>
            </w:r>
            <w:r>
              <w:rPr>
                <w:sz w:val="28"/>
                <w:szCs w:val="28"/>
              </w:rPr>
              <w:t vyd:_id="vyd:0000000000002t">.11.2026</w:t>
            </w:r>
          </w:p>
        </w:tc>
        <w:tc vyd:_id="vyd:0000000000002l">
          <w:tcPr>
            <w:hMerge w:val="restart"/>
            <w:tcBorders>
              <w:start w:val="single" w:color="000000" w:sz="4" w:space="0"/>
            </w:tcBorders>
          </w:tcPr>
          <w:p w14:paraId="0B60F5A8" w14:textId="77777777" w:rsidR="00A313FC" w:rsidRDefault="00A313FC" w:rsidP="00A313FC" vyd:_id="vyd:0000000000002o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2p">ИСН ИГУ (</w:t>
            </w:r>
            <w:r>
              <w:rPr>
                <w:sz w:val="28"/>
                <w:szCs w:val="28"/>
              </w:rPr>
              <w:t vyd:_id="vyd:mkjub008lgw077">ул.</w:t>
            </w:r>
            <w:r>
              <w:rPr>
                <w:sz w:val="28"/>
                <w:szCs w:val="28"/>
              </w:rPr>
              <w:t vyd:_id="vyd:mkjub006gldg3o" xml:space="preserve"> Ленина 3)</w:t>
            </w:r>
          </w:p>
        </w:tc>
        <w:tc vyd:_id="vyd:0000000000002m">
          <w:tcPr>
            <w:hMerge w:val="continue"/>
            <w:tcBorders>
              <w:start w:val="single" w:color="000000" w:sz="4" w:space="0"/>
            </w:tcBorders>
          </w:tcPr>
          <w:p vyd:_id="vyd:0000000000002n"/>
        </w:tc>
        <w:tc vyd:_id="vyd:0000000000002g">
          <w:tcPr>
            <w:hMerge w:val="restart"/>
          </w:tcPr>
          <w:p w14:paraId="21BCEA80" w14:textId="6CAE1FC1" w:rsidR="00A313FC" w:rsidRDefault="00A313FC" w:rsidP="00A313FC" vyd:_id="vyd:0000000000002j">
            <w:pPr>
              <w:rPr>
                <w:sz w:val="28"/>
                <w:shd w:val="clear" w:fill="auto"/>
                <w:szCs w:val="28"/>
              </w:rPr>
            </w:pPr>
            <w:r>
              <w:rPr>
                <w:sz w:val="28"/>
                <w:szCs w:val="28"/>
              </w:rPr>
              <w:t vyd:_id="vyd:0000000000002k" xml:space="preserve">Председатель МВЦ </w:t>
            </w:r>
            <w:r>
              <w:rPr>
                <w:sz w:val="28"/>
                <w:shd w:val="clear" w:fill="auto"/>
                <w:szCs w:val="28"/>
              </w:rPr>
              <w:t vyd:_id="vyd:mitzwj3o0kldab">«ИРИДА» Колесникова К.А.</w:t>
            </w:r>
          </w:p>
        </w:tc>
        <w:tc vyd:_id="vyd:0000000000002h">
          <w:tcPr>
            <w:hMerge w:val="continue"/>
          </w:tcPr>
          <w:p vyd:_id="vyd:0000000000002i"/>
        </w:tc>
      </w:tr>
      <w:tr w:rsidR="00A313FC" w14:paraId="10F6CB79" w14:textId="77777777" w:rsidTr="001F3E00" vyd:_id="vyd:0000000000001z">
        <w:trPr>
          <w:trHeight w:val="222.236"/>
        </w:trPr>
        <w:tc vyd:_id="vyd:00000000000020">
          <w:tcPr>
            <w:hMerge w:val="restart"/>
          </w:tcPr>
          <w:p w14:paraId="409E38D3" w14:textId="77777777" w:rsidR="00A313FC" w:rsidRDefault="00A313FC" w:rsidP="00A313FC" vyd:_id="vyd:0000000000002d">
            <w:pPr>
              <w:rPr>
                <w:sz w:val="28"/>
                <w:b w:val="1"/>
                <w:i w:val="1"/>
                <w:szCs w:val="28"/>
              </w:rPr>
            </w:pPr>
            <w:r>
              <w:rPr>
                <w:sz w:val="28"/>
                <w:b w:val="1"/>
                <w:i w:val="1"/>
                <w:szCs w:val="28"/>
              </w:rPr>
              <w:t vyd:_id="vyd:0000000000002e">Декабрь</w:t>
            </w:r>
          </w:p>
        </w:tc>
        <w:tc vyd:_id="vyd:0000000000002b">
          <w:tcPr>
            <w:hMerge w:val="continue"/>
          </w:tcPr>
          <w:p vyd:_id="vyd:0000000000002c"/>
        </w:tc>
        <w:tc vyd:_id="vyd:00000000000029">
          <w:tcPr>
            <w:hMerge w:val="continue"/>
          </w:tcPr>
          <w:p vyd:_id="vyd:0000000000002a"/>
        </w:tc>
        <w:tc vyd:_id="vyd:00000000000027">
          <w:tcPr>
            <w:hMerge w:val="continue"/>
          </w:tcPr>
          <w:p vyd:_id="vyd:00000000000028"/>
        </w:tc>
        <w:tc vyd:_id="vyd:00000000000025">
          <w:tcPr>
            <w:hMerge w:val="continue"/>
          </w:tcPr>
          <w:p vyd:_id="vyd:00000000000026"/>
        </w:tc>
        <w:tc vyd:_id="vyd:00000000000023">
          <w:tcPr>
            <w:hMerge w:val="continue"/>
          </w:tcPr>
          <w:p vyd:_id="vyd:00000000000024"/>
        </w:tc>
        <w:tc vyd:_id="vyd:00000000000021">
          <w:tcPr>
            <w:hMerge w:val="continue"/>
          </w:tcPr>
          <w:p vyd:_id="vyd:00000000000022"/>
        </w:tc>
      </w:tr>
      <w:tr w:rsidR="00A313FC" w14:paraId="13D7FEED" w14:textId="77777777" w:rsidTr="00596E1F" vyd:_id="vyd:0000000000001g">
        <w:trPr>
          <w:trHeight w:val="630"/>
        </w:trPr>
        <w:tc vyd:_id="vyd:0000000000001u">
          <w:tcPr>
            <w:hMerge w:val="restart"/>
          </w:tcPr>
          <w:p w14:paraId="66E8AC1C" w14:textId="3F9EDA72" w:rsidR="00A313FC" w:rsidRDefault="00A313FC" w:rsidP="00A313FC" vyd:_id="vyd:0000000000001x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1y">Награждение профсоюзного актива</w:t>
            </w:r>
          </w:p>
        </w:tc>
        <w:tc vyd:_id="vyd:0000000000001v">
          <w:tcPr>
            <w:hMerge w:val="continue"/>
          </w:tcPr>
          <w:p vyd:_id="vyd:0000000000001w"/>
        </w:tc>
        <w:tc vyd:_id="vyd:0000000000001r">
          <w:tcPr>
            <w:tcBorders>
              <w:end w:val="single" w:color="000000" w:sz="4" w:space="0"/>
            </w:tcBorders>
          </w:tcPr>
          <w:p w14:paraId="071F8F22" w14:textId="6C4AD850" w:rsidR="00A313FC" w:rsidRDefault="00A313FC" w:rsidP="00A313FC" vyd:_id="vyd:0000000000001s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1t">04.12.2026</w:t>
            </w:r>
          </w:p>
        </w:tc>
        <w:tc vyd:_id="vyd:0000000000001m">
          <w:tcPr>
            <w:hMerge w:val="restart"/>
            <w:tcBorders>
              <w:start w:val="single" w:color="000000" w:sz="4" w:space="0"/>
            </w:tcBorders>
          </w:tcPr>
          <w:p w14:paraId="60C2C079" w14:textId="77777777" w:rsidR="00A313FC" w:rsidRDefault="00A313FC" w:rsidP="00A313FC" vyd:_id="vyd:0000000000001p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1q">ИСН ИГУ (</w:t>
            </w:r>
            <w:r>
              <w:rPr>
                <w:sz w:val="28"/>
                <w:szCs w:val="28"/>
              </w:rPr>
              <w:t vyd:_id="vyd:mkjub28ew7xju5">ул.</w:t>
            </w:r>
            <w:r>
              <w:rPr>
                <w:sz w:val="28"/>
                <w:szCs w:val="28"/>
              </w:rPr>
              <w:t vyd:_id="vyd:mkjub28crgrw7t" xml:space="preserve"> Ленина 3)</w:t>
            </w:r>
          </w:p>
        </w:tc>
        <w:tc vyd:_id="vyd:0000000000001n">
          <w:tcPr>
            <w:hMerge w:val="continue"/>
            <w:tcBorders>
              <w:start w:val="single" w:color="000000" w:sz="4" w:space="0"/>
            </w:tcBorders>
          </w:tcPr>
          <w:p vyd:_id="vyd:0000000000001o"/>
        </w:tc>
        <w:tc vyd:_id="vyd:0000000000001h">
          <w:tcPr>
            <w:hMerge w:val="restart"/>
          </w:tcPr>
          <w:p w14:paraId="2A5ED9D8" w14:textId="10066C13" w:rsidR="00A313FC" w:rsidRDefault="00A313FC" w:rsidP="00A313FC" vyd:_id="vyd:0000000000001k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1l">Председатель ПОС ИСН ИГУ Дудник М.В.</w:t>
            </w:r>
          </w:p>
        </w:tc>
        <w:tc vyd:_id="vyd:0000000000001i">
          <w:tcPr>
            <w:hMerge w:val="continue"/>
          </w:tcPr>
          <w:p vyd:_id="vyd:0000000000001j"/>
        </w:tc>
      </w:tr>
      <w:tr w:rsidR="00A313FC" w14:paraId="29830BA8" w14:textId="77777777" w:rsidTr="00596E1F" vyd:_id="vyd:0000000000000x">
        <w:trPr>
          <w:trHeight w:val="560"/>
        </w:trPr>
        <w:tc vyd:_id="vyd:0000000000001b">
          <w:tcPr>
            <w:hMerge w:val="restart"/>
          </w:tcPr>
          <w:p w14:paraId="605B7A33" w14:textId="50028E41" w:rsidR="00A313FC" w:rsidRDefault="00A313FC" w:rsidP="00A313FC" vyd:_id="vyd:00000000000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1f">Новогодние традиции</w:t>
            </w:r>
          </w:p>
        </w:tc>
        <w:tc vyd:_id="vyd:0000000000001c">
          <w:tcPr>
            <w:hMerge w:val="continue"/>
          </w:tcPr>
          <w:p vyd:_id="vyd:0000000000001d"/>
        </w:tc>
        <w:tc vyd:_id="vyd:00000000000018">
          <w:tcPr>
            <w:tcBorders>
              <w:end w:val="single" w:color="000000" w:sz="4" w:space="0"/>
            </w:tcBorders>
          </w:tcPr>
          <w:p w14:paraId="306BE7E5" w14:textId="77B0203B" w:rsidR="00A313FC" w:rsidRDefault="00A313FC" w:rsidP="00A313FC" vyd:_id="vyd:00000000000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1a">11.12.2026</w:t>
            </w:r>
          </w:p>
        </w:tc>
        <w:tc vyd:_id="vyd:00000000000013">
          <w:tcPr>
            <w:hMerge w:val="restart"/>
            <w:tcBorders>
              <w:start w:val="single" w:color="000000" w:sz="4" w:space="0"/>
            </w:tcBorders>
          </w:tcPr>
          <w:p w14:paraId="36AC0F36" w14:textId="77777777" w:rsidR="00A313FC" w:rsidRDefault="00A313FC" w:rsidP="00A313FC" vyd:_id="vyd:00000000000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17">ИСН ИГУ (</w:t>
            </w:r>
            <w:r>
              <w:rPr>
                <w:sz w:val="28"/>
                <w:szCs w:val="28"/>
              </w:rPr>
              <w:t vyd:_id="vyd:mkjub42s2s4wpr">ул.</w:t>
            </w:r>
            <w:r>
              <w:rPr>
                <w:sz w:val="28"/>
                <w:szCs w:val="28"/>
              </w:rPr>
              <w:t vyd:_id="vyd:mkjub42p55eq0s" xml:space="preserve"> Ленина 3)</w:t>
            </w:r>
          </w:p>
        </w:tc>
        <w:tc vyd:_id="vyd:00000000000014">
          <w:tcPr>
            <w:hMerge w:val="continue"/>
            <w:tcBorders>
              <w:start w:val="single" w:color="000000" w:sz="4" w:space="0"/>
            </w:tcBorders>
          </w:tcPr>
          <w:p vyd:_id="vyd:00000000000015"/>
        </w:tc>
        <w:tc vyd:_id="vyd:0000000000000y">
          <w:tcPr>
            <w:hMerge w:val="restart"/>
          </w:tcPr>
          <w:p w14:paraId="3537674F" w14:textId="6BED1B1D" w:rsidR="00A313FC" w:rsidRDefault="00A313FC" w:rsidP="00A313FC" vyd:_id="vyd:00000000000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12">Председатель ПОС ИСН ИГУ Дудник М.В.</w:t>
            </w:r>
          </w:p>
        </w:tc>
        <w:tc vyd:_id="vyd:0000000000000z">
          <w:tcPr>
            <w:hMerge w:val="continue"/>
          </w:tcPr>
          <w:p vyd:_id="vyd:00000000000010"/>
        </w:tc>
      </w:tr>
      <w:tr w:rsidR="00A313FC" w14:paraId="6A388592" w14:textId="77777777" w:rsidTr="00596E1F" vyd:_id="vyd:00000000000008">
        <w:trPr>
          <w:trHeight w:val="2230"/>
        </w:trPr>
        <w:tc vyd:_id="vyd:0000000000000r">
          <w:tcPr>
            <w:hMerge w:val="restart"/>
          </w:tcPr>
          <w:p w14:paraId="70AB2A31" w14:textId="77777777" w:rsidR="00A313FC" w:rsidRDefault="00A313FC" w:rsidP="00A313FC" vyd:_id="vyd:0000000000000v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0w" xml:space="preserve">В течение года </w:t>
            </w:r>
          </w:p>
          <w:p w14:paraId="717E9F65" w14:textId="77777777" w:rsidR="00A313FC" w:rsidRDefault="00A313FC" w:rsidP="00A313FC" vyd:_id="vyd:0000000000000u">
            <w:pPr>
              <w:rPr>
                <w:sz w:val="28"/>
                <w:szCs w:val="28"/>
              </w:rPr>
            </w:pPr>
          </w:p>
        </w:tc>
        <w:tc vyd:_id="vyd:0000000000000s">
          <w:tcPr>
            <w:hMerge w:val="continue"/>
          </w:tcPr>
          <w:p vyd:_id="vyd:0000000000000t"/>
        </w:tc>
        <w:tc vyd:_id="vyd:0000000000000e">
          <w:tcPr>
            <w:hMerge w:val="restart"/>
          </w:tcPr>
          <w:p w14:paraId="21B5E0CD" w14:textId="77777777" w:rsidR="00A313FC" w:rsidRDefault="00A313FC" w:rsidP="00A313FC" vyd:_id="vyd:0000000000000p">
            <w:pPr>
              <w:numPr>
                <w:ilvl w:val="0"/>
                <w:numId w:val="1"/>
              </w:numPr>
              <w:pBdr>
                <w:top w:val="nil" w:sz="0"/>
                <w:left w:val="nil" w:sz="0"/>
                <w:bottom w:val="nil" w:sz="0"/>
                <w:right w:val="nil" w:sz="0"/>
                <w:between w:val="nil" w:sz="0"/>
              </w:pBdr>
              <w:spacing w:line="276" w:lineRule="auto"/>
              <w:rPr>
                <w:sz w:val="22"/>
                <w:color w:val="000000"/>
                <w:i w:val="1"/>
                <w:szCs w:val="28"/>
              </w:rPr>
            </w:pPr>
            <w:r>
              <w:rPr>
                <w:sz w:val="22"/>
                <w:color w:val="000000"/>
                <w:szCs w:val="28"/>
              </w:rPr>
              <w:t vyd:_id="vyd:0000000000000q">Представительство прав студентов,</w:t>
            </w:r>
          </w:p>
          <w:p w14:paraId="597DDCBB" w14:textId="77777777" w:rsidR="00A313FC" w:rsidRDefault="00A313FC" w:rsidP="00A313FC" vyd:_id="vyd:0000000000000n">
            <w:pPr>
              <w:numPr>
                <w:ilvl w:val="0"/>
                <w:numId w:val="1"/>
              </w:numPr>
              <w:pBdr>
                <w:top w:val="nil" w:sz="0"/>
                <w:left w:val="nil" w:sz="0"/>
                <w:bottom w:val="nil" w:sz="0"/>
                <w:right w:val="nil" w:sz="0"/>
                <w:between w:val="nil" w:sz="0"/>
              </w:pBdr>
              <w:spacing w:line="276" w:lineRule="auto"/>
              <w:rPr>
                <w:sz w:val="22"/>
                <w:color w:val="000000"/>
                <w:i w:val="1"/>
                <w:szCs w:val="28"/>
              </w:rPr>
            </w:pPr>
            <w:r>
              <w:rPr>
                <w:sz w:val="22"/>
                <w:color w:val="000000"/>
                <w:szCs w:val="28"/>
              </w:rPr>
              <w:t vyd:_id="vyd:0000000000000o">Информационная работа (ведение группы ВК и ТГ)</w:t>
            </w:r>
          </w:p>
          <w:p w14:paraId="4C89DDFB" w14:textId="77777777" w:rsidR="00A313FC" w:rsidRDefault="00A313FC" w:rsidP="00A313FC" vyd:_id="vyd:0000000000000l">
            <w:pPr>
              <w:numPr>
                <w:ilvl w:val="0"/>
                <w:numId w:val="1"/>
              </w:numPr>
              <w:pBdr>
                <w:top w:val="nil" w:sz="0"/>
                <w:left w:val="nil" w:sz="0"/>
                <w:bottom w:val="nil" w:sz="0"/>
                <w:right w:val="nil" w:sz="0"/>
                <w:between w:val="nil" w:sz="0"/>
              </w:pBdr>
              <w:spacing w:line="276" w:lineRule="auto"/>
              <w:rPr>
                <w:sz w:val="22"/>
                <w:color w:val="000000"/>
                <w:i w:val="1"/>
                <w:szCs w:val="28"/>
              </w:rPr>
            </w:pPr>
            <w:r>
              <w:rPr>
                <w:sz w:val="22"/>
                <w:color w:val="000000"/>
                <w:szCs w:val="28"/>
              </w:rPr>
              <w:t vyd:_id="vyd:0000000000000m" xml:space="preserve">Консультации по вопросам и обращениям </w:t>
            </w:r>
          </w:p>
          <w:p w14:paraId="6015BD2C" w14:textId="0B2DA1C0" w:rsidR="00A313FC" w:rsidRDefault="00A313FC" w:rsidP="00A313FC" vyd:_id="vyd:0000000000000j">
            <w:pPr>
              <w:numPr>
                <w:ilvl w:val="0"/>
                <w:numId w:val="1"/>
              </w:numPr>
              <w:pBdr>
                <w:top w:val="nil" w:sz="0"/>
                <w:left w:val="nil" w:sz="0"/>
                <w:bottom w:val="nil" w:sz="0"/>
                <w:right w:val="nil" w:sz="0"/>
                <w:between w:val="nil" w:sz="0"/>
              </w:pBdr>
              <w:spacing w:after="200" w:line="276" w:lineRule="auto"/>
              <w:rPr>
                <w:rFonts w:ascii="Calibri" w:hAnsi="Calibri" w:eastAsia="Calibri" w:cs="Calibri"/>
                <w:sz w:val="22"/>
                <w:color w:val="000000"/>
                <w:i w:val="1"/>
                <w:szCs w:val="28"/>
              </w:rPr>
            </w:pPr>
            <w:r>
              <w:rPr>
                <w:sz w:val="22"/>
                <w:color w:val="000000"/>
                <w:szCs w:val="28"/>
              </w:rPr>
              <w:t vyd:_id="vyd:0000000000000k">Проведение заседаний ПОС</w:t>
            </w:r>
          </w:p>
        </w:tc>
        <w:tc vyd:_id="vyd:0000000000000h">
          <w:tcPr>
            <w:hMerge w:val="continue"/>
          </w:tcPr>
          <w:p vyd:_id="vyd:0000000000000i"/>
        </w:tc>
        <w:tc vyd:_id="vyd:0000000000000f">
          <w:tcPr>
            <w:hMerge w:val="continue"/>
          </w:tcPr>
          <w:p vyd:_id="vyd:0000000000000g"/>
        </w:tc>
        <w:tc vyd:_id="vyd:00000000000009">
          <w:tcPr>
            <w:hMerge w:val="restart"/>
          </w:tcPr>
          <w:p w14:paraId="443CC403" w14:textId="76709B93" w:rsidR="00A313FC" w:rsidRDefault="00A313FC" w:rsidP="00A313FC" vyd:_id="vyd:000000000000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vyd:_id="vyd:0000000000000d">Председатель ПОС ИСН ИГУ Дудник М.В.</w:t>
            </w:r>
          </w:p>
        </w:tc>
        <w:tc vyd:_id="vyd:0000000000000a">
          <w:tcPr>
            <w:hMerge w:val="continue"/>
          </w:tcPr>
          <w:p vyd:_id="vyd:0000000000000b"/>
        </w:tc>
      </w:tr>
    </w:tbl>
    <w:p w14:paraId="1569341E" w14:textId="0B9E6433" w:rsidR="00C41D49" w:rsidRDefault="00C41D49" vyd:_id="vyd:00000000000006">
      <w:pPr>
        <w:tabs>
          <w:tab w:val="left" w:pos="4170"/>
        </w:tabs>
        <w:rPr>
          <w:sz w:val="28"/>
          <w:szCs w:val="28"/>
        </w:rPr>
      </w:pPr>
    </w:p>
    <w:p w14:paraId="46A71CD2" w14:textId="458880E2" w:rsidR="00C41D49" w:rsidRPr="00C856AD" w:rsidRDefault="009D6E9E" w:rsidP="00C856AD" vyd:_id="vyd:00000000000003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 vyd:_id="vyd:00000000000005" xml:space="preserve">Председатель ПОС ИСН ИГУ                                           </w:t>
      </w:r>
      <w:r>
        <w:rPr>
          <w:sz w:val="28"/>
          <w:szCs w:val="28"/>
        </w:rPr>
        <w:t vyd:_id="vyd:00000000000004" xml:space="preserve">Дудник М.В. </w:t>
      </w:r>
    </w:p>
    <w:sectPr vyd:_id="vyd:00000000000002" w:rsidR="00C41D49" w:rsidRPr="00C856AD" w:rsidSect="00A765A1">
      <w:type w:val="nextPage"/>
      <w:pgSz w:w="11906" w:h="16838" w:orient="portrait"/>
      <w:pgMar w:top="851" w:right="850" w:bottom="709" w:left="1701" w:header="708" w:footer="708" w:gutter="0"/>
      <w:pgNumType w:start="1"/>
      <w:cols w:equalWidth="1" w:space="720" w:sep="0"/>
      <w:vAlign w:val="top"/>
      <w:titlePg w:val="0"/>
    </w:sectPr>
  </w:body>
</w:document>
</file>

<file path=word/endnotes.xml><?xml version="1.0" encoding="utf-8"?>
<w:endnotes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p14="http://schemas.microsoft.com/office/word/2010/wordprocessingDrawing" xmlns:w16cex="http://schemas.microsoft.com/office/word/2018/wordml/cex" xmlns:unk1="http://schemas.microsoft.com/office/word/2023/wordml/word16du" xmlns:w16cid="http://schemas.microsoft.com/office/word/2016/wordml/cid" mc:Ignorable="w14 w15 w16se w16cid w16 w16cex w16sdtdh unk1 wp14">
  <w:endnote w:type="separator" w:id="-1">
    <w:p w14:paraId="52B596F5" w14:textId="77777777" w:rsidR="009213A1" w:rsidRDefault="009213A1" w:rsidP="0088283E">
      <w:r>
        <w:separator/>
      </w:r>
    </w:p>
  </w:endnote>
  <w:endnote w:type="continuationSeparator" w:id="0">
    <w:p w14:paraId="43019914" w14:textId="77777777" w:rsidR="009213A1" w:rsidRDefault="009213A1" w:rsidP="0088283E">
      <w:r>
        <w:continuationSeparator/>
      </w:r>
    </w:p>
  </w:endnote>
</w:endnotes>
</file>

<file path=word/fontTable.xml><?xml version="1.0" encoding="utf-8"?>
<w:font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p14="http://schemas.microsoft.com/office/word/2010/wordprocessingDrawing" xmlns:w16cex="http://schemas.microsoft.com/office/word/2018/wordml/cex" xmlns:unk1="http://schemas.microsoft.com/office/word/2023/wordml/word16du" xmlns:w16cid="http://schemas.microsoft.com/office/word/2016/wordml/cid" mc:Ignorable="w14 w15 w16se w16cid w16 w16cex w16sdtdh unk1 wp14">
  <w:footnote w:type="separator" w:id="-1">
    <w:p w14:paraId="32AF1637" w14:textId="77777777" w:rsidR="009213A1" w:rsidRDefault="009213A1" w:rsidP="0088283E">
      <w:r>
        <w:separator/>
      </w:r>
    </w:p>
  </w:footnote>
  <w:footnote w:type="continuationSeparator" w:id="0">
    <w:p w14:paraId="0A973ABE" w14:textId="77777777" w:rsidR="009213A1" w:rsidRDefault="009213A1" w:rsidP="0088283E">
      <w:r>
        <w:continuationSeparator/>
      </w:r>
    </w:p>
  </w:footnote>
</w:footnotes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56F94489"/>
    <w:multiLevelType w:val="multilevel"/>
    <w:tmpl w:val="F544C502"/>
    <w:lvl w:ilvl="0">
      <w:start w:val="1"/>
      <w:numFmt w:val="bullet"/>
      <w:lvlText w:val="●"/>
      <w:lvlJc w:val="start"/>
      <w:pPr>
        <w:ind w:star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start"/>
      <w:pPr>
        <w:ind w:star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start"/>
      <w:pPr>
        <w:ind w:star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start"/>
      <w:pPr>
        <w:ind w:star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start"/>
      <w:pPr>
        <w:ind w:star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start"/>
      <w:pPr>
        <w:ind w:start="6480" w:hanging="360"/>
      </w:pPr>
      <w:rPr>
        <w:rFonts w:ascii="Noto Sans Symbols" w:hAnsi="Noto Sans Symbols" w:eastAsia="Noto Sans Symbols" w:cs="Noto Sans Symbols"/>
      </w:rPr>
    </w:lvl>
  </w:abstractNum>
  <w:num w16cid:durableId="292291169" w:numId="1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68D95123"/>
  <w15:docId w15:val="{CE07D488-84FE-41C0-A359-6CB1477AFC6F}"/>
  <w:zoom w:percent="100"/>
  <w:displayBackgroundShape w:val="1"/>
  <w:defaultTabStop w:val="720"/>
  <w:characterSpacingControl w:val="doNotCompress"/>
  <w:savePreviewPicture w:val="1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1D49"/>
    <w:rsid w:val="000453E0"/>
    <w:rsid w:val="000571AA"/>
    <w:rsid w:val="00061F44"/>
    <w:rsid w:val="000647B0"/>
    <w:rsid w:val="00075ABD"/>
    <w:rsid w:val="000C7219"/>
    <w:rsid w:val="001D58A3"/>
    <w:rsid w:val="001F3E00"/>
    <w:rsid w:val="002B7C66"/>
    <w:rsid w:val="002C631E"/>
    <w:rsid w:val="003049E2"/>
    <w:rsid w:val="00334D2A"/>
    <w:rsid w:val="00596E1F"/>
    <w:rsid w:val="005C12DA"/>
    <w:rsid w:val="005D14F5"/>
    <w:rsid w:val="006961F5"/>
    <w:rsid w:val="006F4BB7"/>
    <w:rsid w:val="0072113C"/>
    <w:rsid w:val="0088283E"/>
    <w:rsid w:val="008A3CC8"/>
    <w:rsid w:val="009213A1"/>
    <w:rsid w:val="00954067"/>
    <w:rsid w:val="009753EF"/>
    <w:rsid w:val="009A2881"/>
    <w:rsid w:val="009D6E9E"/>
    <w:rsid w:val="009F6647"/>
    <w:rsid w:val="00A313FC"/>
    <w:rsid w:val="00A567F9"/>
    <w:rsid w:val="00A765A1"/>
    <w:rsid w:val="00A92054"/>
    <w:rsid w:val="00A9434E"/>
    <w:rsid w:val="00B041A4"/>
    <w:rsid w:val="00B4441D"/>
    <w:rsid w:val="00B60DAB"/>
    <w:rsid w:val="00BE00B1"/>
    <w:rsid w:val="00BF025E"/>
    <w:rsid w:val="00C20A9A"/>
    <w:rsid w:val="00C20E21"/>
    <w:rsid w:val="00C26C2F"/>
    <w:rsid w:val="00C41D49"/>
    <w:rsid w:val="00C856AD"/>
    <w:rsid w:val="00C96AFC"/>
    <w:rsid w:val="00CE1FF1"/>
    <w:rsid w:val="00D17BA8"/>
    <w:rsid w:val="00E03926"/>
    <w:rsid w:val="00E73EC3"/>
    <w:rsid w:val="00E97D5B"/>
    <w:rsid w:val="00EF4CB7"/>
    <w:rsid w:val="00F26CB6"/>
    <w:rsid w:val="00F74335"/>
    <w:rsid w:val="00F96CBE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lang w:val="ru-RU"/>
        <w:szCs w:val="24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pPr>
      <w:keepNext w:val="1"/>
      <w:keepLines w:val="1"/>
      <w:spacing w:before="480" w:after="120"/>
      <w:outlineLvl w:val="0"/>
    </w:pPr>
    <w:rPr>
      <w:sz w:val="48"/>
      <w:b w:val="1"/>
      <w:szCs w:val="48"/>
    </w:rPr>
  </w:style>
  <w:style w:type="paragraph" w:styleId="2">
    <w:name w:val="heading 2"/>
    <w:basedOn w:val="a"/>
    <w:next w:val="a"/>
    <w:pPr>
      <w:keepNext w:val="1"/>
      <w:keepLines w:val="1"/>
      <w:spacing w:before="360" w:after="80"/>
      <w:outlineLvl w:val="1"/>
    </w:pPr>
    <w:rPr>
      <w:sz w:val="36"/>
      <w:b w:val="1"/>
      <w:szCs w:val="36"/>
    </w:rPr>
  </w:style>
  <w:style w:type="paragraph" w:styleId="3">
    <w:name w:val="heading 3"/>
    <w:basedOn w:val="a"/>
    <w:next w:val="a"/>
    <w:pPr>
      <w:keepNext w:val="1"/>
      <w:keepLines w:val="1"/>
      <w:spacing w:before="280" w:after="80"/>
      <w:outlineLvl w:val="2"/>
    </w:pPr>
    <w:rPr>
      <w:sz w:val="28"/>
      <w:b w:val="1"/>
      <w:szCs w:val="28"/>
    </w:rPr>
  </w:style>
  <w:style w:type="paragraph" w:styleId="4">
    <w:name w:val="heading 4"/>
    <w:basedOn w:val="a"/>
    <w:next w:val="a"/>
    <w:pPr>
      <w:keepNext w:val="1"/>
      <w:keepLines w:val="1"/>
      <w:spacing w:before="240" w:after="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before="220" w:after="40"/>
      <w:outlineLvl w:val="4"/>
    </w:pPr>
    <w:rPr>
      <w:sz w:val="22"/>
      <w:b w:val="1"/>
      <w:szCs w:val="22"/>
    </w:rPr>
  </w:style>
  <w:style w:type="paragraph" w:styleId="6">
    <w:name w:val="heading 6"/>
    <w:basedOn w:val="a"/>
    <w:next w:val="a"/>
    <w:pPr>
      <w:keepNext w:val="1"/>
      <w:keepLines w:val="1"/>
      <w:spacing w:before="200" w:after="40"/>
      <w:outlineLvl w:val="5"/>
    </w:pPr>
    <w:rPr>
      <w:sz w:val="20"/>
      <w:b w:val="1"/>
      <w:szCs w:val="20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Normal" w:customStyle="1">
    <w:name w:val="Table Normal"/>
    <w:tblPr>
      <w:tblCellMar>
        <w:top w:w="0" w:type="dxa"/>
        <w:start w:w="0" w:type="dxa"/>
        <w:bottom w:w="0" w:type="dxa"/>
        <w:end w:w="0" w:type="dxa"/>
      </w:tblCellMar>
    </w:tblPr>
  </w:style>
  <w:style w:type="paragraph" w:styleId="a" w:default="1">
    <w:name w:val="Normal"/>
    <w:qFormat w:val="1"/>
    <w:rsid w:val="003514DC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pPr>
      <w:keepNext w:val="1"/>
      <w:keepLines w:val="1"/>
      <w:spacing w:before="480" w:after="120"/>
    </w:pPr>
    <w:rPr>
      <w:sz w:val="72"/>
      <w:b w:val="1"/>
      <w:szCs w:val="72"/>
    </w:rPr>
  </w:style>
  <w:style w:type="table" w:styleId="a4">
    <w:name w:val="Table Grid"/>
    <w:basedOn w:val="a1"/>
    <w:uiPriority w:val="59"/>
    <w:rsid w:val="0073555C"/>
    <w:rPr>
      <w:rFonts w:eastAsiaTheme="minorEastAsi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5">
    <w:name w:val="List Paragraph"/>
    <w:basedOn w:val="a"/>
    <w:uiPriority w:val="34"/>
    <w:qFormat w:val="1"/>
    <w:rsid w:val="0073555C"/>
    <w:pPr>
      <w:spacing w:after="200" w:line="276" w:lineRule="auto"/>
      <w:ind w:start="720"/>
      <w:contextualSpacing w:val="1"/>
    </w:pPr>
    <w:rPr>
      <w:rFonts w:asciiTheme="minorHAnsi" w:hAnsiTheme="minorHAnsi" w:eastAsiaTheme="minorEastAsia" w:cstheme="minorBidi"/>
      <w:sz w:val="22"/>
      <w:szCs w:val="22"/>
    </w:rPr>
  </w:style>
  <w:style w:type="paragraph" w:styleId="a6">
    <w:name w:val="Subtitle"/>
    <w:basedOn w:val="a"/>
    <w:next w:val="a"/>
    <w:pPr>
      <w:keepNext w:val="1"/>
      <w:keepLines w:val="1"/>
      <w:spacing w:before="360" w:after="80"/>
    </w:pPr>
    <w:rPr>
      <w:rFonts w:ascii="Georgia" w:hAnsi="Georgia" w:eastAsia="Georgia" w:cs="Georgia"/>
      <w:sz w:val="48"/>
      <w:color w:val="666666"/>
      <w:i w:val="1"/>
      <w:szCs w:val="48"/>
    </w:rPr>
  </w:style>
  <w:style w:type="table" w:styleId="a7" w:customStyle="1">
    <w:basedOn w:val="TableNormal"/>
    <w:tblPr>
      <w:tblStyleRowBandSize w:val="1"/>
      <w:tblStyleColBandSize w:val="1"/>
      <w:tblCellMar>
        <w:start w:w="115" w:type="dxa"/>
        <w:end w:w="115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start w:w="108" w:type="dxa"/>
        <w:end w:w="108" w:type="dxa"/>
      </w:tblCellMar>
    </w:tblPr>
  </w:style>
  <w:style w:type="paragraph" w:styleId="a9">
    <w:name w:val="header"/>
    <w:basedOn w:val="a"/>
    <w:link w:val="aa"/>
    <w:uiPriority w:val="99"/>
    <w:unhideWhenUsed w:val="1"/>
    <w:rsid w:val="0088283E"/>
    <w:pPr>
      <w:tabs>
        <w:tab w:val="center" w:pos="4677"/>
        <w:tab w:val="right" w:pos="9355"/>
      </w:tabs>
    </w:pPr>
  </w:style>
  <w:style w:type="character" w:styleId="aa" w:customStyle="1">
    <w:name w:val="Верхний колонтитул Знак"/>
    <w:basedOn w:val="a0"/>
    <w:link w:val="a9"/>
    <w:uiPriority w:val="99"/>
    <w:rsid w:val="0088283E"/>
  </w:style>
  <w:style w:type="paragraph" w:styleId="ab">
    <w:name w:val="footer"/>
    <w:basedOn w:val="a"/>
    <w:link w:val="ac"/>
    <w:uiPriority w:val="99"/>
    <w:unhideWhenUsed w:val="1"/>
    <w:rsid w:val="0088283E"/>
    <w:pPr>
      <w:tabs>
        <w:tab w:val="center" w:pos="4677"/>
        <w:tab w:val="right" w:pos="9355"/>
      </w:tabs>
    </w:pPr>
  </w:style>
  <w:style w:type="character" w:styleId="ac" w:customStyle="1">
    <w:name w:val="Нижний колонтитул Знак"/>
    <w:basedOn w:val="a0"/>
    <w:link w:val="ab"/>
    <w:uiPriority w:val="99"/>
    <w:rsid w:val="0088283E"/>
  </w:style>
</w:styles>
</file>

<file path=word/webSettings.xml><?xml version="1.0" encoding="utf-8"?>
<w:webSetting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2:gDocsCustomXmlDataStorage xmlns:unk2="http://customooxmlschemas.google.com/">
  <unk2:docsCustomData roundtripDataSignature="AMtx7mho60d5NTejHhZOJRyrR5cdNBT/pQ==">AMUW2mV9FlKWmmXfMV2nzjB+Gqcy513VUJuoiY++y309Q/uFTBNISz4tb5L3G8Rw5PfIgLrpaNOI8ICyyGeEQNFtD6mGzudFxegPYMsCBo7ZCkb7K29HpzspXpyCpxzdiawIO8XBGRlp</unk2:docsCustomData>
</unk2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customooxmlschemas.google.com/"/>
    <customXml:schemaRef customXml:uri="http://schemas.openxmlformats.org/officeDocument/2006/relationships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200</ep:TotalTime>
  <ep:Pages>1</ep:Pages>
  <ep:Words>395</ep:Words>
  <ep:Characters>2253</ep:Characters>
  <ep:Application>Microsoft Office Word</ep:Application>
  <ep:DocSecurity>0</ep:DocSecurity>
  <ep:Lines>18</ep:Lines>
  <ep:Paragraphs>5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SPecialiST RePack</ep:Company>
  <ep:LinksUpToDate>false</ep:LinksUpToDate>
  <ep:CharactersWithSpaces>2643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creator>Андронова_Ольга</dc:creator>
  <cp:lastModifiedBy>Тата Азатян</cp:lastModifiedBy>
  <cp:revision>29</cp:revision>
  <dcterms:created xsi:type="dcterms:W3CDTF">2022-12-13T13:19:00Z</dcterms:created>
  <dcterms:modified xsi:type="dcterms:W3CDTF">2024-12-19T20:42:00Z</dcterms:modified>
</cp:coreProperties>
</file>