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88" w:rsidRDefault="001D1F88" w:rsidP="009620D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A16A28">
        <w:rPr>
          <w:rFonts w:ascii="Arial" w:eastAsia="Times New Roman" w:hAnsi="Arial" w:cs="Arial"/>
          <w:b/>
          <w:sz w:val="25"/>
          <w:szCs w:val="25"/>
          <w:lang w:eastAsia="ru-RU"/>
        </w:rPr>
        <w:t>Требования к присылаемым статьям и тезисам выступлений:</w:t>
      </w:r>
    </w:p>
    <w:p w:rsidR="00A16A28" w:rsidRPr="00A16A28" w:rsidRDefault="00A16A28" w:rsidP="009620D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1D1F88" w:rsidRPr="00A16A28" w:rsidRDefault="001D1F88" w:rsidP="0096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предлагаемые для публикации, должны быть оригинальными, не опубликованными ранее в других печатных и электронных изданиях, а также не представленными к рассмотрению и публикации в других изданиях.</w:t>
      </w:r>
    </w:p>
    <w:p w:rsidR="001D1F88" w:rsidRPr="00A16A28" w:rsidRDefault="001D1F88" w:rsidP="0096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Последовательность расположения материала:</w:t>
      </w:r>
    </w:p>
    <w:p w:rsidR="001D1F88" w:rsidRPr="00A16A28" w:rsidRDefault="009620D1" w:rsidP="0096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статьи</w:t>
      </w:r>
    </w:p>
    <w:p w:rsidR="001D1F88" w:rsidRPr="009A0F0E" w:rsidRDefault="009620D1" w:rsidP="0096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 и фамилия</w:t>
      </w:r>
      <w:proofErr w:type="gramStart"/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и) автора (-</w:t>
      </w:r>
      <w:proofErr w:type="spellStart"/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указанием учреждения, в </w:t>
      </w:r>
      <w:r w:rsidR="001D1F88" w:rsidRPr="009A0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работает автор (-ы).</w:t>
      </w:r>
    </w:p>
    <w:p w:rsidR="001D1F88" w:rsidRPr="00A16A28" w:rsidRDefault="009620D1" w:rsidP="0096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1F88" w:rsidRPr="009A0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Аннотация: около 120 слов. Этот раздел должен описывать проблему, главные выводы</w:t>
      </w:r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результаты, не допускаются ссылки на литературу, рисунки, таблицы;</w:t>
      </w:r>
    </w:p>
    <w:p w:rsidR="001D1F88" w:rsidRPr="00A16A28" w:rsidRDefault="009620D1" w:rsidP="0096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 на русском языке – 5-6 слов;</w:t>
      </w:r>
    </w:p>
    <w:p w:rsidR="009620D1" w:rsidRPr="00A16A28" w:rsidRDefault="009620D1" w:rsidP="0096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-Благодарности или сноски на грант (если есть в этом необходимость) располагаются на первой странице в виде сноски.</w:t>
      </w:r>
    </w:p>
    <w:p w:rsidR="001D1F88" w:rsidRPr="00A16A28" w:rsidRDefault="009620D1" w:rsidP="0096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статьи, который должен быть расположен на листах формата А</w:t>
      </w:r>
      <w:proofErr w:type="gramStart"/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ширине страницы с учетом полей (левое – 25 мм, правое – 15 мм, верхнее – 20 мм, нижнее – 20 мм), набран шрифтом </w:t>
      </w:r>
      <w:proofErr w:type="spellStart"/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– 14, межстрочный интервал 1,5 (полуторный). Абзацные отступы должны быть одинаковыми по всему тексту – 1,25 см. Нумерация страниц обязательна (в правом верхнем углу).</w:t>
      </w:r>
    </w:p>
    <w:p w:rsidR="001D1F88" w:rsidRPr="00A16A28" w:rsidRDefault="009620D1" w:rsidP="0096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 на русском языке, оформленный по ГОСТ </w:t>
      </w:r>
      <w:proofErr w:type="gramStart"/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7.0.5-2008 «Библиографическая ссылка. Общие требования и правила составления» в алфавитном порядке.</w:t>
      </w:r>
    </w:p>
    <w:p w:rsidR="00A16A28" w:rsidRDefault="00A16A28" w:rsidP="0096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88" w:rsidRPr="00A16A28" w:rsidRDefault="001D1F88" w:rsidP="0096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Списка литературы необходимо написать:</w:t>
      </w:r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Инициалы и фамилии авторов статьи на английском языке; Название статьи на английском языке; Аннотация на английском языке (</w:t>
      </w:r>
      <w:proofErr w:type="spellStart"/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Abstract</w:t>
      </w:r>
      <w:proofErr w:type="spellEnd"/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Ключевые слова на английском языке (</w:t>
      </w:r>
      <w:proofErr w:type="spellStart"/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Keywords</w:t>
      </w:r>
      <w:proofErr w:type="spellEnd"/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1F88" w:rsidRPr="00A16A28" w:rsidRDefault="009620D1" w:rsidP="0096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 одном абзаце необходимо написать п</w:t>
      </w:r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олные сведения для каждого автора: фамилию, имя, отчество полностью, ученую степень (например, доктор психологических наук), ученое звание (например, профессор), должность, место работы, </w:t>
      </w:r>
      <w:proofErr w:type="spellStart"/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1D1F88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1F88" w:rsidRPr="00A16A28" w:rsidRDefault="001D1F88" w:rsidP="0096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9620D1"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оставляет за собой право не рассматривать работы, оформленные с отступлениями от указанных выше правил.</w:t>
      </w:r>
    </w:p>
    <w:p w:rsidR="001D1F88" w:rsidRPr="00A16A28" w:rsidRDefault="001D1F88" w:rsidP="0096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bookmarkStart w:id="0" w:name="_GoBack"/>
      <w:bookmarkEnd w:id="0"/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 полностью несет ответственность за содержание и стиль работы, качество перевода реферата.</w:t>
      </w:r>
    </w:p>
    <w:p w:rsidR="009620D1" w:rsidRPr="00A16A28" w:rsidRDefault="009620D1" w:rsidP="0096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статей не должен превышать 8 страниц формата А</w:t>
      </w:r>
      <w:proofErr w:type="gramStart"/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иллюстрации, таблицы, графики, фотографии, подписи к ним, список литературы. </w:t>
      </w:r>
    </w:p>
    <w:p w:rsidR="009620D1" w:rsidRPr="00A16A28" w:rsidRDefault="009620D1" w:rsidP="0096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Рукопись статьи предоставляется в электронной форме по адресу: </w:t>
      </w:r>
      <w:r w:rsidRPr="003342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ea</w:t>
      </w:r>
      <w:r w:rsidRPr="00334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444@</w:t>
      </w:r>
      <w:proofErr w:type="spellStart"/>
      <w:r w:rsidRPr="003342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proofErr w:type="spellEnd"/>
      <w:r w:rsidRPr="00334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3342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hyperlink r:id="rId5" w:history="1"/>
    </w:p>
    <w:p w:rsidR="009620D1" w:rsidRPr="00A16A28" w:rsidRDefault="009620D1" w:rsidP="001D1F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sectPr w:rsidR="009620D1" w:rsidRPr="00A16A28" w:rsidSect="0091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2C9"/>
    <w:multiLevelType w:val="multilevel"/>
    <w:tmpl w:val="9FD6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637D9"/>
    <w:multiLevelType w:val="multilevel"/>
    <w:tmpl w:val="9FD6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40E1F"/>
    <w:multiLevelType w:val="multilevel"/>
    <w:tmpl w:val="9FD6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F88"/>
    <w:rsid w:val="001D1F88"/>
    <w:rsid w:val="003342A3"/>
    <w:rsid w:val="00910D75"/>
    <w:rsid w:val="009620D1"/>
    <w:rsid w:val="009A0F0E"/>
    <w:rsid w:val="00A16A28"/>
    <w:rsid w:val="00C346B8"/>
    <w:rsid w:val="00CE4192"/>
    <w:rsid w:val="00DD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402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756">
              <w:marLeft w:val="3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65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32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420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8024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6056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vestia_psy@i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6</cp:revision>
  <dcterms:created xsi:type="dcterms:W3CDTF">2019-04-08T00:48:00Z</dcterms:created>
  <dcterms:modified xsi:type="dcterms:W3CDTF">2019-04-13T09:55:00Z</dcterms:modified>
</cp:coreProperties>
</file>