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79F" w:rsidRPr="006167DB" w14:paraId="54173786" w14:textId="77777777" w:rsidTr="0007379F">
        <w:tc>
          <w:tcPr>
            <w:tcW w:w="4785" w:type="dxa"/>
          </w:tcPr>
          <w:p w14:paraId="7DF729DF" w14:textId="77777777" w:rsidR="0007379F" w:rsidRPr="006167DB" w:rsidRDefault="0007379F" w:rsidP="00073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0E426E" w14:textId="77777777" w:rsidR="0007379F" w:rsidRPr="006167DB" w:rsidRDefault="0007379F" w:rsidP="00073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E18942" w14:textId="712EAE48" w:rsidR="0007379F" w:rsidRPr="00C72811" w:rsidRDefault="0007379F" w:rsidP="00352188">
      <w:pPr>
        <w:pStyle w:val="Default"/>
      </w:pPr>
      <w:r w:rsidRPr="006167DB">
        <w:rPr>
          <w:b/>
          <w:bCs/>
        </w:rPr>
        <w:t xml:space="preserve">Место проведения: </w:t>
      </w:r>
      <w:r w:rsidRPr="006167DB">
        <w:t xml:space="preserve">г. Иркутск, </w:t>
      </w:r>
      <w:r w:rsidR="00A05FBB" w:rsidRPr="006167DB">
        <w:rPr>
          <w:lang w:val="en-US"/>
        </w:rPr>
        <w:t>zoom</w:t>
      </w:r>
    </w:p>
    <w:p w14:paraId="1461BF5F" w14:textId="77777777" w:rsidR="00352188" w:rsidRDefault="00352188" w:rsidP="00352188">
      <w:pPr>
        <w:pStyle w:val="ac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14:paraId="7FE5F55C" w14:textId="4584D810" w:rsidR="00352188" w:rsidRPr="00352188" w:rsidRDefault="00352188" w:rsidP="00352188">
      <w:pPr>
        <w:pStyle w:val="ac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2188">
        <w:rPr>
          <w:color w:val="333333"/>
          <w:shd w:val="clear" w:color="auto" w:fill="FFFFFF"/>
        </w:rPr>
        <w:t>Ссылка входа</w:t>
      </w:r>
      <w:r>
        <w:rPr>
          <w:color w:val="333333"/>
          <w:shd w:val="clear" w:color="auto" w:fill="FFFFFF"/>
        </w:rPr>
        <w:t xml:space="preserve"> – </w:t>
      </w:r>
      <w:hyperlink r:id="rId7" w:tgtFrame="_blank" w:history="1">
        <w:r w:rsidRPr="00352188">
          <w:rPr>
            <w:rStyle w:val="a6"/>
            <w:color w:val="005BD1"/>
            <w:shd w:val="clear" w:color="auto" w:fill="FFFFFF"/>
          </w:rPr>
          <w:t>https://us04web.zoom.us/j/8730768354</w:t>
        </w:r>
      </w:hyperlink>
      <w:r w:rsidRPr="00352188">
        <w:rPr>
          <w:color w:val="333333"/>
          <w:shd w:val="clear" w:color="auto" w:fill="FFFFFF"/>
        </w:rPr>
        <w:t> </w:t>
      </w:r>
    </w:p>
    <w:p w14:paraId="2211A4BC" w14:textId="77777777" w:rsidR="00352188" w:rsidRDefault="00352188" w:rsidP="00352188">
      <w:pPr>
        <w:pStyle w:val="ac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52188">
        <w:rPr>
          <w:color w:val="333333"/>
          <w:shd w:val="clear" w:color="auto" w:fill="FFFFFF"/>
        </w:rPr>
        <w:t> </w:t>
      </w:r>
    </w:p>
    <w:p w14:paraId="3402D737" w14:textId="388F95D3" w:rsidR="00352188" w:rsidRPr="00352188" w:rsidRDefault="00352188" w:rsidP="0035218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352188">
        <w:rPr>
          <w:color w:val="333333"/>
          <w:shd w:val="clear" w:color="auto" w:fill="FFFFFF"/>
        </w:rPr>
        <w:t>Код 873-076-8354 пароль 725597</w:t>
      </w:r>
    </w:p>
    <w:p w14:paraId="26E0F26C" w14:textId="77777777" w:rsidR="00A05FBB" w:rsidRPr="006167DB" w:rsidRDefault="00A05FBB" w:rsidP="00352188">
      <w:pPr>
        <w:pStyle w:val="Default"/>
        <w:rPr>
          <w:b/>
          <w:bCs/>
        </w:rPr>
      </w:pPr>
    </w:p>
    <w:p w14:paraId="665B70E8" w14:textId="77777777" w:rsidR="0007379F" w:rsidRPr="006167DB" w:rsidRDefault="0007379F" w:rsidP="00352188">
      <w:pPr>
        <w:pStyle w:val="Default"/>
        <w:jc w:val="both"/>
        <w:rPr>
          <w:b/>
          <w:bCs/>
        </w:rPr>
      </w:pPr>
      <w:r w:rsidRPr="006167DB">
        <w:rPr>
          <w:b/>
          <w:bCs/>
        </w:rPr>
        <w:t>Время проведения:</w:t>
      </w:r>
    </w:p>
    <w:p w14:paraId="5D075C81" w14:textId="77777777" w:rsidR="0007379F" w:rsidRPr="006167DB" w:rsidRDefault="0007379F" w:rsidP="0007379F">
      <w:pPr>
        <w:pStyle w:val="Default"/>
        <w:jc w:val="both"/>
      </w:pPr>
      <w:r w:rsidRPr="006167DB">
        <w:t>09.45 – 10.00 – регистрация</w:t>
      </w:r>
    </w:p>
    <w:p w14:paraId="7E74B419" w14:textId="77777777" w:rsidR="0007379F" w:rsidRPr="006167DB" w:rsidRDefault="0007379F" w:rsidP="0007379F">
      <w:pPr>
        <w:pStyle w:val="Default"/>
        <w:jc w:val="both"/>
      </w:pPr>
      <w:r w:rsidRPr="006167DB">
        <w:t>10.00 – 10.15 – открытие конференции</w:t>
      </w:r>
    </w:p>
    <w:p w14:paraId="5E2E3138" w14:textId="3F8BDDF8" w:rsidR="0007379F" w:rsidRPr="006167DB" w:rsidRDefault="0007379F" w:rsidP="0007379F">
      <w:pPr>
        <w:pStyle w:val="Default"/>
        <w:jc w:val="both"/>
      </w:pPr>
      <w:r w:rsidRPr="006167DB">
        <w:t>10.15 – 1</w:t>
      </w:r>
      <w:r w:rsidR="00760E40">
        <w:t>2</w:t>
      </w:r>
      <w:r w:rsidRPr="006167DB">
        <w:t>.</w:t>
      </w:r>
      <w:r w:rsidR="00C26F8F">
        <w:t xml:space="preserve">15 </w:t>
      </w:r>
      <w:r w:rsidRPr="006167DB">
        <w:t>– доклады: мнения, экспертные оценки</w:t>
      </w:r>
    </w:p>
    <w:p w14:paraId="2D232137" w14:textId="0993F017" w:rsidR="00F75BFF" w:rsidRPr="006167DB" w:rsidRDefault="0007379F" w:rsidP="0007379F">
      <w:pPr>
        <w:pStyle w:val="Default"/>
        <w:jc w:val="both"/>
      </w:pPr>
      <w:r w:rsidRPr="006167DB">
        <w:t>1</w:t>
      </w:r>
      <w:r w:rsidR="00760E40">
        <w:t>4</w:t>
      </w:r>
      <w:r w:rsidRPr="006167DB">
        <w:t>:</w:t>
      </w:r>
      <w:r w:rsidR="00F75BFF" w:rsidRPr="006167DB">
        <w:t>0</w:t>
      </w:r>
      <w:r w:rsidRPr="006167DB">
        <w:t>0 – 1</w:t>
      </w:r>
      <w:r w:rsidR="00F75BFF" w:rsidRPr="006167DB">
        <w:t>7</w:t>
      </w:r>
      <w:r w:rsidRPr="006167DB">
        <w:t>:</w:t>
      </w:r>
      <w:r w:rsidR="00F75BFF" w:rsidRPr="006167DB">
        <w:t>0</w:t>
      </w:r>
      <w:r w:rsidRPr="006167DB">
        <w:t xml:space="preserve">0 – </w:t>
      </w:r>
      <w:r w:rsidR="00F75BFF" w:rsidRPr="006167DB">
        <w:t>работа секций</w:t>
      </w:r>
    </w:p>
    <w:p w14:paraId="37BDF5BA" w14:textId="77777777" w:rsidR="0007379F" w:rsidRPr="006167DB" w:rsidRDefault="00F75BFF" w:rsidP="0007379F">
      <w:pPr>
        <w:pStyle w:val="Default"/>
        <w:jc w:val="both"/>
      </w:pPr>
      <w:r w:rsidRPr="006167DB">
        <w:t xml:space="preserve">17:00 – 17:20 – </w:t>
      </w:r>
      <w:r w:rsidR="0007379F" w:rsidRPr="006167DB">
        <w:t>подведение итогов конференции</w:t>
      </w:r>
    </w:p>
    <w:p w14:paraId="0D88A3A2" w14:textId="77777777" w:rsidR="0007379F" w:rsidRPr="006167DB" w:rsidRDefault="0007379F" w:rsidP="0007379F">
      <w:pPr>
        <w:pStyle w:val="Default"/>
        <w:jc w:val="both"/>
        <w:rPr>
          <w:b/>
          <w:bCs/>
        </w:rPr>
      </w:pPr>
    </w:p>
    <w:p w14:paraId="4DFA4722" w14:textId="77777777" w:rsidR="0007379F" w:rsidRPr="006167DB" w:rsidRDefault="0007379F" w:rsidP="0007379F">
      <w:pPr>
        <w:pStyle w:val="Default"/>
        <w:jc w:val="both"/>
      </w:pPr>
      <w:r w:rsidRPr="006167DB">
        <w:rPr>
          <w:b/>
          <w:bCs/>
        </w:rPr>
        <w:t xml:space="preserve">Цель конференции </w:t>
      </w:r>
      <w:r w:rsidRPr="006167DB">
        <w:rPr>
          <w:b/>
        </w:rPr>
        <w:t>–</w:t>
      </w:r>
      <w:r w:rsidRPr="006167DB">
        <w:t xml:space="preserve"> </w:t>
      </w:r>
      <w:r w:rsidR="00E757B9" w:rsidRPr="006167DB">
        <w:t xml:space="preserve">обсуждение проблематики </w:t>
      </w:r>
      <w:r w:rsidR="00056EDA" w:rsidRPr="006167DB">
        <w:t xml:space="preserve">социальной истины в различных сферах жизни. </w:t>
      </w:r>
    </w:p>
    <w:p w14:paraId="1587AF8E" w14:textId="77777777" w:rsidR="0007379F" w:rsidRPr="006167DB" w:rsidRDefault="0007379F" w:rsidP="0007379F">
      <w:pPr>
        <w:pStyle w:val="Default"/>
        <w:jc w:val="center"/>
      </w:pPr>
    </w:p>
    <w:p w14:paraId="1166AA03" w14:textId="77777777" w:rsidR="0007379F" w:rsidRPr="006167DB" w:rsidRDefault="0007379F" w:rsidP="0007379F">
      <w:pPr>
        <w:pStyle w:val="Default"/>
        <w:jc w:val="center"/>
      </w:pPr>
      <w:r w:rsidRPr="006167DB">
        <w:rPr>
          <w:b/>
          <w:bCs/>
        </w:rPr>
        <w:t>Модераторы конференции:</w:t>
      </w:r>
    </w:p>
    <w:p w14:paraId="2A94FD3F" w14:textId="77777777" w:rsidR="0007379F" w:rsidRPr="006167DB" w:rsidRDefault="0007379F" w:rsidP="0007379F">
      <w:pPr>
        <w:pStyle w:val="Default"/>
        <w:jc w:val="center"/>
      </w:pPr>
      <w:r w:rsidRPr="006167DB">
        <w:rPr>
          <w:i/>
          <w:iCs/>
        </w:rPr>
        <w:t xml:space="preserve">Решетников Владимир Алексеевич </w:t>
      </w:r>
      <w:r w:rsidRPr="006167DB">
        <w:t>– директор Института социальных наук ФГБОУ ВО «ИГУ», доктор философских наук, профессор.</w:t>
      </w:r>
    </w:p>
    <w:p w14:paraId="30C430A8" w14:textId="77777777" w:rsidR="0007379F" w:rsidRPr="006167DB" w:rsidRDefault="0007379F" w:rsidP="0007379F">
      <w:pPr>
        <w:pStyle w:val="Default"/>
        <w:jc w:val="center"/>
      </w:pPr>
      <w:r w:rsidRPr="006167DB">
        <w:rPr>
          <w:i/>
        </w:rPr>
        <w:t>Полюшкевич Оксана Александровна</w:t>
      </w:r>
      <w:r w:rsidRPr="006167DB">
        <w:t xml:space="preserve"> – кандидат философских наук, доцент. </w:t>
      </w:r>
    </w:p>
    <w:p w14:paraId="718B5D8B" w14:textId="77777777" w:rsidR="00C41506" w:rsidRPr="006167DB" w:rsidRDefault="00C41506" w:rsidP="0007379F">
      <w:pPr>
        <w:pStyle w:val="Default"/>
        <w:jc w:val="center"/>
      </w:pPr>
      <w:r w:rsidRPr="006167DB">
        <w:rPr>
          <w:i/>
        </w:rPr>
        <w:t>Дружинин Глеб Викторович</w:t>
      </w:r>
      <w:r w:rsidRPr="006167DB">
        <w:t xml:space="preserve"> – преподаватель. </w:t>
      </w:r>
    </w:p>
    <w:p w14:paraId="0A908666" w14:textId="77777777" w:rsidR="0007379F" w:rsidRPr="006167DB" w:rsidRDefault="0007379F" w:rsidP="0007379F">
      <w:pPr>
        <w:pStyle w:val="Default"/>
        <w:jc w:val="center"/>
        <w:rPr>
          <w:b/>
          <w:bCs/>
        </w:rPr>
      </w:pPr>
    </w:p>
    <w:p w14:paraId="6580B5EB" w14:textId="77777777" w:rsidR="0007379F" w:rsidRPr="006167DB" w:rsidRDefault="0007379F" w:rsidP="0007379F">
      <w:pPr>
        <w:pStyle w:val="Default"/>
        <w:jc w:val="center"/>
        <w:rPr>
          <w:b/>
          <w:bCs/>
        </w:rPr>
      </w:pPr>
      <w:r w:rsidRPr="006167DB">
        <w:rPr>
          <w:b/>
          <w:bCs/>
        </w:rPr>
        <w:t>Пленарное заседание</w:t>
      </w:r>
    </w:p>
    <w:p w14:paraId="6307B909" w14:textId="77777777" w:rsidR="00C41506" w:rsidRPr="006167DB" w:rsidRDefault="00C41506" w:rsidP="0007379F">
      <w:pPr>
        <w:pStyle w:val="Default"/>
        <w:jc w:val="center"/>
        <w:rPr>
          <w:b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5"/>
        <w:gridCol w:w="3386"/>
        <w:gridCol w:w="5386"/>
      </w:tblGrid>
      <w:tr w:rsidR="0007379F" w:rsidRPr="006167DB" w14:paraId="2CEC4701" w14:textId="77777777" w:rsidTr="0043786E">
        <w:tc>
          <w:tcPr>
            <w:tcW w:w="975" w:type="dxa"/>
          </w:tcPr>
          <w:p w14:paraId="3A526F14" w14:textId="77777777" w:rsidR="0007379F" w:rsidRPr="006167DB" w:rsidRDefault="0007379F" w:rsidP="0007379F">
            <w:pPr>
              <w:pStyle w:val="Default"/>
              <w:jc w:val="center"/>
              <w:rPr>
                <w:b/>
                <w:bCs/>
              </w:rPr>
            </w:pPr>
            <w:r w:rsidRPr="006167DB">
              <w:rPr>
                <w:b/>
                <w:bCs/>
              </w:rPr>
              <w:t xml:space="preserve">Время </w:t>
            </w:r>
          </w:p>
        </w:tc>
        <w:tc>
          <w:tcPr>
            <w:tcW w:w="3386" w:type="dxa"/>
          </w:tcPr>
          <w:p w14:paraId="077C1FD2" w14:textId="77777777" w:rsidR="0007379F" w:rsidRPr="006167DB" w:rsidRDefault="0007379F" w:rsidP="0007379F">
            <w:pPr>
              <w:pStyle w:val="Default"/>
              <w:jc w:val="center"/>
              <w:rPr>
                <w:b/>
                <w:bCs/>
              </w:rPr>
            </w:pPr>
            <w:r w:rsidRPr="006167DB">
              <w:rPr>
                <w:b/>
                <w:bCs/>
              </w:rPr>
              <w:t xml:space="preserve">Форма </w:t>
            </w:r>
            <w:r w:rsidRPr="006167DB">
              <w:rPr>
                <w:b/>
                <w:bCs/>
                <w:lang w:val="en-US"/>
              </w:rPr>
              <w:t xml:space="preserve">/ </w:t>
            </w:r>
            <w:r w:rsidRPr="006167DB">
              <w:rPr>
                <w:b/>
                <w:bCs/>
              </w:rPr>
              <w:t xml:space="preserve">название </w:t>
            </w:r>
          </w:p>
        </w:tc>
        <w:tc>
          <w:tcPr>
            <w:tcW w:w="5386" w:type="dxa"/>
          </w:tcPr>
          <w:p w14:paraId="3FDD6EB1" w14:textId="77777777" w:rsidR="0007379F" w:rsidRPr="006167DB" w:rsidRDefault="0007379F" w:rsidP="0007379F">
            <w:pPr>
              <w:pStyle w:val="Default"/>
              <w:jc w:val="center"/>
              <w:rPr>
                <w:b/>
                <w:bCs/>
              </w:rPr>
            </w:pPr>
            <w:r w:rsidRPr="006167DB">
              <w:rPr>
                <w:b/>
                <w:bCs/>
              </w:rPr>
              <w:t xml:space="preserve">ФИО </w:t>
            </w:r>
          </w:p>
        </w:tc>
      </w:tr>
      <w:tr w:rsidR="00F75BFF" w:rsidRPr="006167DB" w14:paraId="0177C347" w14:textId="77777777" w:rsidTr="00F75BFF">
        <w:trPr>
          <w:trHeight w:val="232"/>
        </w:trPr>
        <w:tc>
          <w:tcPr>
            <w:tcW w:w="975" w:type="dxa"/>
            <w:vMerge w:val="restart"/>
          </w:tcPr>
          <w:p w14:paraId="7F6CCEDF" w14:textId="77777777" w:rsidR="00F75BFF" w:rsidRPr="006167DB" w:rsidRDefault="00F75BFF" w:rsidP="00AF2CD0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10:00 - 10:15</w:t>
            </w:r>
          </w:p>
        </w:tc>
        <w:tc>
          <w:tcPr>
            <w:tcW w:w="3386" w:type="dxa"/>
          </w:tcPr>
          <w:p w14:paraId="0C49353B" w14:textId="77777777" w:rsidR="00F75BFF" w:rsidRPr="006167DB" w:rsidRDefault="00F75BFF" w:rsidP="0007379F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 xml:space="preserve">Приветственное слово </w:t>
            </w:r>
          </w:p>
          <w:p w14:paraId="6F8BC16B" w14:textId="77777777" w:rsidR="00F75BFF" w:rsidRPr="006167DB" w:rsidRDefault="00F75BFF" w:rsidP="0007379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86" w:type="dxa"/>
            <w:vMerge w:val="restart"/>
          </w:tcPr>
          <w:p w14:paraId="5F880D6C" w14:textId="305454DC" w:rsidR="00F75BFF" w:rsidRPr="006167DB" w:rsidRDefault="00F75BFF" w:rsidP="00F75BFF">
            <w:pPr>
              <w:pStyle w:val="Default"/>
              <w:jc w:val="both"/>
            </w:pPr>
            <w:r w:rsidRPr="006167DB">
              <w:rPr>
                <w:i/>
                <w:iCs/>
              </w:rPr>
              <w:t xml:space="preserve">Решетников Владимир Алексеевич </w:t>
            </w:r>
            <w:r w:rsidRPr="006167DB">
              <w:t>– доктор философских наук, профессор, директор Института социальных наук</w:t>
            </w:r>
            <w:r w:rsidR="009214DE">
              <w:t>,</w:t>
            </w:r>
            <w:r w:rsidRPr="006167DB">
              <w:t xml:space="preserve"> </w:t>
            </w:r>
            <w:r w:rsidR="009214DE" w:rsidRPr="006167DB">
              <w:t xml:space="preserve">Иркутский государственный университет, </w:t>
            </w:r>
            <w:r w:rsidRPr="006167DB">
              <w:t xml:space="preserve">Иркутск </w:t>
            </w:r>
          </w:p>
        </w:tc>
      </w:tr>
      <w:tr w:rsidR="00F75BFF" w:rsidRPr="006167DB" w14:paraId="01D4A768" w14:textId="77777777" w:rsidTr="0043786E">
        <w:trPr>
          <w:trHeight w:val="765"/>
        </w:trPr>
        <w:tc>
          <w:tcPr>
            <w:tcW w:w="975" w:type="dxa"/>
            <w:vMerge/>
          </w:tcPr>
          <w:p w14:paraId="6A8B2281" w14:textId="77777777" w:rsidR="00F75BFF" w:rsidRPr="006167DB" w:rsidRDefault="00F75BFF" w:rsidP="00AF2CD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386" w:type="dxa"/>
          </w:tcPr>
          <w:p w14:paraId="76B7930A" w14:textId="0A512D0B" w:rsidR="00F75BFF" w:rsidRPr="006167DB" w:rsidRDefault="00367FCE" w:rsidP="0036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Конвенциональность социальной истины как феномен современной жизни</w:t>
            </w:r>
          </w:p>
        </w:tc>
        <w:tc>
          <w:tcPr>
            <w:tcW w:w="5386" w:type="dxa"/>
            <w:vMerge/>
          </w:tcPr>
          <w:p w14:paraId="7B90ECAD" w14:textId="77777777" w:rsidR="00F75BFF" w:rsidRPr="006167DB" w:rsidRDefault="00F75BFF" w:rsidP="00F75BFF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07379F" w:rsidRPr="006167DB" w14:paraId="7B8015E6" w14:textId="77777777" w:rsidTr="0043786E">
        <w:tc>
          <w:tcPr>
            <w:tcW w:w="975" w:type="dxa"/>
          </w:tcPr>
          <w:p w14:paraId="5626EC50" w14:textId="77777777" w:rsidR="0007379F" w:rsidRPr="006167DB" w:rsidRDefault="005113C9" w:rsidP="00AF2CD0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10:</w:t>
            </w:r>
            <w:r w:rsidR="00AF2CD0" w:rsidRPr="006167DB">
              <w:rPr>
                <w:bCs/>
              </w:rPr>
              <w:t>15</w:t>
            </w:r>
            <w:r w:rsidRPr="006167DB">
              <w:rPr>
                <w:bCs/>
              </w:rPr>
              <w:t>-10:3</w:t>
            </w:r>
            <w:r w:rsidR="00AF2CD0" w:rsidRPr="006167DB">
              <w:rPr>
                <w:bCs/>
              </w:rPr>
              <w:t>0</w:t>
            </w:r>
          </w:p>
        </w:tc>
        <w:tc>
          <w:tcPr>
            <w:tcW w:w="3386" w:type="dxa"/>
          </w:tcPr>
          <w:p w14:paraId="2E44A75C" w14:textId="21992DEE" w:rsidR="0007379F" w:rsidRPr="006167DB" w:rsidRDefault="00061E98" w:rsidP="00367FC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Социальная консолидация в «больших теориях» и концепциях «критической школы»: истина где-то рядом</w:t>
            </w:r>
          </w:p>
        </w:tc>
        <w:tc>
          <w:tcPr>
            <w:tcW w:w="5386" w:type="dxa"/>
          </w:tcPr>
          <w:p w14:paraId="1AD54D4A" w14:textId="40C8CAA9" w:rsidR="0007379F" w:rsidRPr="006167DB" w:rsidRDefault="00056EDA" w:rsidP="00F75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sz w:val="24"/>
                <w:szCs w:val="24"/>
              </w:rPr>
              <w:t>Кармадонов Олег Анатольевич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доктор философских наук, профессор, </w:t>
            </w:r>
            <w:r w:rsidR="009214DE">
              <w:rPr>
                <w:rFonts w:ascii="Times New Roman" w:hAnsi="Times New Roman"/>
                <w:sz w:val="24"/>
                <w:szCs w:val="24"/>
              </w:rPr>
              <w:t xml:space="preserve">Институт социальных наук, </w:t>
            </w:r>
            <w:r w:rsidR="009214DE" w:rsidRPr="006167DB">
              <w:rPr>
                <w:rFonts w:ascii="Times New Roman" w:hAnsi="Times New Roman"/>
                <w:sz w:val="24"/>
                <w:szCs w:val="24"/>
              </w:rPr>
              <w:t xml:space="preserve">Иркутский государственный университет,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  <w:p w14:paraId="0402D3B2" w14:textId="77777777" w:rsidR="00F75BFF" w:rsidRPr="006167DB" w:rsidRDefault="00F75BFF" w:rsidP="00F75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3A" w:rsidRPr="006167DB" w14:paraId="5548A48A" w14:textId="77777777" w:rsidTr="0043786E">
        <w:tc>
          <w:tcPr>
            <w:tcW w:w="975" w:type="dxa"/>
          </w:tcPr>
          <w:p w14:paraId="7BD50845" w14:textId="77777777" w:rsidR="003F3D3A" w:rsidRPr="006167DB" w:rsidRDefault="003F3D3A" w:rsidP="003F3D3A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10:30-10:45</w:t>
            </w:r>
          </w:p>
        </w:tc>
        <w:tc>
          <w:tcPr>
            <w:tcW w:w="3386" w:type="dxa"/>
          </w:tcPr>
          <w:p w14:paraId="36AB38AD" w14:textId="3FE229AA" w:rsidR="003F3D3A" w:rsidRPr="006167DB" w:rsidRDefault="003F3D3A" w:rsidP="003F3D3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Массовые социальные протесты в курсе «История политических и правовых учений»: эволюция освещения и оценок в позднесоветский и современный периоды</w:t>
            </w:r>
          </w:p>
        </w:tc>
        <w:tc>
          <w:tcPr>
            <w:tcW w:w="5386" w:type="dxa"/>
          </w:tcPr>
          <w:p w14:paraId="61AA1731" w14:textId="34FCD357" w:rsidR="003F3D3A" w:rsidRPr="006167DB" w:rsidRDefault="00367FCE" w:rsidP="003F3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Казарин Виктор Николаевич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профессор, доктор исторических наук, Юридический институт, Иркутский государственный университет, Иркутск</w:t>
            </w:r>
          </w:p>
        </w:tc>
      </w:tr>
      <w:tr w:rsidR="003F3D3A" w:rsidRPr="006167DB" w14:paraId="7A117B4B" w14:textId="77777777" w:rsidTr="0043786E">
        <w:tc>
          <w:tcPr>
            <w:tcW w:w="975" w:type="dxa"/>
          </w:tcPr>
          <w:p w14:paraId="5EDD37FE" w14:textId="77777777" w:rsidR="003F3D3A" w:rsidRPr="006167DB" w:rsidRDefault="003F3D3A" w:rsidP="003F3D3A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10:45-11:00</w:t>
            </w:r>
          </w:p>
        </w:tc>
        <w:tc>
          <w:tcPr>
            <w:tcW w:w="3386" w:type="dxa"/>
          </w:tcPr>
          <w:p w14:paraId="67BA00C2" w14:textId="5816DAD4" w:rsidR="003F3D3A" w:rsidRPr="006167DB" w:rsidRDefault="003F3D3A" w:rsidP="003F3D3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Личностная готовность предпринимателей малого бизнеса к переменам в условиях пандемии</w:t>
            </w:r>
          </w:p>
        </w:tc>
        <w:tc>
          <w:tcPr>
            <w:tcW w:w="5386" w:type="dxa"/>
          </w:tcPr>
          <w:p w14:paraId="75F1C225" w14:textId="5E57EFC4" w:rsidR="003F3D3A" w:rsidRPr="006167DB" w:rsidRDefault="00367FCE" w:rsidP="003F3D3A">
            <w:pPr>
              <w:pStyle w:val="Default"/>
              <w:jc w:val="both"/>
              <w:rPr>
                <w:rFonts w:eastAsiaTheme="minorEastAsia"/>
                <w:iCs/>
              </w:rPr>
            </w:pPr>
            <w:r w:rsidRPr="006167DB">
              <w:rPr>
                <w:rFonts w:eastAsiaTheme="minorEastAsia"/>
                <w:i/>
              </w:rPr>
              <w:t>Терехова Татьяна Александровна</w:t>
            </w:r>
            <w:r w:rsidRPr="006167DB">
              <w:rPr>
                <w:rFonts w:eastAsiaTheme="minorEastAsia"/>
                <w:bCs/>
                <w:iCs/>
              </w:rPr>
              <w:t xml:space="preserve"> – </w:t>
            </w:r>
            <w:r w:rsidRPr="006167DB">
              <w:rPr>
                <w:rFonts w:eastAsiaTheme="minorEastAsia"/>
                <w:iCs/>
                <w:spacing w:val="-1"/>
              </w:rPr>
              <w:t xml:space="preserve">доктор психологических наук, профессор, </w:t>
            </w:r>
            <w:r w:rsidRPr="006167DB">
              <w:rPr>
                <w:rFonts w:eastAsiaTheme="minorEastAsia"/>
                <w:iCs/>
              </w:rPr>
              <w:t>кафедра общей психологии Иркутский государственный университет, Иркутск</w:t>
            </w:r>
          </w:p>
          <w:p w14:paraId="65BC0B7C" w14:textId="5C30D2E1" w:rsidR="00367FCE" w:rsidRPr="006167DB" w:rsidRDefault="00367FCE" w:rsidP="003F3D3A">
            <w:pPr>
              <w:pStyle w:val="Default"/>
              <w:jc w:val="both"/>
              <w:rPr>
                <w:rFonts w:eastAsiaTheme="minorEastAsia"/>
                <w:iCs/>
              </w:rPr>
            </w:pPr>
            <w:r w:rsidRPr="006167DB">
              <w:rPr>
                <w:rFonts w:eastAsia="SimSun"/>
                <w:i/>
                <w:kern w:val="2"/>
                <w:lang w:eastAsia="hi-IN" w:bidi="hi-IN"/>
              </w:rPr>
              <w:t>Трофимова Елена Леонидовна</w:t>
            </w:r>
            <w:r w:rsidRPr="006167DB">
              <w:rPr>
                <w:rFonts w:eastAsia="SimSun"/>
                <w:bCs/>
                <w:iCs/>
                <w:kern w:val="2"/>
                <w:lang w:eastAsia="hi-IN" w:bidi="hi-IN"/>
              </w:rPr>
              <w:t xml:space="preserve"> – кандидат </w:t>
            </w:r>
            <w:r w:rsidRPr="006167DB">
              <w:rPr>
                <w:rFonts w:eastAsia="SimSun"/>
                <w:bCs/>
                <w:iCs/>
                <w:kern w:val="2"/>
                <w:lang w:eastAsia="hi-IN" w:bidi="hi-IN"/>
              </w:rPr>
              <w:lastRenderedPageBreak/>
              <w:t xml:space="preserve">психологических наук, доцент, доцент </w:t>
            </w:r>
            <w:r w:rsidRPr="006167DB">
              <w:rPr>
                <w:rFonts w:eastAsia="SimSun"/>
                <w:iCs/>
                <w:kern w:val="2"/>
                <w:lang w:eastAsia="hi-IN" w:bidi="hi-IN"/>
              </w:rPr>
              <w:t>базовой кафедры социальной, экстремальной и пенитенциарной психологии</w:t>
            </w:r>
            <w:r w:rsidRPr="006167DB">
              <w:rPr>
                <w:rFonts w:eastAsiaTheme="minorEastAsia"/>
                <w:iCs/>
              </w:rPr>
              <w:t>, Иркутск</w:t>
            </w:r>
          </w:p>
        </w:tc>
      </w:tr>
      <w:tr w:rsidR="003F3D3A" w:rsidRPr="006167DB" w14:paraId="22487C9D" w14:textId="77777777" w:rsidTr="0043786E">
        <w:tc>
          <w:tcPr>
            <w:tcW w:w="975" w:type="dxa"/>
          </w:tcPr>
          <w:p w14:paraId="0BB3F7FE" w14:textId="77777777" w:rsidR="003F3D3A" w:rsidRPr="006167DB" w:rsidRDefault="003F3D3A" w:rsidP="003F3D3A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lastRenderedPageBreak/>
              <w:t>11:00-11:15</w:t>
            </w:r>
          </w:p>
        </w:tc>
        <w:tc>
          <w:tcPr>
            <w:tcW w:w="3386" w:type="dxa"/>
          </w:tcPr>
          <w:p w14:paraId="123D759C" w14:textId="10D7885C" w:rsidR="003F3D3A" w:rsidRPr="006167DB" w:rsidRDefault="003F3D3A" w:rsidP="003F3D3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31967429"/>
            <w:r w:rsidRPr="00616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Интеллигенция и ментальность</w:t>
            </w:r>
            <w:bookmarkEnd w:id="0"/>
            <w:r w:rsidRPr="00616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 новое понимание и новые образы (в аспекте постижения социальной истины)</w:t>
            </w:r>
          </w:p>
        </w:tc>
        <w:tc>
          <w:tcPr>
            <w:tcW w:w="5386" w:type="dxa"/>
          </w:tcPr>
          <w:p w14:paraId="52625AF6" w14:textId="342C038A" w:rsidR="003F3D3A" w:rsidRPr="006167DB" w:rsidRDefault="00367FCE" w:rsidP="003F3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Грабельных Татьяна Ивановна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профессор, доктор социологических наук, профессор кафедры социальной философии и социологии Института социальных наук, Иркутский государственный университет, Иркутск</w:t>
            </w:r>
          </w:p>
        </w:tc>
      </w:tr>
      <w:tr w:rsidR="003F3D3A" w:rsidRPr="006167DB" w14:paraId="2DA06A8A" w14:textId="77777777" w:rsidTr="0043786E">
        <w:tc>
          <w:tcPr>
            <w:tcW w:w="975" w:type="dxa"/>
          </w:tcPr>
          <w:p w14:paraId="51E1666E" w14:textId="77777777" w:rsidR="003F3D3A" w:rsidRPr="006167DB" w:rsidRDefault="003F3D3A" w:rsidP="003F3D3A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11:15-11:30</w:t>
            </w:r>
          </w:p>
        </w:tc>
        <w:tc>
          <w:tcPr>
            <w:tcW w:w="3386" w:type="dxa"/>
          </w:tcPr>
          <w:p w14:paraId="4F236A2B" w14:textId="5E653DBE" w:rsidR="003F3D3A" w:rsidRPr="00C72811" w:rsidRDefault="00C72811" w:rsidP="003F3D3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Психологическое здоровье и "4П" американской медицины</w:t>
            </w:r>
          </w:p>
        </w:tc>
        <w:tc>
          <w:tcPr>
            <w:tcW w:w="5386" w:type="dxa"/>
          </w:tcPr>
          <w:p w14:paraId="1CACD627" w14:textId="14F7F3A2" w:rsidR="003F3D3A" w:rsidRPr="006167DB" w:rsidRDefault="00367FCE" w:rsidP="003F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Карнышев Александр Дмитриевич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 xml:space="preserve"> – профессор, доктор психологических наук, профессор кафедры социальной работы, Институт социальных наук </w:t>
            </w:r>
            <w:r w:rsidR="009214DE" w:rsidRPr="006167DB">
              <w:rPr>
                <w:rFonts w:ascii="Times New Roman" w:hAnsi="Times New Roman"/>
                <w:sz w:val="24"/>
                <w:szCs w:val="24"/>
              </w:rPr>
              <w:t xml:space="preserve">Иркутский государственный университет, 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367FCE" w:rsidRPr="006167DB" w14:paraId="6B580AAF" w14:textId="77777777" w:rsidTr="0043786E">
        <w:tc>
          <w:tcPr>
            <w:tcW w:w="975" w:type="dxa"/>
          </w:tcPr>
          <w:p w14:paraId="7E23F7D6" w14:textId="77777777" w:rsidR="00367FCE" w:rsidRPr="006167DB" w:rsidRDefault="00367FCE" w:rsidP="00367FCE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11:30-11:45</w:t>
            </w:r>
          </w:p>
        </w:tc>
        <w:tc>
          <w:tcPr>
            <w:tcW w:w="3386" w:type="dxa"/>
          </w:tcPr>
          <w:p w14:paraId="44E7C66D" w14:textId="3AE5357E" w:rsidR="00367FCE" w:rsidRPr="006167DB" w:rsidRDefault="00367FCE" w:rsidP="00367FC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Развитие демографического потенциала Сибири и Дальнего Востока: проблемы целеполагания и управления</w:t>
            </w:r>
            <w:r w:rsidRPr="006167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AC32465" w14:textId="5F00050F" w:rsidR="00367FCE" w:rsidRPr="006167DB" w:rsidRDefault="00367FCE" w:rsidP="00367FC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sz w:val="24"/>
                <w:szCs w:val="24"/>
              </w:rPr>
              <w:t>Лещенко Ярослав Александрович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профессор, доктор медицинских наук, ведущий научный сотрудник Восточно-Сибирского института медико-экологических исследований, Ангарск</w:t>
            </w:r>
          </w:p>
        </w:tc>
      </w:tr>
      <w:tr w:rsidR="00FC00C7" w:rsidRPr="006167DB" w14:paraId="2C9A0EBA" w14:textId="77777777" w:rsidTr="00121F1F">
        <w:trPr>
          <w:trHeight w:val="149"/>
        </w:trPr>
        <w:tc>
          <w:tcPr>
            <w:tcW w:w="975" w:type="dxa"/>
          </w:tcPr>
          <w:p w14:paraId="5EC2DDB4" w14:textId="77777777" w:rsidR="00FC00C7" w:rsidRPr="006167DB" w:rsidRDefault="00FC00C7" w:rsidP="00121F1F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>11:45-12:00</w:t>
            </w:r>
          </w:p>
        </w:tc>
        <w:tc>
          <w:tcPr>
            <w:tcW w:w="3386" w:type="dxa"/>
          </w:tcPr>
          <w:p w14:paraId="74C02D4F" w14:textId="77777777" w:rsidR="00FC00C7" w:rsidRPr="006167DB" w:rsidRDefault="00FC00C7" w:rsidP="00121F1F">
            <w:pPr>
              <w:pStyle w:val="ab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Исчезновение социальной реальности или кризис социального познания, как методологическая проблема поиска социальной истины</w:t>
            </w:r>
          </w:p>
        </w:tc>
        <w:tc>
          <w:tcPr>
            <w:tcW w:w="5386" w:type="dxa"/>
          </w:tcPr>
          <w:p w14:paraId="0B97379F" w14:textId="77777777" w:rsidR="00FC00C7" w:rsidRPr="006167DB" w:rsidRDefault="00FC00C7" w:rsidP="00121F1F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sz w:val="24"/>
                <w:szCs w:val="24"/>
              </w:rPr>
              <w:t xml:space="preserve">Бобков Александр Иванович –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доцент, кандидат философских наук, доцент кафедры социальной философии и социологии Институт социальных наук Иркутский государственный университет, Иркутск</w:t>
            </w:r>
          </w:p>
          <w:p w14:paraId="433D956B" w14:textId="77777777" w:rsidR="00FC00C7" w:rsidRPr="006167DB" w:rsidRDefault="00FC00C7" w:rsidP="00121F1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0C7" w:rsidRPr="006167DB" w14:paraId="41DEE6F3" w14:textId="77777777" w:rsidTr="0043786E">
        <w:trPr>
          <w:trHeight w:val="149"/>
        </w:trPr>
        <w:tc>
          <w:tcPr>
            <w:tcW w:w="975" w:type="dxa"/>
          </w:tcPr>
          <w:p w14:paraId="2B9ECD2B" w14:textId="760E9E6D" w:rsidR="00FC00C7" w:rsidRPr="006167DB" w:rsidRDefault="00FC00C7" w:rsidP="00FC00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12:00</w:t>
            </w:r>
            <w:r w:rsidRPr="006167DB">
              <w:rPr>
                <w:bCs/>
              </w:rPr>
              <w:t>-12:</w:t>
            </w:r>
            <w:r>
              <w:rPr>
                <w:bCs/>
              </w:rPr>
              <w:t>15</w:t>
            </w:r>
          </w:p>
        </w:tc>
        <w:tc>
          <w:tcPr>
            <w:tcW w:w="3386" w:type="dxa"/>
          </w:tcPr>
          <w:p w14:paraId="0631AC30" w14:textId="02C9A310" w:rsidR="00FC00C7" w:rsidRPr="006167DB" w:rsidRDefault="00FC00C7" w:rsidP="00FC00C7">
            <w:pPr>
              <w:pStyle w:val="ab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Безопасность в контексте социальной истины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AA75E71" w14:textId="0C815696" w:rsidR="00FC00C7" w:rsidRPr="006167DB" w:rsidRDefault="00FC00C7" w:rsidP="00FC00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Ирошников Денис Владимирович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юридических наук, доцент кафедры «Теория права, история права и международное право» ФГАОУ ВО «Российский университета транспорта», Москва</w:t>
            </w:r>
          </w:p>
        </w:tc>
      </w:tr>
      <w:tr w:rsidR="00FC00C7" w:rsidRPr="006167DB" w14:paraId="0959E5BB" w14:textId="77777777" w:rsidTr="0043786E">
        <w:trPr>
          <w:trHeight w:val="149"/>
        </w:trPr>
        <w:tc>
          <w:tcPr>
            <w:tcW w:w="9747" w:type="dxa"/>
            <w:gridSpan w:val="3"/>
          </w:tcPr>
          <w:p w14:paraId="1F4EC036" w14:textId="77777777" w:rsidR="00FC00C7" w:rsidRPr="006167DB" w:rsidRDefault="00FC00C7" w:rsidP="00FC00C7">
            <w:pPr>
              <w:pStyle w:val="Default"/>
              <w:jc w:val="center"/>
              <w:rPr>
                <w:b/>
                <w:bCs/>
              </w:rPr>
            </w:pPr>
            <w:r w:rsidRPr="006167DB">
              <w:rPr>
                <w:b/>
                <w:bCs/>
              </w:rPr>
              <w:t>Работа секционных площадок</w:t>
            </w:r>
          </w:p>
          <w:p w14:paraId="2B30997B" w14:textId="77777777" w:rsidR="00FC00C7" w:rsidRPr="006167DB" w:rsidRDefault="00FC00C7" w:rsidP="00FC00C7">
            <w:pPr>
              <w:pStyle w:val="Default"/>
              <w:jc w:val="center"/>
              <w:rPr>
                <w:bCs/>
              </w:rPr>
            </w:pPr>
          </w:p>
          <w:p w14:paraId="5044108E" w14:textId="16867822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14:00 </w:t>
            </w:r>
          </w:p>
          <w:p w14:paraId="1B51E30E" w14:textId="4A26DEF4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1. Рефлексивность социальной истины</w:t>
            </w:r>
          </w:p>
          <w:p w14:paraId="027CD090" w14:textId="2F805CBD" w:rsidR="00FC00C7" w:rsidRPr="006167DB" w:rsidRDefault="00FC00C7" w:rsidP="00FC00C7">
            <w:pPr>
              <w:pStyle w:val="Default"/>
              <w:jc w:val="center"/>
              <w:rPr>
                <w:bCs/>
              </w:rPr>
            </w:pPr>
          </w:p>
        </w:tc>
      </w:tr>
      <w:tr w:rsidR="00FC00C7" w:rsidRPr="006167DB" w14:paraId="71E6A48B" w14:textId="77777777" w:rsidTr="0043786E">
        <w:trPr>
          <w:trHeight w:val="149"/>
        </w:trPr>
        <w:tc>
          <w:tcPr>
            <w:tcW w:w="4361" w:type="dxa"/>
            <w:gridSpan w:val="2"/>
          </w:tcPr>
          <w:p w14:paraId="58CEDA00" w14:textId="7DA52D5D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Социальная истина сегодня: феномен умиротворения – подлинность или эрзац?</w:t>
            </w:r>
            <w:r w:rsidRPr="00616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952EC3A" w14:textId="7777777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Бурмакина Наталья Алексеевна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доцент, кандидат филологических наук, доцент кафедры общего языкознания Красноярского государственного педагогического университета им. В. П. Астафьева, Красноярск</w:t>
            </w:r>
          </w:p>
          <w:p w14:paraId="128E2323" w14:textId="7707814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Штумпф Светлана Петровна</w:t>
            </w:r>
            <w:r w:rsidRPr="006167D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доцент, доктор философских наук, профессор кафедры философии, социологии и религиоведения Института социально-гуманитарных технологий Красноярского государственного педагогического университета им. В. П. Астафьева, Красноярск</w:t>
            </w:r>
          </w:p>
        </w:tc>
      </w:tr>
      <w:tr w:rsidR="00FC00C7" w:rsidRPr="006167DB" w14:paraId="2762FDD3" w14:textId="77777777" w:rsidTr="0043786E">
        <w:trPr>
          <w:trHeight w:val="149"/>
        </w:trPr>
        <w:tc>
          <w:tcPr>
            <w:tcW w:w="4361" w:type="dxa"/>
            <w:gridSpan w:val="2"/>
          </w:tcPr>
          <w:p w14:paraId="3843567E" w14:textId="415082DA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Социальная истина и духовно-нравственная ответственность</w:t>
            </w:r>
          </w:p>
        </w:tc>
        <w:tc>
          <w:tcPr>
            <w:tcW w:w="5386" w:type="dxa"/>
          </w:tcPr>
          <w:p w14:paraId="36628C17" w14:textId="44CA3A60" w:rsidR="00FC00C7" w:rsidRPr="006167DB" w:rsidRDefault="00FC00C7" w:rsidP="00FC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Асадуллина </w:t>
            </w: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Гузелия Рауфовна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кандидат философских наук, доцент кафедры </w:t>
            </w:r>
            <w:r w:rsidRPr="006167DB">
              <w:rPr>
                <w:rStyle w:val="field"/>
                <w:rFonts w:ascii="Times New Roman" w:eastAsia="Arial Unicode MS" w:hAnsi="Times New Roman"/>
                <w:sz w:val="24"/>
                <w:szCs w:val="24"/>
              </w:rPr>
              <w:t xml:space="preserve">социологии и </w:t>
            </w:r>
            <w:r w:rsidRPr="006167DB">
              <w:rPr>
                <w:rStyle w:val="field"/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работы с молодёжью 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Башкирского государственного университета,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Уфа</w:t>
            </w:r>
          </w:p>
          <w:p w14:paraId="36C464FD" w14:textId="41A06507" w:rsidR="00FC00C7" w:rsidRPr="006167DB" w:rsidRDefault="00FC00C7" w:rsidP="00FC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Ивентьев Сергей Иванович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юрисконсульт, теолог, с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 в сфере национальных и религиозных отношений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ООО «ДЭЛИЛ», член Российского Философского Общества, Республика Татарстан, Казань</w:t>
            </w:r>
          </w:p>
        </w:tc>
      </w:tr>
      <w:tr w:rsidR="00FC00C7" w:rsidRPr="006167DB" w14:paraId="23C64C32" w14:textId="77777777" w:rsidTr="00C71014">
        <w:trPr>
          <w:trHeight w:val="149"/>
        </w:trPr>
        <w:tc>
          <w:tcPr>
            <w:tcW w:w="4361" w:type="dxa"/>
            <w:gridSpan w:val="2"/>
          </w:tcPr>
          <w:p w14:paraId="1BB05F2C" w14:textId="65F29A46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Современный мир и понятие социальной истины</w:t>
            </w:r>
          </w:p>
        </w:tc>
        <w:tc>
          <w:tcPr>
            <w:tcW w:w="5386" w:type="dxa"/>
          </w:tcPr>
          <w:p w14:paraId="583FD474" w14:textId="691CE8F4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Олейник Евгения Анатольевна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магистрант 1 курса направления «Инноватика», Дальневосточного Федерального Университета, Владивосток</w:t>
            </w:r>
          </w:p>
        </w:tc>
      </w:tr>
      <w:tr w:rsidR="00FC00C7" w:rsidRPr="006167DB" w14:paraId="5DC890EF" w14:textId="77777777" w:rsidTr="00C71014">
        <w:trPr>
          <w:trHeight w:val="149"/>
        </w:trPr>
        <w:tc>
          <w:tcPr>
            <w:tcW w:w="4361" w:type="dxa"/>
            <w:gridSpan w:val="2"/>
          </w:tcPr>
          <w:p w14:paraId="5635A8C3" w14:textId="36F6CC95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 xml:space="preserve">Пустотность времени и пространства в эпоху модерна </w:t>
            </w:r>
          </w:p>
        </w:tc>
        <w:tc>
          <w:tcPr>
            <w:tcW w:w="5386" w:type="dxa"/>
          </w:tcPr>
          <w:p w14:paraId="5E1717BE" w14:textId="7777777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Диггид Джон Дерин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 философии Университета Дж. Хопкинса, Балтимор, штат Мэриленд, США</w:t>
            </w: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3981E20" w14:textId="74222CA1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Пустобаева Анастасия Михайловна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социологических наук Харьковского государственного университета, Украина; стажер Университета Дж. Хопкинса, Балтимор, штат Мэриленд, США</w:t>
            </w:r>
          </w:p>
        </w:tc>
      </w:tr>
      <w:tr w:rsidR="00FC00C7" w:rsidRPr="006167DB" w14:paraId="4FE4CBE0" w14:textId="77777777" w:rsidTr="00C71014">
        <w:trPr>
          <w:trHeight w:val="149"/>
        </w:trPr>
        <w:tc>
          <w:tcPr>
            <w:tcW w:w="4361" w:type="dxa"/>
            <w:gridSpan w:val="2"/>
          </w:tcPr>
          <w:p w14:paraId="726CFC75" w14:textId="063A522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и социология эпидемии: иррациональные основы</w:t>
            </w:r>
          </w:p>
        </w:tc>
        <w:tc>
          <w:tcPr>
            <w:tcW w:w="5386" w:type="dxa"/>
          </w:tcPr>
          <w:p w14:paraId="5A1E1A53" w14:textId="1232BC0E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sz w:val="24"/>
                <w:szCs w:val="24"/>
              </w:rPr>
              <w:t>Ардашев Роман Георгиевич</w:t>
            </w:r>
            <w:r w:rsidRPr="006167DB">
              <w:rPr>
                <w:rFonts w:ascii="Times New Roman" w:hAnsi="Times New Roman"/>
                <w:iCs/>
                <w:sz w:val="24"/>
                <w:szCs w:val="24"/>
              </w:rPr>
              <w:t> – кандидат юридических наук, старший преподаватель-методист отдела организации учебного процесса управления учебно-методической работы Академии управления МВД России, Москва</w:t>
            </w:r>
          </w:p>
        </w:tc>
      </w:tr>
      <w:tr w:rsidR="00FC00C7" w:rsidRPr="006167DB" w14:paraId="2E0FC28D" w14:textId="77777777" w:rsidTr="00C71014">
        <w:trPr>
          <w:trHeight w:val="149"/>
        </w:trPr>
        <w:tc>
          <w:tcPr>
            <w:tcW w:w="4361" w:type="dxa"/>
            <w:gridSpan w:val="2"/>
          </w:tcPr>
          <w:p w14:paraId="176E3588" w14:textId="7AB2253E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Истинность безмолвия в повседневности международных отношений</w:t>
            </w:r>
          </w:p>
        </w:tc>
        <w:tc>
          <w:tcPr>
            <w:tcW w:w="5386" w:type="dxa"/>
          </w:tcPr>
          <w:p w14:paraId="59CFA3EE" w14:textId="7777777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Битти Антонио Фернандес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доктор философии Университета Альгарве, Фаро, Португалия</w:t>
            </w:r>
          </w:p>
          <w:p w14:paraId="7A085E1F" w14:textId="550D79F5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Николаева Нина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социологических наук, доцент кафедры гуманитарных наук Харьковского национального университета им. В.Н. Казарина, Украина, стажер департамента обменных программ Университета Альгарве, Фаро, Португалия</w:t>
            </w:r>
          </w:p>
        </w:tc>
      </w:tr>
      <w:tr w:rsidR="00FC00C7" w:rsidRPr="006167DB" w14:paraId="520CE4CB" w14:textId="77777777" w:rsidTr="0043786E">
        <w:trPr>
          <w:trHeight w:val="149"/>
        </w:trPr>
        <w:tc>
          <w:tcPr>
            <w:tcW w:w="4361" w:type="dxa"/>
            <w:gridSpan w:val="2"/>
          </w:tcPr>
          <w:p w14:paraId="2DA7554B" w14:textId="6F359276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Глобализация хайпа как принцип борьбы с экзистенциальным кризисом</w:t>
            </w:r>
          </w:p>
        </w:tc>
        <w:tc>
          <w:tcPr>
            <w:tcW w:w="5386" w:type="dxa"/>
          </w:tcPr>
          <w:p w14:paraId="077FEF53" w14:textId="7BEE968C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Оканина Александра Федоровна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1 курса направления «Социология»,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52DC447C" w14:textId="77777777" w:rsidTr="0043786E">
        <w:trPr>
          <w:trHeight w:val="149"/>
        </w:trPr>
        <w:tc>
          <w:tcPr>
            <w:tcW w:w="4361" w:type="dxa"/>
            <w:gridSpan w:val="2"/>
          </w:tcPr>
          <w:p w14:paraId="53B22EF0" w14:textId="0225B6B2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Коррективы норм морали в современных условиях. Между солидарностью и конкуренцией (социально-философский анализ)</w:t>
            </w:r>
          </w:p>
        </w:tc>
        <w:tc>
          <w:tcPr>
            <w:tcW w:w="5386" w:type="dxa"/>
          </w:tcPr>
          <w:p w14:paraId="5758BBB3" w14:textId="7777777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Сизых Ирина Сергеевна</w:t>
            </w:r>
            <w:r w:rsidRPr="006167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старший преподаватель, аспирантура КГПУ им. В. П. Астафьева, Сибирский Государственный Университет имени академика М. Ф. Решетнева, Красноярск</w:t>
            </w:r>
            <w:r w:rsidRPr="006167D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BF9C4E" w14:textId="3278977F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Штумпф Светлана Петровна</w:t>
            </w:r>
            <w:r w:rsidRPr="006167D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доцент, доктор философских наук, профессор кафедры философии, социологии и религиоведения Института социально-гуманитарных технологий Красноярского государственного педагогического университета им. В. П. </w:t>
            </w:r>
            <w:r w:rsidRPr="006167D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Астафьева, Красноярск</w:t>
            </w:r>
          </w:p>
        </w:tc>
      </w:tr>
      <w:tr w:rsidR="00FC00C7" w:rsidRPr="006167DB" w14:paraId="14611CFE" w14:textId="77777777" w:rsidTr="0043786E">
        <w:trPr>
          <w:trHeight w:val="149"/>
        </w:trPr>
        <w:tc>
          <w:tcPr>
            <w:tcW w:w="4361" w:type="dxa"/>
            <w:gridSpan w:val="2"/>
          </w:tcPr>
          <w:p w14:paraId="673C3577" w14:textId="6602867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Формализация как индикатор морали и социальной истины в современном обществе</w:t>
            </w:r>
          </w:p>
        </w:tc>
        <w:tc>
          <w:tcPr>
            <w:tcW w:w="5386" w:type="dxa"/>
          </w:tcPr>
          <w:p w14:paraId="0BDC1011" w14:textId="3F60F688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Меньшикова Анна Андреевна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аспирант 3 года направления «Философия, этика и религиоведение», Национальный исследовательский Томский государственный университет, Томск</w:t>
            </w:r>
          </w:p>
        </w:tc>
      </w:tr>
      <w:tr w:rsidR="00FC00C7" w:rsidRPr="006167DB" w14:paraId="1601C608" w14:textId="77777777" w:rsidTr="0043786E">
        <w:trPr>
          <w:trHeight w:val="149"/>
        </w:trPr>
        <w:tc>
          <w:tcPr>
            <w:tcW w:w="4361" w:type="dxa"/>
            <w:gridSpan w:val="2"/>
          </w:tcPr>
          <w:p w14:paraId="6CA1F451" w14:textId="31CC4E8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Трансформации идентичности человека: социальный, психологический, философский аспекты</w:t>
            </w:r>
          </w:p>
        </w:tc>
        <w:tc>
          <w:tcPr>
            <w:tcW w:w="5386" w:type="dxa"/>
          </w:tcPr>
          <w:p w14:paraId="047FB195" w14:textId="77777777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Ярофеева Елена Романовна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психолог психологической лаборатории, ФКУ Исправительная колония № 31 ГУФСИН России по Красноярскому краю, Красноярск</w:t>
            </w:r>
            <w:r w:rsidRPr="006167D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26C289" w14:textId="4BD9FB04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Штумпф Светлана Петровна</w:t>
            </w:r>
            <w:r w:rsidRPr="006167DB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доцент, доктор философских наук, профессор кафедры философии, социологии и религиоведения Института социально-гуманитарных технологий Красноярского государственного педагогического университета им. В. П. Астафьева, Красноярск</w:t>
            </w:r>
          </w:p>
        </w:tc>
      </w:tr>
      <w:tr w:rsidR="00FC00C7" w:rsidRPr="006167DB" w14:paraId="35246F55" w14:textId="77777777" w:rsidTr="008123BE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2412AFE7" w14:textId="684A2EA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08BBE2C7" w14:textId="048B9749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2. Технологии поиска социальной истины</w:t>
            </w:r>
          </w:p>
          <w:p w14:paraId="7BF3056F" w14:textId="4862935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524F73FD" w14:textId="77777777" w:rsidTr="00E34CD0">
        <w:trPr>
          <w:trHeight w:val="149"/>
        </w:trPr>
        <w:tc>
          <w:tcPr>
            <w:tcW w:w="4361" w:type="dxa"/>
            <w:gridSpan w:val="2"/>
          </w:tcPr>
          <w:p w14:paraId="056C37C0" w14:textId="147B6EE0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Социологические способы оценки истинности событий, мнений и идей: анализ и оценка</w:t>
            </w:r>
          </w:p>
        </w:tc>
        <w:tc>
          <w:tcPr>
            <w:tcW w:w="5386" w:type="dxa"/>
          </w:tcPr>
          <w:p w14:paraId="23A37F18" w14:textId="65DF9A3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Гантимуров Василий Русланович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51E3848E" w14:textId="77777777" w:rsidTr="00E34CD0">
        <w:trPr>
          <w:trHeight w:val="149"/>
        </w:trPr>
        <w:tc>
          <w:tcPr>
            <w:tcW w:w="4361" w:type="dxa"/>
            <w:gridSpan w:val="2"/>
          </w:tcPr>
          <w:p w14:paraId="4D219A8F" w14:textId="3F58C2F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Роль общественного опыта как критерия социальной истины в духовной жизни россиян</w:t>
            </w:r>
          </w:p>
        </w:tc>
        <w:tc>
          <w:tcPr>
            <w:tcW w:w="5386" w:type="dxa"/>
          </w:tcPr>
          <w:p w14:paraId="1D333E23" w14:textId="127CF9D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Богорадникова Елена Анатольевна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курса, направления «социология», ФГБОУ Иркутский государственный университет, Институт социальных наук, Иркутск</w:t>
            </w:r>
          </w:p>
        </w:tc>
      </w:tr>
      <w:tr w:rsidR="00FC00C7" w:rsidRPr="006167DB" w14:paraId="22178E04" w14:textId="77777777" w:rsidTr="00E34CD0">
        <w:trPr>
          <w:trHeight w:val="149"/>
        </w:trPr>
        <w:tc>
          <w:tcPr>
            <w:tcW w:w="4361" w:type="dxa"/>
            <w:gridSpan w:val="2"/>
          </w:tcPr>
          <w:p w14:paraId="20610C23" w14:textId="36F43D3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Роль социальных фактов в проведении социологической экспертизы в условиях аномического общества</w:t>
            </w:r>
          </w:p>
        </w:tc>
        <w:tc>
          <w:tcPr>
            <w:tcW w:w="5386" w:type="dxa"/>
          </w:tcPr>
          <w:p w14:paraId="461B584E" w14:textId="50DCAB7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Анохина Анна Альбертовна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4 курса направления «Социология»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4E866E97" w14:textId="77777777" w:rsidTr="00E34CD0">
        <w:trPr>
          <w:trHeight w:val="149"/>
        </w:trPr>
        <w:tc>
          <w:tcPr>
            <w:tcW w:w="4361" w:type="dxa"/>
            <w:gridSpan w:val="2"/>
          </w:tcPr>
          <w:p w14:paraId="7CAFF595" w14:textId="52DCD4EC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Независимая экспертиза в социальной сфере: внешние и внутренние факторы влияния</w:t>
            </w:r>
          </w:p>
        </w:tc>
        <w:tc>
          <w:tcPr>
            <w:tcW w:w="5386" w:type="dxa"/>
          </w:tcPr>
          <w:p w14:paraId="056D55EF" w14:textId="06F66BCC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Павлюк Мария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1BFED3C6" w14:textId="77777777" w:rsidTr="00C71014">
        <w:trPr>
          <w:trHeight w:val="149"/>
        </w:trPr>
        <w:tc>
          <w:tcPr>
            <w:tcW w:w="4361" w:type="dxa"/>
            <w:gridSpan w:val="2"/>
          </w:tcPr>
          <w:p w14:paraId="51CFDB08" w14:textId="217D17C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технологии в процессе становления социальной истины</w:t>
            </w:r>
          </w:p>
        </w:tc>
        <w:tc>
          <w:tcPr>
            <w:tcW w:w="5386" w:type="dxa"/>
          </w:tcPr>
          <w:p w14:paraId="779E8651" w14:textId="2770203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Магомадова Хава Асламбековна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студентка 4 курса направления «Профессиональное обучение по отраслям», профиль «Экономика и управление» ФГБОУ ВО «Чеченский государственный педагогический университет», Грозный</w:t>
            </w:r>
          </w:p>
          <w:p w14:paraId="1ED68E5F" w14:textId="77777777" w:rsidR="00877643" w:rsidRPr="006167DB" w:rsidRDefault="00877643" w:rsidP="00877643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Тайсумова Халимат Вахаевна</w:t>
            </w:r>
            <w:r w:rsidRPr="0061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>старший преподаватель кафедры экономики и управления в образовании, ФГБОУ ВО «Чеченский государственный педагогический университет», Грозный</w:t>
            </w:r>
          </w:p>
          <w:p w14:paraId="2E12A2DD" w14:textId="15B01306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0C7" w:rsidRPr="006167DB" w14:paraId="6F3F3AAF" w14:textId="77777777" w:rsidTr="00C71014">
        <w:trPr>
          <w:trHeight w:val="149"/>
        </w:trPr>
        <w:tc>
          <w:tcPr>
            <w:tcW w:w="4361" w:type="dxa"/>
            <w:gridSpan w:val="2"/>
          </w:tcPr>
          <w:p w14:paraId="1A0F2474" w14:textId="0696CE48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67DB">
              <w:rPr>
                <w:shd w:val="clear" w:color="auto" w:fill="FFFFFF"/>
              </w:rPr>
              <w:lastRenderedPageBreak/>
              <w:t>Социальные представления жителей города Иркутска о терроризме</w:t>
            </w:r>
          </w:p>
        </w:tc>
        <w:tc>
          <w:tcPr>
            <w:tcW w:w="5386" w:type="dxa"/>
          </w:tcPr>
          <w:p w14:paraId="2A908DA5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Зуева Екатерина Алексеевна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медико-профилактического факультета Иркутского государственного медицинского университета, Иркутск</w:t>
            </w: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1F64198" w14:textId="15745293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Матвеева Ирина Андреевна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медико-профилактического факультета Иркутского государственного медицинского университета, Иркутск</w:t>
            </w:r>
          </w:p>
        </w:tc>
      </w:tr>
      <w:tr w:rsidR="00FC00C7" w:rsidRPr="006167DB" w14:paraId="30DAF0A4" w14:textId="77777777" w:rsidTr="00C71014">
        <w:trPr>
          <w:trHeight w:val="149"/>
        </w:trPr>
        <w:tc>
          <w:tcPr>
            <w:tcW w:w="4361" w:type="dxa"/>
            <w:gridSpan w:val="2"/>
          </w:tcPr>
          <w:p w14:paraId="67BB3CF0" w14:textId="38768B04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67DB">
              <w:t>Адаптация пожилых людей в цифровом обществе</w:t>
            </w:r>
          </w:p>
        </w:tc>
        <w:tc>
          <w:tcPr>
            <w:tcW w:w="5386" w:type="dxa"/>
          </w:tcPr>
          <w:p w14:paraId="151DBCA6" w14:textId="31E9BF90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Богомолова Мария Иннокентьевна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>студентка 1 курса направления «Социальная работа»,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01325822" w14:textId="77777777" w:rsidTr="00C71014">
        <w:trPr>
          <w:trHeight w:val="149"/>
        </w:trPr>
        <w:tc>
          <w:tcPr>
            <w:tcW w:w="4361" w:type="dxa"/>
            <w:gridSpan w:val="2"/>
          </w:tcPr>
          <w:p w14:paraId="5A4E903A" w14:textId="3E285B49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67DB">
              <w:rPr>
                <w:lang w:val="en-US"/>
              </w:rPr>
              <w:t>C</w:t>
            </w:r>
            <w:r w:rsidRPr="006167DB">
              <w:t>тигматизация в контексте социальной стратификации: экспертное регулирование</w:t>
            </w:r>
          </w:p>
        </w:tc>
        <w:tc>
          <w:tcPr>
            <w:tcW w:w="5386" w:type="dxa"/>
          </w:tcPr>
          <w:p w14:paraId="12FFFA4F" w14:textId="2DB3AC3F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Осипов Тимур Алексеевич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02A1CD97" w14:textId="77777777" w:rsidTr="00C71014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45C414FE" w14:textId="071B393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3C51F5EE" w14:textId="77777777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3. Межпоколенческие и семейные связи: вопросы истины и истинности</w:t>
            </w:r>
          </w:p>
          <w:p w14:paraId="0E6638E8" w14:textId="3EEA447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42E6DB83" w14:textId="77777777" w:rsidTr="00C71014">
        <w:trPr>
          <w:trHeight w:val="149"/>
        </w:trPr>
        <w:tc>
          <w:tcPr>
            <w:tcW w:w="4361" w:type="dxa"/>
            <w:gridSpan w:val="2"/>
          </w:tcPr>
          <w:p w14:paraId="1458BAE7" w14:textId="6473CB42" w:rsidR="00FC00C7" w:rsidRPr="006167DB" w:rsidRDefault="00FC00C7" w:rsidP="00FC00C7">
            <w:pPr>
              <w:pStyle w:val="ae"/>
              <w:tabs>
                <w:tab w:val="left" w:pos="284"/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капитал поколений через призму эмоциональной включенности и солидарности социальных практик </w:t>
            </w:r>
          </w:p>
        </w:tc>
        <w:tc>
          <w:tcPr>
            <w:tcW w:w="5386" w:type="dxa"/>
          </w:tcPr>
          <w:p w14:paraId="2B06E75E" w14:textId="52D0C123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Мехришвили Ламара Ленгизовна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профессор, доктор социологических наук, заведующая кафедрой гуманитарных наук и технологий, Тюменский индустриальный университет, Тюмень</w:t>
            </w:r>
          </w:p>
        </w:tc>
      </w:tr>
      <w:tr w:rsidR="00FC00C7" w:rsidRPr="006167DB" w14:paraId="1EEDBC72" w14:textId="77777777" w:rsidTr="00E34CD0">
        <w:trPr>
          <w:trHeight w:val="149"/>
        </w:trPr>
        <w:tc>
          <w:tcPr>
            <w:tcW w:w="4361" w:type="dxa"/>
            <w:gridSpan w:val="2"/>
          </w:tcPr>
          <w:p w14:paraId="6CB51BB5" w14:textId="28D80EA7" w:rsidR="00FC00C7" w:rsidRPr="006167DB" w:rsidRDefault="00FC00C7" w:rsidP="00FC00C7">
            <w:pPr>
              <w:pStyle w:val="ae"/>
              <w:tabs>
                <w:tab w:val="left" w:pos="284"/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трансформации: эмоциональная солидарность и воспроизводство представителей различных поколений </w:t>
            </w:r>
          </w:p>
        </w:tc>
        <w:tc>
          <w:tcPr>
            <w:tcW w:w="5386" w:type="dxa"/>
          </w:tcPr>
          <w:p w14:paraId="7AF4DDCB" w14:textId="69638865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Хайруллина Нурсафа Гафуровна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профессор, доктор социологических наук, кафедра маркетинга и муниципального управления, Тюменский индустриальный университет, Тюмень</w:t>
            </w:r>
          </w:p>
        </w:tc>
      </w:tr>
      <w:tr w:rsidR="00FC00C7" w:rsidRPr="006167DB" w14:paraId="668E5A83" w14:textId="77777777" w:rsidTr="00E34CD0">
        <w:trPr>
          <w:trHeight w:val="149"/>
        </w:trPr>
        <w:tc>
          <w:tcPr>
            <w:tcW w:w="4361" w:type="dxa"/>
            <w:gridSpan w:val="2"/>
          </w:tcPr>
          <w:p w14:paraId="21631318" w14:textId="03B6D45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Социальное и личное время поколений</w:t>
            </w:r>
          </w:p>
        </w:tc>
        <w:tc>
          <w:tcPr>
            <w:tcW w:w="5386" w:type="dxa"/>
          </w:tcPr>
          <w:p w14:paraId="70E0439A" w14:textId="3C1AE65C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sz w:val="24"/>
                <w:szCs w:val="24"/>
              </w:rPr>
              <w:t>Полюшкевич Оксана Александровна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 – кандидат философских наук,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доцент кафедры государственного и муниципального управления ИСН ИГУ, Иркутск</w:t>
            </w:r>
          </w:p>
        </w:tc>
      </w:tr>
      <w:tr w:rsidR="00FC00C7" w:rsidRPr="006167DB" w14:paraId="71625BF5" w14:textId="77777777" w:rsidTr="00C71014">
        <w:trPr>
          <w:trHeight w:val="149"/>
        </w:trPr>
        <w:tc>
          <w:tcPr>
            <w:tcW w:w="4361" w:type="dxa"/>
            <w:gridSpan w:val="2"/>
          </w:tcPr>
          <w:p w14:paraId="2D800CAE" w14:textId="2F9B4EC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Легитимизация незарегистрированных браков как предмет общественной дискуссии</w:t>
            </w:r>
          </w:p>
        </w:tc>
        <w:tc>
          <w:tcPr>
            <w:tcW w:w="5386" w:type="dxa"/>
          </w:tcPr>
          <w:p w14:paraId="24732BC1" w14:textId="3E8CBFA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Савицкая Юлия Петровна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преподаватель кафедры маркетинга и муниципального управления, Тюменский индустриальный университет,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</w:tr>
      <w:tr w:rsidR="00FC00C7" w:rsidRPr="006167DB" w14:paraId="0553FBC7" w14:textId="77777777" w:rsidTr="00C71014">
        <w:trPr>
          <w:trHeight w:val="149"/>
        </w:trPr>
        <w:tc>
          <w:tcPr>
            <w:tcW w:w="4361" w:type="dxa"/>
            <w:gridSpan w:val="2"/>
          </w:tcPr>
          <w:p w14:paraId="656EC5D4" w14:textId="293A70F0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Традиционные и новые ценности института семьи и брака – где истина?</w:t>
            </w:r>
          </w:p>
        </w:tc>
        <w:tc>
          <w:tcPr>
            <w:tcW w:w="5386" w:type="dxa"/>
          </w:tcPr>
          <w:p w14:paraId="65A851B8" w14:textId="4E02DF7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Устинова Оксана Вячеславовна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доцент, кандидат социологических наук, доцент кафедры Маркетинга и муниципального управления, Тюменский индустриальный университет, Тюмень</w:t>
            </w:r>
          </w:p>
        </w:tc>
      </w:tr>
      <w:tr w:rsidR="00FC00C7" w:rsidRPr="006167DB" w14:paraId="6EC0C047" w14:textId="77777777" w:rsidTr="00C71014">
        <w:trPr>
          <w:trHeight w:val="149"/>
        </w:trPr>
        <w:tc>
          <w:tcPr>
            <w:tcW w:w="4361" w:type="dxa"/>
            <w:gridSpan w:val="2"/>
          </w:tcPr>
          <w:p w14:paraId="01EEC568" w14:textId="472DA18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Образ ранних браков как фактор формирования психологической готовности к семье и браку молодёжи Иркутской области</w:t>
            </w:r>
          </w:p>
        </w:tc>
        <w:tc>
          <w:tcPr>
            <w:tcW w:w="5386" w:type="dxa"/>
          </w:tcPr>
          <w:p w14:paraId="4017DE87" w14:textId="1E46B33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Митюкова Елена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1 курса направления «Социально-культурная деятельность», Института социальных наук, Иркутского государственного университета,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</w:tr>
      <w:tr w:rsidR="00FC00C7" w:rsidRPr="006167DB" w14:paraId="5E21DCFE" w14:textId="77777777" w:rsidTr="00C71014">
        <w:trPr>
          <w:trHeight w:val="149"/>
        </w:trPr>
        <w:tc>
          <w:tcPr>
            <w:tcW w:w="4361" w:type="dxa"/>
            <w:gridSpan w:val="2"/>
          </w:tcPr>
          <w:p w14:paraId="739D4F76" w14:textId="1D505443" w:rsidR="00FC00C7" w:rsidRPr="006167DB" w:rsidRDefault="00FC00C7" w:rsidP="00FC00C7">
            <w:pPr>
              <w:pStyle w:val="ae"/>
              <w:tabs>
                <w:tab w:val="left" w:pos="284"/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Восприятие гендерных стереотипов молодежью города Иркутска</w:t>
            </w:r>
          </w:p>
        </w:tc>
        <w:tc>
          <w:tcPr>
            <w:tcW w:w="5386" w:type="dxa"/>
          </w:tcPr>
          <w:p w14:paraId="12BF81B1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Аксёненко Игорь Александрович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2 курса медико-профилактического факультета Иркутского государственного медицинского </w:t>
            </w:r>
            <w:r w:rsidRPr="00C72811">
              <w:rPr>
                <w:rFonts w:ascii="Times New Roman" w:hAnsi="Times New Roman"/>
                <w:sz w:val="24"/>
                <w:szCs w:val="24"/>
              </w:rPr>
              <w:t>университета, Иркутск</w:t>
            </w:r>
          </w:p>
          <w:p w14:paraId="74FE62D1" w14:textId="3585076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Бурлимова Евгения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медико-профилактического факультета Иркутского государственного медицинского университета, Иркутск</w:t>
            </w:r>
          </w:p>
        </w:tc>
      </w:tr>
      <w:tr w:rsidR="00FC00C7" w:rsidRPr="006167DB" w14:paraId="322F7E68" w14:textId="77777777" w:rsidTr="00C71014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2BA0089C" w14:textId="61C5EDE5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14:paraId="3D435D58" w14:textId="77777777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4. Смыслы культуры и культура смыслов</w:t>
            </w:r>
          </w:p>
          <w:p w14:paraId="3577060A" w14:textId="0826381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48AE43FD" w14:textId="77777777" w:rsidTr="00E34CD0">
        <w:trPr>
          <w:trHeight w:val="149"/>
        </w:trPr>
        <w:tc>
          <w:tcPr>
            <w:tcW w:w="4361" w:type="dxa"/>
            <w:gridSpan w:val="2"/>
          </w:tcPr>
          <w:p w14:paraId="76BAF049" w14:textId="79A91D53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67DB">
              <w:rPr>
                <w:shd w:val="clear" w:color="auto" w:fill="FFFFFF"/>
              </w:rPr>
              <w:t>Анализ феномена постюмора как следствия «театра абсурда» с точки зрения исторических и культурных предпосылок</w:t>
            </w:r>
          </w:p>
        </w:tc>
        <w:tc>
          <w:tcPr>
            <w:tcW w:w="5386" w:type="dxa"/>
          </w:tcPr>
          <w:p w14:paraId="7CA1079E" w14:textId="796F1A9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Дмитриева Анастасия Алексеевна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студентка 1 курса направления «Социология»,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45BBE5A3" w14:textId="77777777" w:rsidTr="00C71014">
        <w:trPr>
          <w:trHeight w:val="149"/>
        </w:trPr>
        <w:tc>
          <w:tcPr>
            <w:tcW w:w="4361" w:type="dxa"/>
            <w:gridSpan w:val="2"/>
          </w:tcPr>
          <w:p w14:paraId="4FC19C58" w14:textId="36FDB7D5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Культура как ключевой “регион” личностного становления молодежи в технологическую эпоху: к постановке проблемы</w:t>
            </w:r>
          </w:p>
        </w:tc>
        <w:tc>
          <w:tcPr>
            <w:tcW w:w="5386" w:type="dxa"/>
          </w:tcPr>
          <w:p w14:paraId="34EFFDDF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Осипов Тимур Алексеевич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  <w:p w14:paraId="5197C05F" w14:textId="19E034C0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Сафонов Сергей Андреевич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774CA4B8" w14:textId="77777777" w:rsidTr="00C71014">
        <w:trPr>
          <w:trHeight w:val="149"/>
        </w:trPr>
        <w:tc>
          <w:tcPr>
            <w:tcW w:w="4361" w:type="dxa"/>
            <w:gridSpan w:val="2"/>
          </w:tcPr>
          <w:p w14:paraId="546571FC" w14:textId="31C37410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67DB">
              <w:t>Влияние СМИ на формирование социальных стереотипов</w:t>
            </w:r>
          </w:p>
        </w:tc>
        <w:tc>
          <w:tcPr>
            <w:tcW w:w="5386" w:type="dxa"/>
          </w:tcPr>
          <w:p w14:paraId="30651AD7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Бухарова Екатерина Анатольевна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Студентка 1 курса магистратуры по направлению «Менеджмент в образовании», Иркутский Государственный университет, Педагогический институт, отделение гуманитарно-эстетического образования, направление «Менеджмент в образовании», Иркутск</w:t>
            </w:r>
          </w:p>
          <w:p w14:paraId="52D2AD3B" w14:textId="758953E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Стифуткина Виктория Александровна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 – магистр 1 курса, направления консультативная психология, персонология, НИУ ВШЭ, Москва</w:t>
            </w:r>
          </w:p>
        </w:tc>
      </w:tr>
      <w:tr w:rsidR="00FC00C7" w:rsidRPr="006167DB" w14:paraId="42A2166A" w14:textId="77777777" w:rsidTr="00C71014">
        <w:trPr>
          <w:trHeight w:val="149"/>
        </w:trPr>
        <w:tc>
          <w:tcPr>
            <w:tcW w:w="4361" w:type="dxa"/>
            <w:gridSpan w:val="2"/>
          </w:tcPr>
          <w:p w14:paraId="52582373" w14:textId="69932093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Кино как социальный институт</w:t>
            </w:r>
          </w:p>
        </w:tc>
        <w:tc>
          <w:tcPr>
            <w:tcW w:w="5386" w:type="dxa"/>
          </w:tcPr>
          <w:p w14:paraId="1A54CF51" w14:textId="50CD2862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Стифуткина Виктория Александровна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 – магистр 1 курса, направления консультативная психология, персонология, НИУ ВШЭ, Москва</w:t>
            </w:r>
          </w:p>
        </w:tc>
      </w:tr>
      <w:tr w:rsidR="00FC00C7" w:rsidRPr="006167DB" w14:paraId="5F4136F9" w14:textId="77777777" w:rsidTr="00C71014">
        <w:trPr>
          <w:trHeight w:val="149"/>
        </w:trPr>
        <w:tc>
          <w:tcPr>
            <w:tcW w:w="4361" w:type="dxa"/>
            <w:gridSpan w:val="2"/>
          </w:tcPr>
          <w:p w14:paraId="5F42BEFE" w14:textId="33702B7B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 как фактор решения проблем девиации в сельской местности (на примере Усть-Ордынского бурятского округа Иркутской области)</w:t>
            </w:r>
          </w:p>
        </w:tc>
        <w:tc>
          <w:tcPr>
            <w:tcW w:w="5386" w:type="dxa"/>
          </w:tcPr>
          <w:p w14:paraId="1EA5F1FD" w14:textId="120723C5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Шантанов Родион Викторович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>студент 4 курса направления «Социальная работа»,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593E0999" w14:textId="77777777" w:rsidTr="00C71014">
        <w:trPr>
          <w:trHeight w:val="149"/>
        </w:trPr>
        <w:tc>
          <w:tcPr>
            <w:tcW w:w="4361" w:type="dxa"/>
            <w:gridSpan w:val="2"/>
          </w:tcPr>
          <w:p w14:paraId="63E6D3E8" w14:textId="55E464D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 xml:space="preserve">Иррационализация духовности: ресурсы региональных религиозных организаций </w:t>
            </w:r>
          </w:p>
        </w:tc>
        <w:tc>
          <w:tcPr>
            <w:tcW w:w="5386" w:type="dxa"/>
          </w:tcPr>
          <w:p w14:paraId="295C693D" w14:textId="7547C015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Трескин Петр Андреевич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старший преподаватель Нижегородского государственного университета Им. Н.И. Лобачевского,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МАУ «ИЦ «Дзержинские ведомости» (СМИ –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"Дзержинские ведомости" – общественно-политическая городская газета), Нижний Новгород</w:t>
            </w:r>
          </w:p>
        </w:tc>
      </w:tr>
      <w:tr w:rsidR="00FC00C7" w:rsidRPr="006167DB" w14:paraId="1AADB5DD" w14:textId="77777777" w:rsidTr="00C71014">
        <w:trPr>
          <w:trHeight w:val="149"/>
        </w:trPr>
        <w:tc>
          <w:tcPr>
            <w:tcW w:w="4361" w:type="dxa"/>
            <w:gridSpan w:val="2"/>
          </w:tcPr>
          <w:p w14:paraId="3C031484" w14:textId="2566AFFE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истина современной молодежи</w:t>
            </w:r>
          </w:p>
        </w:tc>
        <w:tc>
          <w:tcPr>
            <w:tcW w:w="5386" w:type="dxa"/>
          </w:tcPr>
          <w:p w14:paraId="12962719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Веселова Людмила Борисовна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направления «социальная работа» Института социальных наук Иркутского государственного университета, Иркутск</w:t>
            </w: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5E26217" w14:textId="2A62279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Титова Влада Олеговна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направления «социальная работа» Института социальных наук Иркутского государственного университета, Иркутск</w:t>
            </w: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D36CEF0" w14:textId="46AC952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Туринцева Елена Анатольевна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социологических наук, доцент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11D9FEE3" w14:textId="77777777" w:rsidTr="00C71014">
        <w:trPr>
          <w:trHeight w:val="149"/>
        </w:trPr>
        <w:tc>
          <w:tcPr>
            <w:tcW w:w="4361" w:type="dxa"/>
            <w:gridSpan w:val="2"/>
          </w:tcPr>
          <w:p w14:paraId="1526AF9C" w14:textId="4B6A5127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Соответствие социальных ролей и коммуникаций: экспертные оценки</w:t>
            </w:r>
          </w:p>
        </w:tc>
        <w:tc>
          <w:tcPr>
            <w:tcW w:w="5386" w:type="dxa"/>
          </w:tcPr>
          <w:p w14:paraId="082BC2BA" w14:textId="7878195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Шарафеева Диана Салаватовна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студентка 3 курса направления подготовки «Социология» Института социальных наук ФГБОУ ВО «Иркутский государственный университет», Россия, Иркутск</w:t>
            </w:r>
          </w:p>
        </w:tc>
      </w:tr>
      <w:tr w:rsidR="00FC00C7" w:rsidRPr="006167DB" w14:paraId="5159C8C1" w14:textId="77777777" w:rsidTr="00C71014">
        <w:trPr>
          <w:trHeight w:val="149"/>
        </w:trPr>
        <w:tc>
          <w:tcPr>
            <w:tcW w:w="4361" w:type="dxa"/>
            <w:gridSpan w:val="2"/>
          </w:tcPr>
          <w:p w14:paraId="73140F79" w14:textId="1DC29E8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Мем как инструмент коммуникации в жизни молодежи</w:t>
            </w:r>
          </w:p>
        </w:tc>
        <w:tc>
          <w:tcPr>
            <w:tcW w:w="5386" w:type="dxa"/>
          </w:tcPr>
          <w:p w14:paraId="1AED542A" w14:textId="77777777" w:rsidR="00FC00C7" w:rsidRPr="006167DB" w:rsidRDefault="00FC00C7" w:rsidP="00FC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Бардамова Яна Юрьевна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2 курса направления «менеджмент организации», Института социальных наук, Иркутского государственного университета, Иркутск </w:t>
            </w:r>
          </w:p>
          <w:p w14:paraId="12491355" w14:textId="32239A90" w:rsidR="00FC00C7" w:rsidRPr="006167DB" w:rsidRDefault="00FC00C7" w:rsidP="00FC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Маркова Елизавета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2 курса направления «менеджмент организации», Института социальных наук, Иркутского государственного университета, Иркутск</w:t>
            </w:r>
          </w:p>
          <w:p w14:paraId="6B2DA682" w14:textId="1033C26E" w:rsidR="00FC00C7" w:rsidRPr="006167DB" w:rsidRDefault="00FC00C7" w:rsidP="00FC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Гуринович Людмила Анатольевна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старший преподаватель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7ED41CDA" w14:textId="77777777" w:rsidTr="00C71014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7C7773F1" w14:textId="3457288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50A8624A" w14:textId="77777777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5. Образовательные стратегии поиска социальной истины</w:t>
            </w:r>
          </w:p>
          <w:p w14:paraId="0DA7F0F8" w14:textId="248C83CC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780C98A8" w14:textId="77777777" w:rsidTr="00E34CD0">
        <w:trPr>
          <w:trHeight w:val="149"/>
        </w:trPr>
        <w:tc>
          <w:tcPr>
            <w:tcW w:w="4361" w:type="dxa"/>
            <w:gridSpan w:val="2"/>
          </w:tcPr>
          <w:p w14:paraId="6028CB45" w14:textId="324C057D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Гуманизация образовательного процесса посредством цифровизации в современной России</w:t>
            </w:r>
          </w:p>
        </w:tc>
        <w:tc>
          <w:tcPr>
            <w:tcW w:w="5386" w:type="dxa"/>
          </w:tcPr>
          <w:p w14:paraId="2AA73A1D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Артамонова Алена Сергеевна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специальности «Государственное и муниципальное управление» Нижегородский институт управления – филиал РАНХиГС, Нижний Новгород</w:t>
            </w:r>
          </w:p>
          <w:p w14:paraId="180AF959" w14:textId="3C63531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Голубош Олеся Сергеевна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специальности «Государственное и муниципальное управление» Нижегородский институт управления – филиал РАНХиГС, Нижний Новгород</w:t>
            </w:r>
          </w:p>
        </w:tc>
      </w:tr>
      <w:tr w:rsidR="00FC00C7" w:rsidRPr="006167DB" w14:paraId="687BCDB5" w14:textId="77777777" w:rsidTr="00E34CD0">
        <w:trPr>
          <w:trHeight w:val="149"/>
        </w:trPr>
        <w:tc>
          <w:tcPr>
            <w:tcW w:w="4361" w:type="dxa"/>
            <w:gridSpan w:val="2"/>
          </w:tcPr>
          <w:p w14:paraId="370FEA59" w14:textId="0D90A10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167D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Проблемы обучаемости искусственного </w:t>
            </w:r>
            <w:r w:rsidRPr="006167D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интеллекта и обучаемости искусственным интеллектом</w:t>
            </w:r>
          </w:p>
        </w:tc>
        <w:tc>
          <w:tcPr>
            <w:tcW w:w="5386" w:type="dxa"/>
          </w:tcPr>
          <w:p w14:paraId="128CAA89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167DB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eastAsia="zh-CN"/>
              </w:rPr>
              <w:lastRenderedPageBreak/>
              <w:t xml:space="preserve">Вангаева </w:t>
            </w:r>
            <w:r w:rsidRPr="006167D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Фатима Магометовна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студент 4 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курса направления «Педагогическое образование (с двумя профилями подготовки)», профиль «История и обществознание» ФГБОУ ВО «Чеченский государственный педагогический университет», Грозный</w:t>
            </w:r>
          </w:p>
          <w:p w14:paraId="789E359D" w14:textId="4AE653FD" w:rsidR="00FC00C7" w:rsidRPr="00877643" w:rsidRDefault="00877643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Тайсумова Халимат Вахаевна</w:t>
            </w:r>
            <w:r w:rsidRPr="0061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>старший преподаватель кафедры экономики и управления в образовании, ФГБОУ ВО «Чеченский государственный педагогический университет», Грозный</w:t>
            </w:r>
          </w:p>
        </w:tc>
      </w:tr>
      <w:tr w:rsidR="00FC00C7" w:rsidRPr="006167DB" w14:paraId="6C11ABBE" w14:textId="77777777" w:rsidTr="00E34CD0">
        <w:trPr>
          <w:trHeight w:val="149"/>
        </w:trPr>
        <w:tc>
          <w:tcPr>
            <w:tcW w:w="4361" w:type="dxa"/>
            <w:gridSpan w:val="2"/>
          </w:tcPr>
          <w:p w14:paraId="708F7463" w14:textId="54436495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дополнительного образования в современном мире</w:t>
            </w:r>
          </w:p>
        </w:tc>
        <w:tc>
          <w:tcPr>
            <w:tcW w:w="5386" w:type="dxa"/>
          </w:tcPr>
          <w:p w14:paraId="4A70FFC9" w14:textId="655DEBD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Журавлева Ирина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философских наук, доцент, заведующая кафедрой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1BF56379" w14:textId="77777777" w:rsidTr="00E34CD0">
        <w:trPr>
          <w:trHeight w:val="149"/>
        </w:trPr>
        <w:tc>
          <w:tcPr>
            <w:tcW w:w="4361" w:type="dxa"/>
            <w:gridSpan w:val="2"/>
          </w:tcPr>
          <w:p w14:paraId="16495042" w14:textId="228966E7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тигматизация участников образовательного пространства как новая истина педагогики постмодерна</w:t>
            </w:r>
          </w:p>
        </w:tc>
        <w:tc>
          <w:tcPr>
            <w:tcW w:w="5386" w:type="dxa"/>
          </w:tcPr>
          <w:p w14:paraId="1598A4C2" w14:textId="3179E3B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Даркина Анна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исторических наук, Преподаватель ВКК, ГБПОУ ВО «Воронежский юридический техникум», Воронеж</w:t>
            </w:r>
          </w:p>
        </w:tc>
      </w:tr>
      <w:tr w:rsidR="00FC00C7" w:rsidRPr="006167DB" w14:paraId="4736671E" w14:textId="77777777" w:rsidTr="00E34CD0">
        <w:trPr>
          <w:trHeight w:val="149"/>
        </w:trPr>
        <w:tc>
          <w:tcPr>
            <w:tcW w:w="4361" w:type="dxa"/>
            <w:gridSpan w:val="2"/>
          </w:tcPr>
          <w:p w14:paraId="2FF5C6E4" w14:textId="052FBBA0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Характер и перспективы развития современного этапа</w:t>
            </w:r>
            <w:r w:rsidRPr="0061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реформирования </w:t>
            </w:r>
            <w:r w:rsidRPr="006167DB">
              <w:rPr>
                <w:rFonts w:ascii="Times New Roman" w:hAnsi="Times New Roman"/>
                <w:iCs/>
                <w:sz w:val="24"/>
                <w:szCs w:val="24"/>
              </w:rPr>
              <w:t>системы образования в Российской Федерации</w:t>
            </w:r>
          </w:p>
        </w:tc>
        <w:tc>
          <w:tcPr>
            <w:tcW w:w="5386" w:type="dxa"/>
          </w:tcPr>
          <w:p w14:paraId="516EFD32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Тайсумова Халимат Вахаевна</w:t>
            </w:r>
            <w:r w:rsidRPr="0061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>старший преподаватель кафедры экономики и управления в образовании, ФГБОУ ВО «Чеченский государственный педагогический университет», Грозный</w:t>
            </w:r>
          </w:p>
          <w:p w14:paraId="02DBD992" w14:textId="29F45AE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Тайсумова Фатима Идрисовна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–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Магистрант 3 курса </w:t>
            </w:r>
            <w:r w:rsidRPr="006167DB">
              <w:rPr>
                <w:rFonts w:ascii="Times New Roman" w:eastAsia="NanumGothic" w:hAnsi="Times New Roman"/>
                <w:color w:val="000000"/>
                <w:sz w:val="24"/>
                <w:szCs w:val="24"/>
              </w:rPr>
              <w:t>Чеченский государственный педагогический университет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67DB">
              <w:rPr>
                <w:rFonts w:ascii="Times New Roman" w:eastAsia="NanumGothic" w:hAnsi="Times New Roman"/>
                <w:color w:val="000000"/>
                <w:sz w:val="24"/>
                <w:szCs w:val="24"/>
              </w:rPr>
              <w:t>Грозный</w:t>
            </w:r>
          </w:p>
        </w:tc>
      </w:tr>
      <w:tr w:rsidR="00FC00C7" w:rsidRPr="006167DB" w14:paraId="04F5AE7E" w14:textId="77777777" w:rsidTr="00C71014">
        <w:trPr>
          <w:trHeight w:val="149"/>
        </w:trPr>
        <w:tc>
          <w:tcPr>
            <w:tcW w:w="4361" w:type="dxa"/>
            <w:gridSpan w:val="2"/>
          </w:tcPr>
          <w:p w14:paraId="2A63D155" w14:textId="55DB17E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Концепт «непрерывное образование» как один из ресурсов приближения к социальной истине</w:t>
            </w:r>
          </w:p>
        </w:tc>
        <w:tc>
          <w:tcPr>
            <w:tcW w:w="5386" w:type="dxa"/>
          </w:tcPr>
          <w:p w14:paraId="6950A51C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Гильдебрандт Алиса Игоревна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магистрант 1 курса направления «Социальная работа», Института социальных наук, Иркутского государственного университета, Иркутск</w:t>
            </w:r>
            <w:r w:rsidRPr="00616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CE193F3" w14:textId="3CAD8EE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Фейткевич Никита Александрович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магистрант 1 курса направления «Менеджмент в образовании», Педагогического института, Иркутского государственного университета, Иркутск</w:t>
            </w:r>
          </w:p>
        </w:tc>
      </w:tr>
      <w:tr w:rsidR="00FC00C7" w:rsidRPr="006167DB" w14:paraId="62CD1C4F" w14:textId="77777777" w:rsidTr="00C71014">
        <w:trPr>
          <w:trHeight w:val="149"/>
        </w:trPr>
        <w:tc>
          <w:tcPr>
            <w:tcW w:w="4361" w:type="dxa"/>
            <w:gridSpan w:val="2"/>
          </w:tcPr>
          <w:p w14:paraId="6033C9C0" w14:textId="6C70A4FC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Коммуникационные компетенции как один из важнейших гибких навыков современного выпускника университета</w:t>
            </w:r>
          </w:p>
        </w:tc>
        <w:tc>
          <w:tcPr>
            <w:tcW w:w="5386" w:type="dxa"/>
          </w:tcPr>
          <w:p w14:paraId="3DCFAA82" w14:textId="669BFD73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Подковенко Александра Григорьевна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ассистент кафедры культурологии и управления социальными процессами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3414E534" w14:textId="77777777" w:rsidTr="00C71014">
        <w:trPr>
          <w:trHeight w:val="149"/>
        </w:trPr>
        <w:tc>
          <w:tcPr>
            <w:tcW w:w="4361" w:type="dxa"/>
            <w:gridSpan w:val="2"/>
          </w:tcPr>
          <w:p w14:paraId="71C3EFCB" w14:textId="2A0BB75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Современная кружковая деятельность как форма социальной работы с обучающимися в образовательных организациях</w:t>
            </w:r>
          </w:p>
        </w:tc>
        <w:tc>
          <w:tcPr>
            <w:tcW w:w="5386" w:type="dxa"/>
          </w:tcPr>
          <w:p w14:paraId="5D64E3B2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Мадойкина Елена Викторовна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5 курса Института социальных наук, направление подготовки «Социальная работа» Института социальных наук Иркутского государственного университета, Иркутск</w:t>
            </w:r>
          </w:p>
          <w:p w14:paraId="04D32A92" w14:textId="1B653826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Гуринович Людмила Анатольевна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старший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2765F3EC" w14:textId="77777777" w:rsidTr="00C71014">
        <w:trPr>
          <w:trHeight w:val="149"/>
        </w:trPr>
        <w:tc>
          <w:tcPr>
            <w:tcW w:w="4361" w:type="dxa"/>
            <w:gridSpan w:val="2"/>
          </w:tcPr>
          <w:p w14:paraId="20A9BE48" w14:textId="0C0A4DD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Корпоративное обучение среднего бизнеса в Иркутской области</w:t>
            </w:r>
          </w:p>
        </w:tc>
        <w:tc>
          <w:tcPr>
            <w:tcW w:w="5386" w:type="dxa"/>
          </w:tcPr>
          <w:p w14:paraId="2AF58116" w14:textId="4684721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Пружинин Александр Николаевич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аспирант направления «социальная философия», ассистент преподавателя на кафедре Государственное и муниципальное управления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0E9E596A" w14:textId="77777777" w:rsidTr="00C71014">
        <w:trPr>
          <w:trHeight w:val="149"/>
        </w:trPr>
        <w:tc>
          <w:tcPr>
            <w:tcW w:w="4361" w:type="dxa"/>
            <w:gridSpan w:val="2"/>
          </w:tcPr>
          <w:p w14:paraId="0D4B70CA" w14:textId="26AE6261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Адаптация преподавателей университета к дистанционному обучению во время пандемии</w:t>
            </w:r>
          </w:p>
        </w:tc>
        <w:tc>
          <w:tcPr>
            <w:tcW w:w="5386" w:type="dxa"/>
          </w:tcPr>
          <w:p w14:paraId="2232B6DF" w14:textId="1DE2B79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Малых Светлана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6167DB">
              <w:rPr>
                <w:rFonts w:ascii="Times New Roman" w:hAnsi="Times New Roman"/>
                <w:iCs/>
                <w:sz w:val="24"/>
                <w:szCs w:val="24"/>
              </w:rPr>
              <w:t>доцент, кандидат исторических наук, кафедра русского языка и общего языкознания ИФИЯМ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, Иркутск</w:t>
            </w:r>
          </w:p>
        </w:tc>
      </w:tr>
      <w:tr w:rsidR="00FC00C7" w:rsidRPr="006167DB" w14:paraId="106E35EC" w14:textId="77777777" w:rsidTr="00E34CD0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5C9A5513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527F9EF9" w14:textId="77777777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6. Смыслы экономики и экономика смыслов</w:t>
            </w:r>
          </w:p>
          <w:p w14:paraId="572DBB10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445600AE" w14:textId="77777777" w:rsidTr="00E34CD0">
        <w:trPr>
          <w:trHeight w:val="149"/>
        </w:trPr>
        <w:tc>
          <w:tcPr>
            <w:tcW w:w="4361" w:type="dxa"/>
            <w:gridSpan w:val="2"/>
          </w:tcPr>
          <w:p w14:paraId="6F1761CB" w14:textId="6A514AAD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67DB">
              <w:rPr>
                <w:rFonts w:ascii="Times New Roman" w:hAnsi="Times New Roman"/>
                <w:sz w:val="24"/>
                <w:szCs w:val="24"/>
                <w:lang w:val="en-US"/>
              </w:rPr>
              <w:t>Africa’s Economic Integration Development in Comparison with Europe</w:t>
            </w:r>
          </w:p>
        </w:tc>
        <w:tc>
          <w:tcPr>
            <w:tcW w:w="5386" w:type="dxa"/>
          </w:tcPr>
          <w:p w14:paraId="6F0F9863" w14:textId="4AD8BE9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Завьялов Андрей Владимирович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социологических наук, старший преподаватель кафедры клинической, социальной психологии и гуманитарных наук Иркутского государственного медицинского университета, Иркутск</w:t>
            </w:r>
          </w:p>
        </w:tc>
      </w:tr>
      <w:tr w:rsidR="00FC00C7" w:rsidRPr="006167DB" w14:paraId="3203BBAE" w14:textId="77777777" w:rsidTr="00E34CD0">
        <w:trPr>
          <w:trHeight w:val="149"/>
        </w:trPr>
        <w:tc>
          <w:tcPr>
            <w:tcW w:w="4361" w:type="dxa"/>
            <w:gridSpan w:val="2"/>
          </w:tcPr>
          <w:p w14:paraId="2FEDC615" w14:textId="4D4B9EF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Токсичные управленческие решения: как эффективный контракт порождает новые коррупционные риски</w:t>
            </w:r>
          </w:p>
        </w:tc>
        <w:tc>
          <w:tcPr>
            <w:tcW w:w="5386" w:type="dxa"/>
          </w:tcPr>
          <w:p w14:paraId="4FD4CE86" w14:textId="726AE22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Деренко Николай Васильевич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физико-математических наук, заведующий кафедрой культурологии и управления социальными процессами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723A0245" w14:textId="77777777" w:rsidTr="00E34CD0">
        <w:trPr>
          <w:trHeight w:val="149"/>
        </w:trPr>
        <w:tc>
          <w:tcPr>
            <w:tcW w:w="4361" w:type="dxa"/>
            <w:gridSpan w:val="2"/>
          </w:tcPr>
          <w:p w14:paraId="5443C33F" w14:textId="5CA705EB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Эволюция моделей корпоративной социальной ответственности бизнеса</w:t>
            </w:r>
            <w:r w:rsidRPr="00616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6A63B34" w14:textId="5A468BF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Легостаева Ирина Владимировна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ассистент кафедры Маркетинга и муниципального управления, Тюменский индустриальный университет. Тюмень</w:t>
            </w:r>
          </w:p>
        </w:tc>
      </w:tr>
      <w:tr w:rsidR="00FC00C7" w:rsidRPr="006167DB" w14:paraId="776896E0" w14:textId="77777777" w:rsidTr="00E34CD0">
        <w:trPr>
          <w:trHeight w:val="149"/>
        </w:trPr>
        <w:tc>
          <w:tcPr>
            <w:tcW w:w="4361" w:type="dxa"/>
            <w:gridSpan w:val="2"/>
          </w:tcPr>
          <w:p w14:paraId="3675FCBD" w14:textId="5C3CE56B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Актуальные правовые проблемы ипотечного кредитования в России</w:t>
            </w:r>
          </w:p>
        </w:tc>
        <w:tc>
          <w:tcPr>
            <w:tcW w:w="5386" w:type="dxa"/>
          </w:tcPr>
          <w:p w14:paraId="676DB93F" w14:textId="080C43B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Главинская Нина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магистратуры 2 курса Юридический институт Иркутского государственного университета, Иркутск</w:t>
            </w:r>
          </w:p>
        </w:tc>
      </w:tr>
      <w:tr w:rsidR="00FC00C7" w:rsidRPr="006167DB" w14:paraId="486EB8C3" w14:textId="77777777" w:rsidTr="00E34CD0">
        <w:trPr>
          <w:trHeight w:val="149"/>
        </w:trPr>
        <w:tc>
          <w:tcPr>
            <w:tcW w:w="4361" w:type="dxa"/>
            <w:gridSpan w:val="2"/>
          </w:tcPr>
          <w:p w14:paraId="02710C49" w14:textId="12747CF2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67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Благоприятные условия для ведения бизнеса в период пандемии: экономические, социальные и моральные риски (по материалам СМИ)</w:t>
            </w:r>
          </w:p>
        </w:tc>
        <w:tc>
          <w:tcPr>
            <w:tcW w:w="5386" w:type="dxa"/>
          </w:tcPr>
          <w:p w14:paraId="45F0F834" w14:textId="7688CD6F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Гантимуров Василий Русланович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258E64F1" w14:textId="77777777" w:rsidTr="00E34CD0">
        <w:trPr>
          <w:trHeight w:val="149"/>
        </w:trPr>
        <w:tc>
          <w:tcPr>
            <w:tcW w:w="4361" w:type="dxa"/>
            <w:gridSpan w:val="2"/>
          </w:tcPr>
          <w:p w14:paraId="5AB2E176" w14:textId="20880ADA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Независимая экспертиза в экономической сфере: условия и возможности проведения</w:t>
            </w:r>
          </w:p>
        </w:tc>
        <w:tc>
          <w:tcPr>
            <w:tcW w:w="5386" w:type="dxa"/>
          </w:tcPr>
          <w:p w14:paraId="1B8056CB" w14:textId="1B848DD3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Ананьина Эльвира Дмитриевна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4 курса направления «социология»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2078DA9A" w14:textId="77777777" w:rsidTr="00E34CD0">
        <w:trPr>
          <w:trHeight w:val="149"/>
        </w:trPr>
        <w:tc>
          <w:tcPr>
            <w:tcW w:w="4361" w:type="dxa"/>
            <w:gridSpan w:val="2"/>
          </w:tcPr>
          <w:p w14:paraId="62C3380E" w14:textId="56306CE6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Должно ли государство поддерживать малый и средний бизнес?</w:t>
            </w:r>
          </w:p>
        </w:tc>
        <w:tc>
          <w:tcPr>
            <w:tcW w:w="5386" w:type="dxa"/>
          </w:tcPr>
          <w:p w14:paraId="764A6E5D" w14:textId="17056731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Ляликова Анастасия Андреевна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магистрант 1 курса направления подготовки «Государственное и муниципальное управление» Института социальных наук Иркутского государственного университета, специалист-аналитик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Фонда 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«Центр поддержки субъектов малого и среднего предпринимательства в Иркутской области»,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</w:tr>
      <w:tr w:rsidR="00FC00C7" w:rsidRPr="006167DB" w14:paraId="50B52C9C" w14:textId="77777777" w:rsidTr="00E34CD0">
        <w:trPr>
          <w:trHeight w:val="149"/>
        </w:trPr>
        <w:tc>
          <w:tcPr>
            <w:tcW w:w="4361" w:type="dxa"/>
            <w:gridSpan w:val="2"/>
          </w:tcPr>
          <w:p w14:paraId="57670050" w14:textId="0A42621F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Проведение экспертизы в процессе принятия управленческих решений: требование объективности</w:t>
            </w:r>
          </w:p>
        </w:tc>
        <w:tc>
          <w:tcPr>
            <w:tcW w:w="5386" w:type="dxa"/>
          </w:tcPr>
          <w:p w14:paraId="2583EA03" w14:textId="1BFDE75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Сафонов Сергей Андреевич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5F043961" w14:textId="77777777" w:rsidTr="00E34CD0">
        <w:trPr>
          <w:trHeight w:val="149"/>
        </w:trPr>
        <w:tc>
          <w:tcPr>
            <w:tcW w:w="4361" w:type="dxa"/>
            <w:gridSpan w:val="2"/>
          </w:tcPr>
          <w:p w14:paraId="517D4D5D" w14:textId="28C13826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Проблемы занятости в современной России: мифы и реальность</w:t>
            </w:r>
          </w:p>
        </w:tc>
        <w:tc>
          <w:tcPr>
            <w:tcW w:w="5386" w:type="dxa"/>
          </w:tcPr>
          <w:p w14:paraId="4F0DC9D1" w14:textId="02AFC18C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Стрельцова Александра Антоновна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542F56BF" w14:textId="77777777" w:rsidTr="00E34CD0">
        <w:trPr>
          <w:trHeight w:val="149"/>
        </w:trPr>
        <w:tc>
          <w:tcPr>
            <w:tcW w:w="4361" w:type="dxa"/>
            <w:gridSpan w:val="2"/>
          </w:tcPr>
          <w:p w14:paraId="401A3201" w14:textId="30F3CA1C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карла Маркса в развитие экономической науки</w:t>
            </w:r>
          </w:p>
        </w:tc>
        <w:tc>
          <w:tcPr>
            <w:tcW w:w="5386" w:type="dxa"/>
          </w:tcPr>
          <w:p w14:paraId="2D3065B6" w14:textId="2C42D240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eastAsia="NanumGothic" w:hAnsi="Times New Roman"/>
                <w:color w:val="000000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Бибердов Мансур Сар-Алиевич</w:t>
            </w:r>
            <w:r w:rsidRPr="006167DB">
              <w:rPr>
                <w:rFonts w:ascii="Times New Roman" w:eastAsia="NanumGothic" w:hAnsi="Times New Roman"/>
                <w:color w:val="000000"/>
                <w:sz w:val="24"/>
                <w:szCs w:val="24"/>
              </w:rPr>
              <w:t xml:space="preserve"> – студент 1 курса, профиль «Физика и экономическое образование» Чеченский государственный педагогический университет, Грозный</w:t>
            </w:r>
            <w:r w:rsidRPr="00616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FD1C31" w14:textId="6F5BBB61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Тайсумова Халимат Вахаевна</w:t>
            </w:r>
            <w:r w:rsidRPr="0061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>старший преподаватель кафедры экономики и управления в образовании, ФГБОУ ВО «Чеченский государственный педагогический университет», Грозный</w:t>
            </w:r>
          </w:p>
        </w:tc>
      </w:tr>
      <w:tr w:rsidR="00FC00C7" w:rsidRPr="006167DB" w14:paraId="2B015D26" w14:textId="77777777" w:rsidTr="00E34CD0">
        <w:trPr>
          <w:trHeight w:val="149"/>
        </w:trPr>
        <w:tc>
          <w:tcPr>
            <w:tcW w:w="4361" w:type="dxa"/>
            <w:gridSpan w:val="2"/>
          </w:tcPr>
          <w:p w14:paraId="371FBA26" w14:textId="7481A2A0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Особенности женской безработицы в современной России</w:t>
            </w:r>
          </w:p>
        </w:tc>
        <w:tc>
          <w:tcPr>
            <w:tcW w:w="5386" w:type="dxa"/>
          </w:tcPr>
          <w:p w14:paraId="573518B3" w14:textId="3027311C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Поджидаева Анастасия Юрьевна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бакалавр 2 курса направления «Социология»,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7B475F33" w14:textId="77777777" w:rsidTr="00E34CD0">
        <w:trPr>
          <w:trHeight w:val="149"/>
        </w:trPr>
        <w:tc>
          <w:tcPr>
            <w:tcW w:w="4361" w:type="dxa"/>
            <w:gridSpan w:val="2"/>
          </w:tcPr>
          <w:p w14:paraId="6E5F57A3" w14:textId="0F52311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Сельская занятость после пандемии</w:t>
            </w:r>
          </w:p>
        </w:tc>
        <w:tc>
          <w:tcPr>
            <w:tcW w:w="5386" w:type="dxa"/>
          </w:tcPr>
          <w:p w14:paraId="5AB20A70" w14:textId="592DE28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Попова Марина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преподаватель кафедры государственного и муниципального управления Института социальных наук ФГБОУ ВО «Иркутский государственный университет», Иркутск</w:t>
            </w:r>
          </w:p>
        </w:tc>
      </w:tr>
      <w:tr w:rsidR="00FC00C7" w:rsidRPr="006167DB" w14:paraId="5185523D" w14:textId="77777777" w:rsidTr="00E34CD0">
        <w:trPr>
          <w:trHeight w:val="149"/>
        </w:trPr>
        <w:tc>
          <w:tcPr>
            <w:tcW w:w="4361" w:type="dxa"/>
            <w:gridSpan w:val="2"/>
          </w:tcPr>
          <w:p w14:paraId="7C1C12AC" w14:textId="639DC57F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 xml:space="preserve">Качество управленческих практик и управленческих решений: «истина где-то рядом» (Уроки </w:t>
            </w:r>
            <w:r w:rsidRPr="006167D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-19: забыть или извлечь?)</w:t>
            </w:r>
          </w:p>
        </w:tc>
        <w:tc>
          <w:tcPr>
            <w:tcW w:w="5386" w:type="dxa"/>
          </w:tcPr>
          <w:p w14:paraId="5C054718" w14:textId="5E132BC4" w:rsidR="00FC00C7" w:rsidRPr="006167DB" w:rsidRDefault="00FC00C7" w:rsidP="00FC00C7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Фальковская Татьяна Юрьевна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философских наук, доцент кафедры культурологии и управления социальными процессам Института социальных наук Иркутского государственного университета, Иркутс </w:t>
            </w:r>
          </w:p>
        </w:tc>
      </w:tr>
      <w:tr w:rsidR="00FC00C7" w:rsidRPr="006167DB" w14:paraId="0FFFD246" w14:textId="77777777" w:rsidTr="00E34CD0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14AF1B74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52F0BBBA" w14:textId="1DA86D0F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7. Психология здоровья: смыслы и значения</w:t>
            </w:r>
          </w:p>
          <w:p w14:paraId="192A8A14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774340A3" w14:textId="77777777" w:rsidTr="00E34CD0">
        <w:trPr>
          <w:trHeight w:val="149"/>
        </w:trPr>
        <w:tc>
          <w:tcPr>
            <w:tcW w:w="4361" w:type="dxa"/>
            <w:gridSpan w:val="2"/>
          </w:tcPr>
          <w:p w14:paraId="3D64E8EE" w14:textId="6526AA40" w:rsidR="00FC00C7" w:rsidRPr="006167DB" w:rsidRDefault="00FC00C7" w:rsidP="00FC00C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Влияние медицинской деонтологии на клиническое состояние больных</w:t>
            </w:r>
          </w:p>
        </w:tc>
        <w:tc>
          <w:tcPr>
            <w:tcW w:w="5386" w:type="dxa"/>
          </w:tcPr>
          <w:p w14:paraId="6348B48C" w14:textId="510C6FB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Лященко Семён Максимович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лаборант-исследователь ФКУЗ «Иркутский ордена Трудового Красного Знамени научно-исследовательский противочумный институт Сибири и Дальнего Востока», ординатор 1 года обучения специальности «Эпидемиология» Иркутского государственного медицинского университета, Иркутск</w:t>
            </w:r>
          </w:p>
        </w:tc>
      </w:tr>
      <w:tr w:rsidR="00FC00C7" w:rsidRPr="006167DB" w14:paraId="382EFBAA" w14:textId="77777777" w:rsidTr="00E34CD0">
        <w:trPr>
          <w:trHeight w:val="149"/>
        </w:trPr>
        <w:tc>
          <w:tcPr>
            <w:tcW w:w="4361" w:type="dxa"/>
            <w:gridSpan w:val="2"/>
          </w:tcPr>
          <w:p w14:paraId="6AE5B393" w14:textId="27DCBB01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представления о ВИЧ 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среди населения Иркутской области</w:t>
            </w:r>
          </w:p>
        </w:tc>
        <w:tc>
          <w:tcPr>
            <w:tcW w:w="5386" w:type="dxa"/>
          </w:tcPr>
          <w:p w14:paraId="70D600CA" w14:textId="7773930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Гоголева Диана Вячеславовна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медико-профилактического факультета Иркутского государственного медицинского университета. Иркутск</w:t>
            </w:r>
          </w:p>
          <w:p w14:paraId="0926FFC6" w14:textId="6D4AFCE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Манзаров Ринчин Анатольевич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2 курса медико-профилактического факультета Иркутского государственного медицинского университета, Иркутск</w:t>
            </w:r>
          </w:p>
        </w:tc>
      </w:tr>
      <w:tr w:rsidR="00FC00C7" w:rsidRPr="006167DB" w14:paraId="5BDD5575" w14:textId="77777777" w:rsidTr="00E34CD0">
        <w:trPr>
          <w:trHeight w:val="149"/>
        </w:trPr>
        <w:tc>
          <w:tcPr>
            <w:tcW w:w="4361" w:type="dxa"/>
            <w:gridSpan w:val="2"/>
          </w:tcPr>
          <w:p w14:paraId="7D796D17" w14:textId="207F3338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молодежи Иркутской области о здоровом питании</w:t>
            </w:r>
          </w:p>
        </w:tc>
        <w:tc>
          <w:tcPr>
            <w:tcW w:w="5386" w:type="dxa"/>
          </w:tcPr>
          <w:p w14:paraId="514A0A6F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Жданович Ольга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медико-профилактического факультета Иркутского государственного медицинского университета, Иркутск</w:t>
            </w: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65AFE5F" w14:textId="4AFFC58A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Гаськова Ирина Сергеевна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медико-профилактического факультета Иркутского государственного медицинского университета, Иркутск</w:t>
            </w:r>
          </w:p>
        </w:tc>
      </w:tr>
      <w:tr w:rsidR="00FC00C7" w:rsidRPr="006167DB" w14:paraId="386786B4" w14:textId="77777777" w:rsidTr="00E34CD0">
        <w:trPr>
          <w:trHeight w:val="149"/>
        </w:trPr>
        <w:tc>
          <w:tcPr>
            <w:tcW w:w="4361" w:type="dxa"/>
            <w:gridSpan w:val="2"/>
          </w:tcPr>
          <w:p w14:paraId="55244644" w14:textId="5E5805C0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Пандемия в </w:t>
            </w:r>
            <w:r w:rsidRPr="006167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 веке: психологический аспект и изменения моральных ценностей общества</w:t>
            </w:r>
          </w:p>
        </w:tc>
        <w:tc>
          <w:tcPr>
            <w:tcW w:w="5386" w:type="dxa"/>
          </w:tcPr>
          <w:p w14:paraId="6BA87398" w14:textId="3B9BAB66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Ковалевская Анжелика Евгеньевна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4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76C71EF9" w14:textId="77777777" w:rsidTr="00E34CD0">
        <w:trPr>
          <w:trHeight w:val="149"/>
        </w:trPr>
        <w:tc>
          <w:tcPr>
            <w:tcW w:w="4361" w:type="dxa"/>
            <w:gridSpan w:val="2"/>
          </w:tcPr>
          <w:p w14:paraId="76A78439" w14:textId="55E27C55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Эмоционально-ценностная обусловленность процессов жизненного самоосуществления подростков</w:t>
            </w:r>
          </w:p>
        </w:tc>
        <w:tc>
          <w:tcPr>
            <w:tcW w:w="5386" w:type="dxa"/>
          </w:tcPr>
          <w:p w14:paraId="138880EF" w14:textId="043744B6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Медведев Павел Сергеевич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доцент, кандидат педагогических наук, доцент кафедры межкультурной коммуникации, Тюменский индустриальный университет, Тюмень</w:t>
            </w:r>
          </w:p>
        </w:tc>
      </w:tr>
      <w:tr w:rsidR="00FC00C7" w:rsidRPr="006167DB" w14:paraId="58247C9E" w14:textId="77777777" w:rsidTr="00E34CD0">
        <w:trPr>
          <w:trHeight w:val="149"/>
        </w:trPr>
        <w:tc>
          <w:tcPr>
            <w:tcW w:w="4361" w:type="dxa"/>
            <w:gridSpan w:val="2"/>
          </w:tcPr>
          <w:p w14:paraId="643272F6" w14:textId="1F48E35D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Переживание неопределенности при пандемии</w:t>
            </w:r>
          </w:p>
        </w:tc>
        <w:tc>
          <w:tcPr>
            <w:tcW w:w="5386" w:type="dxa"/>
          </w:tcPr>
          <w:p w14:paraId="7E7135A8" w14:textId="1B8E7A01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Скуденков Владимир Алексеевич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 психологии, </w:t>
            </w: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FC00C7" w:rsidRPr="006167DB" w14:paraId="17F8D399" w14:textId="77777777" w:rsidTr="00E34CD0">
        <w:trPr>
          <w:trHeight w:val="149"/>
        </w:trPr>
        <w:tc>
          <w:tcPr>
            <w:tcW w:w="4361" w:type="dxa"/>
            <w:gridSpan w:val="2"/>
          </w:tcPr>
          <w:p w14:paraId="0ACDACB7" w14:textId="5037563B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Исследование временной перспективы прокрастинаторов мужского и женского пола в период ранней взрослости</w:t>
            </w:r>
          </w:p>
        </w:tc>
        <w:tc>
          <w:tcPr>
            <w:tcW w:w="5386" w:type="dxa"/>
          </w:tcPr>
          <w:p w14:paraId="0F67B0DD" w14:textId="61BBABCA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Бондарь Инна Викторовна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студентка 3 курса направления Практическая психология Барановичский государственный университет, Республика Беларусь</w:t>
            </w:r>
          </w:p>
        </w:tc>
      </w:tr>
      <w:tr w:rsidR="00FC00C7" w:rsidRPr="006167DB" w14:paraId="0E14ECAC" w14:textId="77777777" w:rsidTr="00E34CD0">
        <w:trPr>
          <w:trHeight w:val="149"/>
        </w:trPr>
        <w:tc>
          <w:tcPr>
            <w:tcW w:w="4361" w:type="dxa"/>
            <w:gridSpan w:val="2"/>
          </w:tcPr>
          <w:p w14:paraId="3FDA48BC" w14:textId="29A4A896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Взаимосвязь толерантности к неопределенности и тревожности у студентов раннего юношеского возраста</w:t>
            </w:r>
          </w:p>
        </w:tc>
        <w:tc>
          <w:tcPr>
            <w:tcW w:w="5386" w:type="dxa"/>
          </w:tcPr>
          <w:p w14:paraId="342517F5" w14:textId="40275B4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Король Мария Александровна</w:t>
            </w:r>
            <w:r w:rsidRPr="00616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студентка 3 курса направления Практическая психология Барановичский государственный университет, Республика Беларусь</w:t>
            </w:r>
          </w:p>
        </w:tc>
      </w:tr>
      <w:tr w:rsidR="00FC00C7" w:rsidRPr="006167DB" w14:paraId="1C26090D" w14:textId="77777777" w:rsidTr="00E34CD0">
        <w:trPr>
          <w:trHeight w:val="149"/>
        </w:trPr>
        <w:tc>
          <w:tcPr>
            <w:tcW w:w="4361" w:type="dxa"/>
            <w:gridSpan w:val="2"/>
          </w:tcPr>
          <w:p w14:paraId="53C82DB8" w14:textId="5044E217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психологического благополучия студентов в современных реалиях</w:t>
            </w:r>
          </w:p>
        </w:tc>
        <w:tc>
          <w:tcPr>
            <w:tcW w:w="5386" w:type="dxa"/>
          </w:tcPr>
          <w:p w14:paraId="418EBE44" w14:textId="51C0A072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Лелес Алина Сергеевна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студентка 3 курса направления Практическая психология Барановичский государственный университет, Республика Беларусь</w:t>
            </w:r>
          </w:p>
        </w:tc>
      </w:tr>
      <w:tr w:rsidR="00FC00C7" w:rsidRPr="006167DB" w14:paraId="7C99D21C" w14:textId="77777777" w:rsidTr="00E34CD0">
        <w:trPr>
          <w:trHeight w:val="149"/>
        </w:trPr>
        <w:tc>
          <w:tcPr>
            <w:tcW w:w="4361" w:type="dxa"/>
            <w:gridSpan w:val="2"/>
          </w:tcPr>
          <w:p w14:paraId="7A360319" w14:textId="2C9BCB9F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Предикторы виртуальной виктимности мальчиков подросткового возраста</w:t>
            </w:r>
          </w:p>
        </w:tc>
        <w:tc>
          <w:tcPr>
            <w:tcW w:w="5386" w:type="dxa"/>
          </w:tcPr>
          <w:p w14:paraId="0521CBF3" w14:textId="7D01DE1A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Яценко Татьяна Евгеньевна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кандидат психологических наук, доцент, декан факультета педагогики и психологии учреждения образования «Барановичский государственный университет», </w:t>
            </w:r>
            <w:r w:rsidRPr="00616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Беларусь</w:t>
            </w:r>
          </w:p>
        </w:tc>
      </w:tr>
      <w:tr w:rsidR="00FC00C7" w:rsidRPr="006167DB" w14:paraId="252BB8DE" w14:textId="77777777" w:rsidTr="00E34CD0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341E7C27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203A66FE" w14:textId="2CC8B6F6" w:rsidR="00FC00C7" w:rsidRPr="006167DB" w:rsidRDefault="00FC00C7" w:rsidP="00FC00C7">
            <w:pPr>
              <w:tabs>
                <w:tab w:val="left" w:pos="284"/>
              </w:tabs>
              <w:ind w:left="284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>Секция 8. Смыслы исторической памяти и современной политики</w:t>
            </w:r>
          </w:p>
          <w:p w14:paraId="2463D694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6108C107" w14:textId="77777777" w:rsidTr="00E34CD0">
        <w:trPr>
          <w:trHeight w:val="149"/>
        </w:trPr>
        <w:tc>
          <w:tcPr>
            <w:tcW w:w="4361" w:type="dxa"/>
            <w:gridSpan w:val="2"/>
          </w:tcPr>
          <w:p w14:paraId="4FFC219B" w14:textId="4B44384C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Поправки в конституцию как легализация политических решений</w:t>
            </w:r>
          </w:p>
        </w:tc>
        <w:tc>
          <w:tcPr>
            <w:tcW w:w="5386" w:type="dxa"/>
          </w:tcPr>
          <w:p w14:paraId="16A2078F" w14:textId="57A3301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Иванов </w:t>
            </w:r>
            <w:r w:rsidRPr="006167DB">
              <w:rPr>
                <w:rFonts w:ascii="Times New Roman" w:eastAsiaTheme="minorHAnsi" w:hAnsi="Times New Roman"/>
                <w:i/>
                <w:sz w:val="24"/>
                <w:szCs w:val="24"/>
              </w:rPr>
              <w:t>Роман Викторович</w:t>
            </w:r>
            <w:r w:rsidRPr="006167DB">
              <w:rPr>
                <w:rFonts w:ascii="Times New Roman" w:eastAsiaTheme="minorHAnsi" w:hAnsi="Times New Roman"/>
                <w:sz w:val="24"/>
                <w:szCs w:val="24"/>
              </w:rPr>
              <w:t xml:space="preserve"> – кандидат исторических наук, доцент кафедры </w:t>
            </w:r>
            <w:r w:rsidRPr="006167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государственного и муниципального управления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ИСН ИГУ, Иркутск</w:t>
            </w:r>
          </w:p>
        </w:tc>
      </w:tr>
      <w:tr w:rsidR="00FC00C7" w:rsidRPr="006167DB" w14:paraId="17612AE1" w14:textId="77777777" w:rsidTr="00E34CD0">
        <w:trPr>
          <w:trHeight w:val="149"/>
        </w:trPr>
        <w:tc>
          <w:tcPr>
            <w:tcW w:w="4361" w:type="dxa"/>
            <w:gridSpan w:val="2"/>
          </w:tcPr>
          <w:p w14:paraId="1A480DE9" w14:textId="72052AB4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московского патриарха: права и обязанности. Историко-канонический очерк</w:t>
            </w:r>
          </w:p>
        </w:tc>
        <w:tc>
          <w:tcPr>
            <w:tcW w:w="5386" w:type="dxa"/>
          </w:tcPr>
          <w:p w14:paraId="594A6DBF" w14:textId="60DA8316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Борисюк Иоан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протоиерей</w:t>
            </w:r>
            <w:r w:rsidRPr="006167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Благочинный Саянского церковного округа, Саянской епархии РПЦ, с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тудент магистратуры Московской духовной академии Троице-Сергиева лавра, Сергиев Посад</w:t>
            </w:r>
          </w:p>
        </w:tc>
      </w:tr>
      <w:tr w:rsidR="00FC00C7" w:rsidRPr="006167DB" w14:paraId="1C30F972" w14:textId="77777777" w:rsidTr="00E34CD0">
        <w:trPr>
          <w:trHeight w:val="149"/>
        </w:trPr>
        <w:tc>
          <w:tcPr>
            <w:tcW w:w="4361" w:type="dxa"/>
            <w:gridSpan w:val="2"/>
          </w:tcPr>
          <w:p w14:paraId="05B6C233" w14:textId="4D500069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 xml:space="preserve">Социальная истина как способ сохранения преемственности в истории в </w:t>
            </w:r>
            <w:r w:rsidRPr="006167D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386" w:type="dxa"/>
          </w:tcPr>
          <w:p w14:paraId="4F44C471" w14:textId="2CB59633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Волкова Рената Сергеевна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студентка 3 курса направления подготовки «Социология» Института социальных наук ФГБОУ ВО «Иркутский государственный университет», Иркутск</w:t>
            </w:r>
          </w:p>
        </w:tc>
      </w:tr>
      <w:tr w:rsidR="00FC00C7" w:rsidRPr="006167DB" w14:paraId="46DEE97D" w14:textId="77777777" w:rsidTr="00E34CD0">
        <w:trPr>
          <w:trHeight w:val="149"/>
        </w:trPr>
        <w:tc>
          <w:tcPr>
            <w:tcW w:w="4361" w:type="dxa"/>
            <w:gridSpan w:val="2"/>
          </w:tcPr>
          <w:p w14:paraId="27E21FB5" w14:textId="0D75496C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Социальный образ героя Великой Отечественной войны как образ советского народа: в поисках социальной истины</w:t>
            </w:r>
          </w:p>
        </w:tc>
        <w:tc>
          <w:tcPr>
            <w:tcW w:w="5386" w:type="dxa"/>
          </w:tcPr>
          <w:p w14:paraId="28E72764" w14:textId="71798462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Рыбак Наталья Станиславовна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59AFD971" w14:textId="77777777" w:rsidTr="00E34CD0">
        <w:trPr>
          <w:trHeight w:val="149"/>
        </w:trPr>
        <w:tc>
          <w:tcPr>
            <w:tcW w:w="4361" w:type="dxa"/>
            <w:gridSpan w:val="2"/>
          </w:tcPr>
          <w:p w14:paraId="70B04928" w14:textId="51AA0F0F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Историческая память в духовной жизни России</w:t>
            </w:r>
          </w:p>
        </w:tc>
        <w:tc>
          <w:tcPr>
            <w:tcW w:w="5386" w:type="dxa"/>
          </w:tcPr>
          <w:p w14:paraId="35F38130" w14:textId="2058DD6E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Пьянкова Ксения Артемовна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студентка 2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3D9334D7" w14:textId="77777777" w:rsidTr="00E34CD0">
        <w:trPr>
          <w:trHeight w:val="149"/>
        </w:trPr>
        <w:tc>
          <w:tcPr>
            <w:tcW w:w="4361" w:type="dxa"/>
            <w:gridSpan w:val="2"/>
          </w:tcPr>
          <w:p w14:paraId="4A359712" w14:textId="15A18AC1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Историческая память и социальная истина в интерпретациях учёных и государственных деятелей</w:t>
            </w:r>
          </w:p>
        </w:tc>
        <w:tc>
          <w:tcPr>
            <w:tcW w:w="5386" w:type="dxa"/>
          </w:tcPr>
          <w:p w14:paraId="04F17146" w14:textId="3C342B1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Жигалова Ольга Алексеевна</w:t>
            </w:r>
            <w:r w:rsidRPr="006167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студентка 3 курса направления подготовки «Социология» Института социальных наук ФГБОУ ВО «Иркутский государственный университет», Россия, Иркутск</w:t>
            </w:r>
          </w:p>
        </w:tc>
      </w:tr>
      <w:tr w:rsidR="00FC00C7" w:rsidRPr="006167DB" w14:paraId="6990C898" w14:textId="77777777" w:rsidTr="00E34CD0">
        <w:trPr>
          <w:trHeight w:val="149"/>
        </w:trPr>
        <w:tc>
          <w:tcPr>
            <w:tcW w:w="4361" w:type="dxa"/>
            <w:gridSpan w:val="2"/>
          </w:tcPr>
          <w:p w14:paraId="535EEE9A" w14:textId="23917C4C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Социальная истина как фактор сохранения социальных образов героев Великой Отечественной Войны</w:t>
            </w:r>
          </w:p>
        </w:tc>
        <w:tc>
          <w:tcPr>
            <w:tcW w:w="5386" w:type="dxa"/>
          </w:tcPr>
          <w:p w14:paraId="7BF46342" w14:textId="355CE00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Линейцева Арина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– студентка 3 курса направления подготовки «Социология» Института социальных наук ФГБОУ ВО «Иркутский государственный университет», Россия, Иркутск</w:t>
            </w:r>
          </w:p>
        </w:tc>
      </w:tr>
      <w:tr w:rsidR="00FC00C7" w:rsidRPr="006167DB" w14:paraId="1C802B41" w14:textId="77777777" w:rsidTr="00E34CD0">
        <w:trPr>
          <w:trHeight w:val="149"/>
        </w:trPr>
        <w:tc>
          <w:tcPr>
            <w:tcW w:w="4361" w:type="dxa"/>
            <w:gridSpan w:val="2"/>
          </w:tcPr>
          <w:p w14:paraId="726C6587" w14:textId="21E4963A" w:rsidR="00FC00C7" w:rsidRPr="006167DB" w:rsidRDefault="00FC00C7" w:rsidP="00FC00C7">
            <w:pPr>
              <w:pStyle w:val="a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Личность Дональда Трампа как фактор в политике</w:t>
            </w:r>
          </w:p>
        </w:tc>
        <w:tc>
          <w:tcPr>
            <w:tcW w:w="5386" w:type="dxa"/>
          </w:tcPr>
          <w:p w14:paraId="198BC3D6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Попова Маргарита Евгеньевна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2 курса Института филологии, иностранных языков и медиакоммуникации Иркутского государственного университета, Иркутск</w:t>
            </w: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37FE4FA" w14:textId="1D74812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Грошева Екатерина Константиновна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Сибирско-Американский Факультет Менеджмента ИГУ, Иркутск</w:t>
            </w:r>
          </w:p>
        </w:tc>
      </w:tr>
      <w:tr w:rsidR="00FC00C7" w:rsidRPr="006167DB" w14:paraId="46D88CD2" w14:textId="77777777" w:rsidTr="00E34CD0">
        <w:trPr>
          <w:trHeight w:val="149"/>
        </w:trPr>
        <w:tc>
          <w:tcPr>
            <w:tcW w:w="4361" w:type="dxa"/>
            <w:gridSpan w:val="2"/>
          </w:tcPr>
          <w:p w14:paraId="7C082DAF" w14:textId="0CB29D3B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Подлинные истории героев Великой Отечественной войны: специфика формирования социальных образов</w:t>
            </w:r>
          </w:p>
        </w:tc>
        <w:tc>
          <w:tcPr>
            <w:tcW w:w="5386" w:type="dxa"/>
          </w:tcPr>
          <w:p w14:paraId="60CD80F1" w14:textId="73FEF87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Щепина Екатерина Дмитриевна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студентка 3 курса направления подготовки «Социология» Института социальных наук ФГБОУ ВО «Иркутский государственный университет», Россия, Иркутск</w:t>
            </w:r>
          </w:p>
        </w:tc>
      </w:tr>
      <w:tr w:rsidR="00FC00C7" w:rsidRPr="006167DB" w14:paraId="1C5B4A9F" w14:textId="77777777" w:rsidTr="00E34CD0">
        <w:trPr>
          <w:trHeight w:val="149"/>
        </w:trPr>
        <w:tc>
          <w:tcPr>
            <w:tcW w:w="4361" w:type="dxa"/>
            <w:gridSpan w:val="2"/>
          </w:tcPr>
          <w:p w14:paraId="7C9F2402" w14:textId="345B3F12" w:rsidR="00FC00C7" w:rsidRPr="006167DB" w:rsidRDefault="00FC00C7" w:rsidP="00FC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Fonts w:ascii="Times New Roman" w:eastAsia="Times New Roman" w:hAnsi="Times New Roman"/>
                <w:sz w:val="24"/>
                <w:szCs w:val="24"/>
              </w:rPr>
              <w:t>Роль государства в сохранении исторической памяти и социальная истина</w:t>
            </w:r>
          </w:p>
        </w:tc>
        <w:tc>
          <w:tcPr>
            <w:tcW w:w="5386" w:type="dxa"/>
          </w:tcPr>
          <w:p w14:paraId="00356B20" w14:textId="21D8CD5C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Жуйкова Дарья Владимировна</w:t>
            </w:r>
            <w:r w:rsidRPr="006167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студентка 3 курса направления подготовки «Социология» Института социальных наук ФГБОУ ВО «Иркутский государственный университет», Иркутск</w:t>
            </w:r>
          </w:p>
        </w:tc>
      </w:tr>
      <w:tr w:rsidR="00FC00C7" w:rsidRPr="006167DB" w14:paraId="358ED4A2" w14:textId="77777777" w:rsidTr="00E34CD0">
        <w:trPr>
          <w:trHeight w:val="149"/>
        </w:trPr>
        <w:tc>
          <w:tcPr>
            <w:tcW w:w="4361" w:type="dxa"/>
            <w:gridSpan w:val="2"/>
          </w:tcPr>
          <w:p w14:paraId="754A7EBE" w14:textId="3BD9BBE4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lastRenderedPageBreak/>
              <w:t>«Исправься, если сможешь»: к вопросу о пытках в учреждениях пенитенциарной системы</w:t>
            </w:r>
          </w:p>
        </w:tc>
        <w:tc>
          <w:tcPr>
            <w:tcW w:w="5386" w:type="dxa"/>
          </w:tcPr>
          <w:p w14:paraId="45ED241A" w14:textId="1FEB82B1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i/>
                <w:iCs/>
                <w:sz w:val="24"/>
                <w:szCs w:val="24"/>
              </w:rPr>
              <w:t>Бадейникова Елизавета Игоревна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 педиатрического факультета Иркутского государственного медицинского университета, Иркутск</w:t>
            </w:r>
          </w:p>
        </w:tc>
      </w:tr>
      <w:tr w:rsidR="00FC00C7" w:rsidRPr="006167DB" w14:paraId="439107AD" w14:textId="77777777" w:rsidTr="00E34CD0">
        <w:trPr>
          <w:trHeight w:val="149"/>
        </w:trPr>
        <w:tc>
          <w:tcPr>
            <w:tcW w:w="4361" w:type="dxa"/>
            <w:gridSpan w:val="2"/>
          </w:tcPr>
          <w:p w14:paraId="438026DD" w14:textId="2692F5BE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 xml:space="preserve">Пространство судебных решений: иррациональность интерпретаций </w:t>
            </w:r>
          </w:p>
        </w:tc>
        <w:tc>
          <w:tcPr>
            <w:tcW w:w="5386" w:type="dxa"/>
          </w:tcPr>
          <w:p w14:paraId="265FC839" w14:textId="212B1F7B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Силивеев Илья Михайлович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аспирант 4 года обучения Юридического института Иркутского государственного университета, </w:t>
            </w: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Россия,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FC00C7" w:rsidRPr="006167DB" w14:paraId="347CED29" w14:textId="77777777" w:rsidTr="00E34CD0">
        <w:trPr>
          <w:trHeight w:val="149"/>
        </w:trPr>
        <w:tc>
          <w:tcPr>
            <w:tcW w:w="4361" w:type="dxa"/>
            <w:gridSpan w:val="2"/>
          </w:tcPr>
          <w:p w14:paraId="195FF2F8" w14:textId="6111C011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Влияние социальных протестов на социальную истину</w:t>
            </w:r>
          </w:p>
        </w:tc>
        <w:tc>
          <w:tcPr>
            <w:tcW w:w="5386" w:type="dxa"/>
          </w:tcPr>
          <w:p w14:paraId="10F8D12A" w14:textId="4B4C3AD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Апанина Алена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3 курса,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4F66AA20" w14:textId="77777777" w:rsidTr="00E34CD0">
        <w:trPr>
          <w:trHeight w:val="149"/>
        </w:trPr>
        <w:tc>
          <w:tcPr>
            <w:tcW w:w="4361" w:type="dxa"/>
            <w:gridSpan w:val="2"/>
          </w:tcPr>
          <w:p w14:paraId="37A2FA83" w14:textId="6472F62E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Социальные протесты и истина: российская реальность</w:t>
            </w:r>
          </w:p>
        </w:tc>
        <w:tc>
          <w:tcPr>
            <w:tcW w:w="5386" w:type="dxa"/>
          </w:tcPr>
          <w:p w14:paraId="02714B69" w14:textId="2EB075D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Рангин Владимир Юрьевич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магистрант 2 курса направления 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FC00C7" w:rsidRPr="006167DB" w14:paraId="3A3788D6" w14:textId="77777777" w:rsidTr="00E34CD0">
        <w:trPr>
          <w:trHeight w:val="149"/>
        </w:trPr>
        <w:tc>
          <w:tcPr>
            <w:tcW w:w="4361" w:type="dxa"/>
            <w:gridSpan w:val="2"/>
          </w:tcPr>
          <w:p w14:paraId="30996332" w14:textId="48A13CA9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Демократия как метод манипуляции истинными ценностями</w:t>
            </w:r>
          </w:p>
        </w:tc>
        <w:tc>
          <w:tcPr>
            <w:tcW w:w="5386" w:type="dxa"/>
          </w:tcPr>
          <w:p w14:paraId="1D7FBDCE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Буханцов Владимир Викторович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исторических наук, доцент кафедры социально-экономических дисциплин Иркутского государственного университета, Иркутск</w:t>
            </w: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77F5048" w14:textId="729A1E0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Комарова Марина Викторовна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доцент, кандидат философских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615B82DC" w14:textId="77777777" w:rsidTr="00E34CD0">
        <w:trPr>
          <w:trHeight w:val="149"/>
        </w:trPr>
        <w:tc>
          <w:tcPr>
            <w:tcW w:w="4361" w:type="dxa"/>
            <w:gridSpan w:val="2"/>
          </w:tcPr>
          <w:p w14:paraId="7F8959CC" w14:textId="6D5B0FEE" w:rsidR="00FC00C7" w:rsidRPr="006167DB" w:rsidRDefault="00FC00C7" w:rsidP="00FC00C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167DB">
              <w:t>Способы профилактики рабства в современном мире</w:t>
            </w:r>
          </w:p>
        </w:tc>
        <w:tc>
          <w:tcPr>
            <w:tcW w:w="5386" w:type="dxa"/>
          </w:tcPr>
          <w:p w14:paraId="5346E211" w14:textId="15F787E4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Головчун Ксения Артёмовна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1 курса направления «Социальная работа», Института социальных наук, Иркутского государственного университета, Иркутск</w:t>
            </w:r>
          </w:p>
        </w:tc>
      </w:tr>
      <w:tr w:rsidR="00FC00C7" w:rsidRPr="006167DB" w14:paraId="6999C362" w14:textId="77777777" w:rsidTr="00E34CD0">
        <w:trPr>
          <w:trHeight w:val="149"/>
        </w:trPr>
        <w:tc>
          <w:tcPr>
            <w:tcW w:w="4361" w:type="dxa"/>
            <w:gridSpan w:val="2"/>
          </w:tcPr>
          <w:p w14:paraId="0EB82637" w14:textId="39D27ED6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</w:rPr>
              <w:t>Правовая истина в романо-германской и социалистической правовой семьях</w:t>
            </w:r>
          </w:p>
        </w:tc>
        <w:tc>
          <w:tcPr>
            <w:tcW w:w="5386" w:type="dxa"/>
          </w:tcPr>
          <w:p w14:paraId="499EBBDC" w14:textId="44C9A90D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Чигринский Николай Сергеевич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аспирант 1 курса направления конституционное право, конституционный судебный процесс, муниципальное право Юридического института Иркутского государственного университета, Иркутск</w:t>
            </w:r>
          </w:p>
        </w:tc>
      </w:tr>
      <w:tr w:rsidR="00FC00C7" w:rsidRPr="006167DB" w14:paraId="5D4694E3" w14:textId="77777777" w:rsidTr="00E34CD0">
        <w:trPr>
          <w:trHeight w:val="14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4AE965FC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sz w:val="24"/>
                <w:szCs w:val="24"/>
              </w:rPr>
              <w:t xml:space="preserve">14:00  </w:t>
            </w:r>
          </w:p>
          <w:p w14:paraId="7E7CCCD9" w14:textId="48935AD9" w:rsidR="00FC00C7" w:rsidRPr="006167DB" w:rsidRDefault="00FC00C7" w:rsidP="00FC00C7">
            <w:pPr>
              <w:pStyle w:val="ab"/>
              <w:tabs>
                <w:tab w:val="left" w:pos="284"/>
              </w:tabs>
              <w:spacing w:after="0" w:line="240" w:lineRule="auto"/>
              <w:ind w:left="284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9. Истинные смыслы профессионализма профессионала и специалиста</w:t>
            </w:r>
          </w:p>
          <w:p w14:paraId="7CEE4E81" w14:textId="7777777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00C7" w:rsidRPr="006167DB" w14:paraId="0AD37D29" w14:textId="77777777" w:rsidTr="00E34CD0">
        <w:trPr>
          <w:trHeight w:val="149"/>
        </w:trPr>
        <w:tc>
          <w:tcPr>
            <w:tcW w:w="4361" w:type="dxa"/>
            <w:gridSpan w:val="2"/>
          </w:tcPr>
          <w:p w14:paraId="2DE050F0" w14:textId="00C710C9" w:rsidR="00FC00C7" w:rsidRPr="006167DB" w:rsidRDefault="00FC00C7" w:rsidP="00FC00C7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Представления руководителей сферы культуры Иркутской области об уровне профессиональной подготовки и необходимых профессиональных компетенциях специалистов отрасли (по результатам социологического исследования)</w:t>
            </w:r>
          </w:p>
        </w:tc>
        <w:tc>
          <w:tcPr>
            <w:tcW w:w="5386" w:type="dxa"/>
          </w:tcPr>
          <w:p w14:paraId="118DDFE8" w14:textId="47770658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Рудакова Наталья Владимировна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начальник отдела аналитики и мониторинга ГБУ ДПО учебно-методический центр культуры и искусства «Байкал», кандидат социологических наук, Иркутск</w:t>
            </w:r>
          </w:p>
        </w:tc>
      </w:tr>
      <w:tr w:rsidR="00FC00C7" w:rsidRPr="006167DB" w14:paraId="73A637F3" w14:textId="77777777" w:rsidTr="00E34CD0">
        <w:trPr>
          <w:trHeight w:val="149"/>
        </w:trPr>
        <w:tc>
          <w:tcPr>
            <w:tcW w:w="4361" w:type="dxa"/>
            <w:gridSpan w:val="2"/>
          </w:tcPr>
          <w:p w14:paraId="6E753202" w14:textId="34B3864F" w:rsidR="00FC00C7" w:rsidRPr="006167DB" w:rsidRDefault="00FC00C7" w:rsidP="00FC00C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депутатов Молодежной Думы города Иркутска</w:t>
            </w:r>
          </w:p>
        </w:tc>
        <w:tc>
          <w:tcPr>
            <w:tcW w:w="5386" w:type="dxa"/>
          </w:tcPr>
          <w:p w14:paraId="210C65B3" w14:textId="1794690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Литвинов Даниил Вадимович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государственного и муниципального </w:t>
            </w:r>
            <w:r w:rsidRPr="006167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Институт социальных наук, Иркутский государственный университет, Председатель Молодежной думы Города Иркутска второго созыва, Иркутск</w:t>
            </w:r>
          </w:p>
        </w:tc>
      </w:tr>
      <w:tr w:rsidR="00FC00C7" w:rsidRPr="006167DB" w14:paraId="52E5FA56" w14:textId="77777777" w:rsidTr="00E34CD0">
        <w:trPr>
          <w:trHeight w:val="149"/>
        </w:trPr>
        <w:tc>
          <w:tcPr>
            <w:tcW w:w="4361" w:type="dxa"/>
            <w:gridSpan w:val="2"/>
          </w:tcPr>
          <w:p w14:paraId="4ABD60C2" w14:textId="4514549B" w:rsidR="00FC00C7" w:rsidRPr="006167DB" w:rsidRDefault="00FC00C7" w:rsidP="00FC00C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отделов по обращению граждан в Аппаратах губернатора и Правительства различных субъектов РФ </w:t>
            </w:r>
          </w:p>
        </w:tc>
        <w:tc>
          <w:tcPr>
            <w:tcW w:w="5386" w:type="dxa"/>
          </w:tcPr>
          <w:p w14:paraId="5E35D980" w14:textId="334AC53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Спиридонова Анна Александровна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магистр «Государственное и муниципальное управление», Институт социальных наук Иркутский государственный университет, Консультант отдела по работе с обращениями граждан управления Губернатора Иркутской области и Правительства Иркутской области по региональной политике, Россия, Иркутск</w:t>
            </w:r>
          </w:p>
        </w:tc>
      </w:tr>
      <w:tr w:rsidR="00FC00C7" w:rsidRPr="006167DB" w14:paraId="08A8C4C6" w14:textId="77777777" w:rsidTr="00E34CD0">
        <w:trPr>
          <w:trHeight w:val="149"/>
        </w:trPr>
        <w:tc>
          <w:tcPr>
            <w:tcW w:w="4361" w:type="dxa"/>
            <w:gridSpan w:val="2"/>
          </w:tcPr>
          <w:p w14:paraId="5BC1923A" w14:textId="54E7B006" w:rsidR="00FC00C7" w:rsidRPr="006167DB" w:rsidRDefault="00FC00C7" w:rsidP="00FC00C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Основы логической культуры студента будущего юриста</w:t>
            </w:r>
          </w:p>
        </w:tc>
        <w:tc>
          <w:tcPr>
            <w:tcW w:w="5386" w:type="dxa"/>
          </w:tcPr>
          <w:p w14:paraId="2C13A4DF" w14:textId="64391FE0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Мякотина Алина Сергеевна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студентка 3 курса факультета подготовки специалистов для судебной системы Восточно-Сибирского филиала Российского государственного университета правосудия, Иркутск</w:t>
            </w:r>
          </w:p>
        </w:tc>
      </w:tr>
      <w:tr w:rsidR="00FC00C7" w:rsidRPr="006167DB" w14:paraId="6AADD184" w14:textId="77777777" w:rsidTr="00E34CD0">
        <w:trPr>
          <w:trHeight w:val="149"/>
        </w:trPr>
        <w:tc>
          <w:tcPr>
            <w:tcW w:w="4361" w:type="dxa"/>
            <w:gridSpan w:val="2"/>
          </w:tcPr>
          <w:p w14:paraId="4D919787" w14:textId="03C2A458" w:rsidR="00FC00C7" w:rsidRPr="006167DB" w:rsidRDefault="00FC00C7" w:rsidP="00FC00C7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DB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 студента будущего юриста</w:t>
            </w:r>
          </w:p>
        </w:tc>
        <w:tc>
          <w:tcPr>
            <w:tcW w:w="5386" w:type="dxa"/>
          </w:tcPr>
          <w:p w14:paraId="656EE757" w14:textId="0A5E3679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Штогрина Анна Александровна</w:t>
            </w:r>
            <w:r w:rsidRPr="00616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студентка 3 курса факультета подготовки специалистов для судебной системы Восточно-Сибирского филиала Российского государственного университета правосудия, Иркутск</w:t>
            </w:r>
          </w:p>
        </w:tc>
      </w:tr>
      <w:tr w:rsidR="00FC00C7" w:rsidRPr="006167DB" w14:paraId="3C0A2C24" w14:textId="77777777" w:rsidTr="00E34CD0">
        <w:trPr>
          <w:trHeight w:val="149"/>
        </w:trPr>
        <w:tc>
          <w:tcPr>
            <w:tcW w:w="4361" w:type="dxa"/>
            <w:gridSpan w:val="2"/>
          </w:tcPr>
          <w:p w14:paraId="294B97C9" w14:textId="6A0AB2B8" w:rsidR="00FC00C7" w:rsidRPr="006167DB" w:rsidRDefault="00FC00C7" w:rsidP="00FC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Лидер и лидерство, как функциональные составляющие структуры группового поведения</w:t>
            </w:r>
          </w:p>
        </w:tc>
        <w:tc>
          <w:tcPr>
            <w:tcW w:w="5386" w:type="dxa"/>
          </w:tcPr>
          <w:p w14:paraId="540AC3E6" w14:textId="2FEFEDE7" w:rsidR="00FC00C7" w:rsidRPr="006167DB" w:rsidRDefault="00FC00C7" w:rsidP="00FC00C7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Носырева Галина Вячеславовна</w:t>
            </w:r>
            <w:r w:rsidRPr="006167DB">
              <w:rPr>
                <w:rFonts w:ascii="Times New Roman" w:hAnsi="Times New Roman"/>
                <w:sz w:val="24"/>
                <w:szCs w:val="24"/>
              </w:rPr>
              <w:t xml:space="preserve"> – студентка 2 курса Педагогического института Иркутского государственного университета, Иркутск</w:t>
            </w:r>
          </w:p>
        </w:tc>
      </w:tr>
      <w:tr w:rsidR="00FC00C7" w:rsidRPr="006167DB" w14:paraId="6E9E0062" w14:textId="77777777" w:rsidTr="0043786E">
        <w:trPr>
          <w:trHeight w:val="149"/>
        </w:trPr>
        <w:tc>
          <w:tcPr>
            <w:tcW w:w="975" w:type="dxa"/>
          </w:tcPr>
          <w:p w14:paraId="6BD8E729" w14:textId="77777777" w:rsidR="00FC00C7" w:rsidRPr="006167DB" w:rsidRDefault="00FC00C7" w:rsidP="00FC00C7">
            <w:pPr>
              <w:pStyle w:val="Default"/>
              <w:jc w:val="center"/>
              <w:rPr>
                <w:bCs/>
              </w:rPr>
            </w:pPr>
            <w:r w:rsidRPr="006167DB">
              <w:rPr>
                <w:bCs/>
              </w:rPr>
              <w:t xml:space="preserve">17:00 – 17:20 </w:t>
            </w:r>
          </w:p>
        </w:tc>
        <w:tc>
          <w:tcPr>
            <w:tcW w:w="8772" w:type="dxa"/>
            <w:gridSpan w:val="2"/>
          </w:tcPr>
          <w:p w14:paraId="7B28FDD0" w14:textId="77777777" w:rsidR="00FC00C7" w:rsidRPr="006167DB" w:rsidRDefault="00FC00C7" w:rsidP="00FC00C7">
            <w:pPr>
              <w:pStyle w:val="Default"/>
              <w:jc w:val="center"/>
              <w:rPr>
                <w:b/>
                <w:bCs/>
              </w:rPr>
            </w:pPr>
            <w:r w:rsidRPr="006167DB">
              <w:rPr>
                <w:b/>
                <w:bCs/>
                <w:i/>
              </w:rPr>
              <w:t xml:space="preserve">Подведение итогов конференции  </w:t>
            </w:r>
          </w:p>
        </w:tc>
      </w:tr>
    </w:tbl>
    <w:p w14:paraId="3E819820" w14:textId="77777777" w:rsidR="0007379F" w:rsidRPr="006167DB" w:rsidRDefault="0007379F" w:rsidP="00F27106">
      <w:pPr>
        <w:pStyle w:val="Default"/>
        <w:pageBreakBefore/>
      </w:pPr>
    </w:p>
    <w:sectPr w:rsidR="0007379F" w:rsidRPr="006167DB" w:rsidSect="0038473C">
      <w:headerReference w:type="default" r:id="rId8"/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3FA6" w14:textId="77777777" w:rsidR="004D10E5" w:rsidRDefault="004D10E5" w:rsidP="00005443">
      <w:pPr>
        <w:spacing w:after="0" w:line="240" w:lineRule="auto"/>
      </w:pPr>
      <w:r>
        <w:separator/>
      </w:r>
    </w:p>
  </w:endnote>
  <w:endnote w:type="continuationSeparator" w:id="0">
    <w:p w14:paraId="388F77E9" w14:textId="77777777" w:rsidR="004D10E5" w:rsidRDefault="004D10E5" w:rsidP="000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005443" w14:paraId="3ED7EEC4" w14:textId="77777777">
      <w:tc>
        <w:tcPr>
          <w:tcW w:w="750" w:type="pct"/>
        </w:tcPr>
        <w:p w14:paraId="00D49A59" w14:textId="77777777" w:rsidR="00005443" w:rsidRDefault="00005443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473C" w:rsidRPr="0038473C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731F0A4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Адрес оргкомитета: </w:t>
          </w:r>
          <w:r w:rsidRPr="00005443">
            <w:rPr>
              <w:sz w:val="18"/>
              <w:szCs w:val="18"/>
            </w:rPr>
            <w:t>Россия, 664003, Иркутск, ул. Ленина 3, каб. 107.</w:t>
          </w:r>
        </w:p>
        <w:p w14:paraId="51E9B924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sz w:val="18"/>
              <w:szCs w:val="18"/>
            </w:rPr>
            <w:t xml:space="preserve">Кафедра государственного и муниципального управления ИСН ФГБОУ ВО «ИГУ», </w:t>
          </w:r>
        </w:p>
        <w:p w14:paraId="0E707F4F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Телефон </w:t>
          </w:r>
          <w:r w:rsidRPr="00005443">
            <w:rPr>
              <w:sz w:val="18"/>
              <w:szCs w:val="18"/>
            </w:rPr>
            <w:t xml:space="preserve">+7 (3952) 521-562, </w:t>
          </w:r>
          <w:r w:rsidRPr="00005443">
            <w:rPr>
              <w:bCs/>
              <w:sz w:val="18"/>
              <w:szCs w:val="18"/>
            </w:rPr>
            <w:t>E-mail</w:t>
          </w:r>
          <w:r w:rsidRPr="00005443">
            <w:rPr>
              <w:b/>
              <w:bCs/>
              <w:sz w:val="18"/>
              <w:szCs w:val="18"/>
            </w:rPr>
            <w:t xml:space="preserve">: </w:t>
          </w:r>
          <w:r w:rsidRPr="00005443">
            <w:rPr>
              <w:sz w:val="18"/>
              <w:szCs w:val="18"/>
              <w:lang w:val="en-US"/>
            </w:rPr>
            <w:t>studium</w:t>
          </w:r>
          <w:r w:rsidRPr="00005443">
            <w:rPr>
              <w:sz w:val="18"/>
              <w:szCs w:val="18"/>
            </w:rPr>
            <w:t>7@</w:t>
          </w:r>
          <w:r w:rsidRPr="00005443">
            <w:rPr>
              <w:sz w:val="18"/>
              <w:szCs w:val="18"/>
              <w:lang w:val="en-US"/>
            </w:rPr>
            <w:t>mail</w:t>
          </w:r>
          <w:r w:rsidRPr="00005443">
            <w:rPr>
              <w:sz w:val="18"/>
              <w:szCs w:val="18"/>
            </w:rPr>
            <w:t>.</w:t>
          </w:r>
          <w:r w:rsidRPr="00005443">
            <w:rPr>
              <w:sz w:val="18"/>
              <w:szCs w:val="18"/>
              <w:lang w:val="en-US"/>
            </w:rPr>
            <w:t>ru</w:t>
          </w:r>
          <w:r w:rsidRPr="00005443">
            <w:rPr>
              <w:sz w:val="18"/>
              <w:szCs w:val="18"/>
            </w:rPr>
            <w:t xml:space="preserve"> </w:t>
          </w:r>
        </w:p>
        <w:p w14:paraId="0CD0BC64" w14:textId="77777777" w:rsidR="00005443" w:rsidRDefault="00005443">
          <w:pPr>
            <w:pStyle w:val="a9"/>
            <w:rPr>
              <w:color w:val="4F81BD" w:themeColor="accent1"/>
            </w:rPr>
          </w:pPr>
        </w:p>
      </w:tc>
    </w:tr>
  </w:tbl>
  <w:p w14:paraId="7CEFB602" w14:textId="77777777" w:rsidR="00005443" w:rsidRDefault="000054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EC74" w14:textId="77777777" w:rsidR="004D10E5" w:rsidRDefault="004D10E5" w:rsidP="00005443">
      <w:pPr>
        <w:spacing w:after="0" w:line="240" w:lineRule="auto"/>
      </w:pPr>
      <w:r>
        <w:separator/>
      </w:r>
    </w:p>
  </w:footnote>
  <w:footnote w:type="continuationSeparator" w:id="0">
    <w:p w14:paraId="4AEC0471" w14:textId="77777777" w:rsidR="004D10E5" w:rsidRDefault="004D10E5" w:rsidP="000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AF7C" w14:textId="2DA4AA50" w:rsidR="009F2346" w:rsidRDefault="00A05FBB" w:rsidP="009F2346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  <w:lang w:val="en-US"/>
      </w:rPr>
      <w:t>II</w:t>
    </w:r>
    <w:r w:rsidRPr="00C72811">
      <w:rPr>
        <w:rFonts w:ascii="Times New Roman" w:hAnsi="Times New Roman"/>
        <w:b/>
        <w:bCs/>
        <w:sz w:val="28"/>
        <w:szCs w:val="28"/>
      </w:rPr>
      <w:t xml:space="preserve"> </w:t>
    </w:r>
    <w:r w:rsidR="009F2346">
      <w:rPr>
        <w:rFonts w:ascii="Times New Roman" w:hAnsi="Times New Roman"/>
        <w:b/>
        <w:bCs/>
        <w:sz w:val="28"/>
        <w:szCs w:val="28"/>
      </w:rPr>
      <w:t>Международная</w:t>
    </w:r>
    <w:r w:rsidR="009F2346" w:rsidRPr="0078223A">
      <w:rPr>
        <w:rFonts w:ascii="Times New Roman" w:hAnsi="Times New Roman"/>
        <w:b/>
        <w:bCs/>
        <w:sz w:val="28"/>
        <w:szCs w:val="28"/>
      </w:rPr>
      <w:t xml:space="preserve"> научно-практическая конференция </w:t>
    </w:r>
  </w:p>
  <w:p w14:paraId="735DE94E" w14:textId="77777777" w:rsidR="00005443" w:rsidRDefault="009F2346" w:rsidP="009F2346">
    <w:pPr>
      <w:spacing w:after="0" w:line="240" w:lineRule="auto"/>
      <w:jc w:val="center"/>
      <w:rPr>
        <w:rFonts w:ascii="Times New Roman" w:eastAsia="Arial Unicode MS" w:hAnsi="Times New Roman"/>
        <w:b/>
        <w:sz w:val="28"/>
        <w:szCs w:val="28"/>
      </w:rPr>
    </w:pPr>
    <w:r w:rsidRPr="0078223A">
      <w:rPr>
        <w:rFonts w:ascii="Times New Roman" w:hAnsi="Times New Roman"/>
        <w:b/>
        <w:bCs/>
        <w:sz w:val="28"/>
        <w:szCs w:val="28"/>
      </w:rPr>
      <w:t>«</w:t>
    </w:r>
    <w:r w:rsidR="00056EDA">
      <w:rPr>
        <w:rFonts w:ascii="Times New Roman" w:hAnsi="Times New Roman"/>
        <w:b/>
        <w:bCs/>
        <w:sz w:val="28"/>
        <w:szCs w:val="28"/>
      </w:rPr>
      <w:t>В поисках социальной истины</w:t>
    </w:r>
    <w:r w:rsidRPr="006B19F8">
      <w:rPr>
        <w:rFonts w:ascii="Times New Roman" w:eastAsia="Arial Unicode MS" w:hAnsi="Times New Roman"/>
        <w:b/>
        <w:sz w:val="28"/>
        <w:szCs w:val="28"/>
      </w:rPr>
      <w:t>»</w:t>
    </w:r>
  </w:p>
  <w:p w14:paraId="74CC5D8D" w14:textId="60CF5A48" w:rsidR="009F2346" w:rsidRPr="009F2346" w:rsidRDefault="00A05FBB" w:rsidP="009F2346">
    <w:pPr>
      <w:spacing w:after="0" w:line="240" w:lineRule="auto"/>
      <w:jc w:val="center"/>
      <w:rPr>
        <w:rFonts w:ascii="Times New Roman" w:eastAsia="Arial Unicode MS" w:hAnsi="Times New Roman"/>
        <w:b/>
        <w:sz w:val="28"/>
        <w:szCs w:val="28"/>
      </w:rPr>
    </w:pPr>
    <w:r>
      <w:rPr>
        <w:rFonts w:ascii="Times New Roman" w:eastAsia="Arial Unicode MS" w:hAnsi="Times New Roman"/>
        <w:b/>
        <w:sz w:val="28"/>
        <w:szCs w:val="28"/>
      </w:rPr>
      <w:t>30</w:t>
    </w:r>
    <w:r w:rsidR="00056EDA">
      <w:rPr>
        <w:rFonts w:ascii="Times New Roman" w:eastAsia="Arial Unicode MS" w:hAnsi="Times New Roman"/>
        <w:b/>
        <w:sz w:val="28"/>
        <w:szCs w:val="28"/>
      </w:rPr>
      <w:t xml:space="preserve"> ноября </w:t>
    </w:r>
    <w:r w:rsidR="009F2346">
      <w:rPr>
        <w:rFonts w:ascii="Times New Roman" w:eastAsia="Arial Unicode MS" w:hAnsi="Times New Roman"/>
        <w:b/>
        <w:sz w:val="28"/>
        <w:szCs w:val="28"/>
      </w:rPr>
      <w:t>20</w:t>
    </w:r>
    <w:r>
      <w:rPr>
        <w:rFonts w:ascii="Times New Roman" w:eastAsia="Arial Unicode MS" w:hAnsi="Times New Roman"/>
        <w:b/>
        <w:sz w:val="28"/>
        <w:szCs w:val="28"/>
      </w:rPr>
      <w:t>20</w:t>
    </w:r>
    <w:r w:rsidR="009F2346">
      <w:rPr>
        <w:rFonts w:ascii="Times New Roman" w:eastAsia="Arial Unicode MS" w:hAnsi="Times New Roman"/>
        <w:b/>
        <w:sz w:val="28"/>
        <w:szCs w:val="28"/>
      </w:rPr>
      <w:t xml:space="preserve"> года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A16F9"/>
    <w:multiLevelType w:val="hybridMultilevel"/>
    <w:tmpl w:val="4810F05C"/>
    <w:lvl w:ilvl="0" w:tplc="C4CA02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D4058"/>
    <w:multiLevelType w:val="hybridMultilevel"/>
    <w:tmpl w:val="81E6DE16"/>
    <w:lvl w:ilvl="0" w:tplc="97A40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58"/>
    <w:rsid w:val="00005443"/>
    <w:rsid w:val="00056EDA"/>
    <w:rsid w:val="00061E98"/>
    <w:rsid w:val="0007379F"/>
    <w:rsid w:val="00090A8E"/>
    <w:rsid w:val="000B3928"/>
    <w:rsid w:val="000B6563"/>
    <w:rsid w:val="000C499B"/>
    <w:rsid w:val="000D4558"/>
    <w:rsid w:val="001945C8"/>
    <w:rsid w:val="001C70E8"/>
    <w:rsid w:val="001E6707"/>
    <w:rsid w:val="00214A69"/>
    <w:rsid w:val="0026679E"/>
    <w:rsid w:val="002A7DAB"/>
    <w:rsid w:val="002D2A63"/>
    <w:rsid w:val="002F2B0D"/>
    <w:rsid w:val="00336D74"/>
    <w:rsid w:val="00352188"/>
    <w:rsid w:val="00367FCE"/>
    <w:rsid w:val="00377027"/>
    <w:rsid w:val="0038473C"/>
    <w:rsid w:val="00390C7D"/>
    <w:rsid w:val="003C5565"/>
    <w:rsid w:val="003E4C16"/>
    <w:rsid w:val="003F3D3A"/>
    <w:rsid w:val="0042634E"/>
    <w:rsid w:val="0043786E"/>
    <w:rsid w:val="004400AF"/>
    <w:rsid w:val="004A1594"/>
    <w:rsid w:val="004B341C"/>
    <w:rsid w:val="004D10E5"/>
    <w:rsid w:val="005079C3"/>
    <w:rsid w:val="005113C9"/>
    <w:rsid w:val="0052025B"/>
    <w:rsid w:val="00525422"/>
    <w:rsid w:val="00527AE6"/>
    <w:rsid w:val="005711B1"/>
    <w:rsid w:val="00583CCB"/>
    <w:rsid w:val="005B6EA1"/>
    <w:rsid w:val="005E6862"/>
    <w:rsid w:val="006167DB"/>
    <w:rsid w:val="006379CC"/>
    <w:rsid w:val="00647F0B"/>
    <w:rsid w:val="00661A70"/>
    <w:rsid w:val="0068589B"/>
    <w:rsid w:val="006E4B70"/>
    <w:rsid w:val="006F2151"/>
    <w:rsid w:val="00741D47"/>
    <w:rsid w:val="00760E40"/>
    <w:rsid w:val="008123BE"/>
    <w:rsid w:val="00820B6A"/>
    <w:rsid w:val="008741C6"/>
    <w:rsid w:val="00877643"/>
    <w:rsid w:val="008B3B30"/>
    <w:rsid w:val="009214DE"/>
    <w:rsid w:val="00930CCF"/>
    <w:rsid w:val="00930EDC"/>
    <w:rsid w:val="00931FCC"/>
    <w:rsid w:val="009A78D6"/>
    <w:rsid w:val="009C6EEB"/>
    <w:rsid w:val="009F2346"/>
    <w:rsid w:val="00A05FBB"/>
    <w:rsid w:val="00A12F4A"/>
    <w:rsid w:val="00A803B5"/>
    <w:rsid w:val="00AA3254"/>
    <w:rsid w:val="00AF2CD0"/>
    <w:rsid w:val="00B33097"/>
    <w:rsid w:val="00BC0579"/>
    <w:rsid w:val="00BD316B"/>
    <w:rsid w:val="00C26F8F"/>
    <w:rsid w:val="00C41506"/>
    <w:rsid w:val="00C7279B"/>
    <w:rsid w:val="00C72811"/>
    <w:rsid w:val="00C9412A"/>
    <w:rsid w:val="00CB1912"/>
    <w:rsid w:val="00CD7991"/>
    <w:rsid w:val="00CF586F"/>
    <w:rsid w:val="00D37F6A"/>
    <w:rsid w:val="00D57E9D"/>
    <w:rsid w:val="00D85967"/>
    <w:rsid w:val="00D9740D"/>
    <w:rsid w:val="00E6171B"/>
    <w:rsid w:val="00E757B9"/>
    <w:rsid w:val="00EE6DFC"/>
    <w:rsid w:val="00F05FD5"/>
    <w:rsid w:val="00F17BAC"/>
    <w:rsid w:val="00F27106"/>
    <w:rsid w:val="00F46234"/>
    <w:rsid w:val="00F75BFF"/>
    <w:rsid w:val="00F766EF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4AE2"/>
  <w15:docId w15:val="{351E8D7B-C034-4DD3-9F27-5D0F05F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2A7DAB"/>
  </w:style>
  <w:style w:type="paragraph" w:styleId="ab">
    <w:name w:val="List Paragraph"/>
    <w:basedOn w:val="a"/>
    <w:uiPriority w:val="34"/>
    <w:qFormat/>
    <w:rsid w:val="00C41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06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06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F766EF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af">
    <w:name w:val="No Spacing"/>
    <w:uiPriority w:val="1"/>
    <w:qFormat/>
    <w:rsid w:val="00CD7991"/>
    <w:pPr>
      <w:spacing w:after="0" w:line="240" w:lineRule="auto"/>
    </w:pPr>
  </w:style>
  <w:style w:type="character" w:styleId="af0">
    <w:name w:val="Strong"/>
    <w:basedOn w:val="a0"/>
    <w:uiPriority w:val="22"/>
    <w:qFormat/>
    <w:rsid w:val="00CD7991"/>
    <w:rPr>
      <w:b/>
      <w:bCs/>
    </w:rPr>
  </w:style>
  <w:style w:type="character" w:customStyle="1" w:styleId="field">
    <w:name w:val="field"/>
    <w:rsid w:val="0036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730768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Александровна</cp:lastModifiedBy>
  <cp:revision>69</cp:revision>
  <dcterms:created xsi:type="dcterms:W3CDTF">2018-02-20T00:16:00Z</dcterms:created>
  <dcterms:modified xsi:type="dcterms:W3CDTF">2020-11-25T13:19:00Z</dcterms:modified>
</cp:coreProperties>
</file>