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7F" w:rsidRPr="00946282" w:rsidRDefault="006B207F" w:rsidP="009462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B207F" w:rsidRPr="00946282" w:rsidRDefault="006B207F" w:rsidP="00520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282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94628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46282">
        <w:rPr>
          <w:rFonts w:ascii="Times New Roman" w:hAnsi="Times New Roman" w:cs="Times New Roman"/>
          <w:sz w:val="28"/>
          <w:szCs w:val="28"/>
        </w:rPr>
        <w:t xml:space="preserve"> «Иркутский государственный университет»</w:t>
      </w:r>
    </w:p>
    <w:p w:rsidR="006B207F" w:rsidRPr="00946282" w:rsidRDefault="006B207F" w:rsidP="00520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282">
        <w:rPr>
          <w:rFonts w:ascii="Times New Roman" w:hAnsi="Times New Roman" w:cs="Times New Roman"/>
          <w:sz w:val="28"/>
          <w:szCs w:val="28"/>
        </w:rPr>
        <w:t>Институт социальных наук ИГУ</w:t>
      </w:r>
    </w:p>
    <w:p w:rsidR="006B207F" w:rsidRPr="00946282" w:rsidRDefault="006B207F" w:rsidP="00520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282">
        <w:rPr>
          <w:rFonts w:ascii="Times New Roman" w:hAnsi="Times New Roman" w:cs="Times New Roman"/>
          <w:sz w:val="28"/>
          <w:szCs w:val="28"/>
        </w:rPr>
        <w:t>Педагогический институт ИГУ</w:t>
      </w:r>
    </w:p>
    <w:p w:rsidR="006B207F" w:rsidRPr="00946282" w:rsidRDefault="006B207F" w:rsidP="009462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207F" w:rsidRPr="00946282" w:rsidRDefault="006B207F" w:rsidP="00520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282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6B207F" w:rsidRPr="00946282" w:rsidRDefault="006B207F" w:rsidP="00520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07F" w:rsidRPr="00946282" w:rsidRDefault="006B207F" w:rsidP="00520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282">
        <w:rPr>
          <w:rFonts w:ascii="Times New Roman" w:hAnsi="Times New Roman" w:cs="Times New Roman"/>
          <w:sz w:val="28"/>
          <w:szCs w:val="28"/>
        </w:rPr>
        <w:t>Уважаемые коллеги</w:t>
      </w:r>
      <w:proofErr w:type="gramStart"/>
      <w:r w:rsidRPr="0094628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6B207F" w:rsidRPr="00946282" w:rsidRDefault="006B207F" w:rsidP="009462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207F" w:rsidRPr="00520D1D" w:rsidRDefault="006B207F" w:rsidP="00520D1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D1D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во Всероссийской научно-практической конференции с международным участием </w:t>
      </w:r>
      <w:r w:rsidRPr="00520D1D">
        <w:rPr>
          <w:rFonts w:ascii="Times New Roman" w:hAnsi="Times New Roman" w:cs="Times New Roman"/>
          <w:b/>
          <w:sz w:val="28"/>
          <w:szCs w:val="28"/>
        </w:rPr>
        <w:t xml:space="preserve">«Междисциплинарные ресурсы экономической психологии в формировании </w:t>
      </w:r>
      <w:proofErr w:type="spellStart"/>
      <w:r w:rsidRPr="00520D1D">
        <w:rPr>
          <w:rFonts w:ascii="Times New Roman" w:hAnsi="Times New Roman" w:cs="Times New Roman"/>
          <w:b/>
          <w:sz w:val="28"/>
          <w:szCs w:val="28"/>
        </w:rPr>
        <w:t>этнорегиональной</w:t>
      </w:r>
      <w:proofErr w:type="spellEnd"/>
      <w:r w:rsidRPr="00520D1D">
        <w:rPr>
          <w:rFonts w:ascii="Times New Roman" w:hAnsi="Times New Roman" w:cs="Times New Roman"/>
          <w:b/>
          <w:sz w:val="28"/>
          <w:szCs w:val="28"/>
        </w:rPr>
        <w:t xml:space="preserve"> идентичности и позитивного образа «малой родины».</w:t>
      </w:r>
      <w:r w:rsidRPr="00520D1D">
        <w:rPr>
          <w:rFonts w:ascii="Times New Roman" w:hAnsi="Times New Roman" w:cs="Times New Roman"/>
          <w:sz w:val="28"/>
          <w:szCs w:val="28"/>
        </w:rPr>
        <w:t xml:space="preserve"> Конференция будет проходить с  </w:t>
      </w:r>
      <w:r w:rsidRPr="00520D1D">
        <w:rPr>
          <w:rFonts w:ascii="Times New Roman" w:hAnsi="Times New Roman" w:cs="Times New Roman"/>
          <w:b/>
          <w:sz w:val="28"/>
          <w:szCs w:val="28"/>
          <w:u w:val="single"/>
        </w:rPr>
        <w:t>27 – 30 июня 2019 года</w:t>
      </w:r>
      <w:r w:rsidRPr="00520D1D">
        <w:rPr>
          <w:rFonts w:ascii="Times New Roman" w:hAnsi="Times New Roman" w:cs="Times New Roman"/>
          <w:sz w:val="28"/>
          <w:szCs w:val="28"/>
        </w:rPr>
        <w:t xml:space="preserve"> в </w:t>
      </w:r>
      <w:r w:rsidR="00520D1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20D1D">
        <w:rPr>
          <w:rFonts w:ascii="Times New Roman" w:hAnsi="Times New Roman" w:cs="Times New Roman"/>
          <w:sz w:val="28"/>
          <w:szCs w:val="28"/>
        </w:rPr>
        <w:t>.</w:t>
      </w:r>
      <w:r w:rsidRPr="00520D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20D1D">
        <w:rPr>
          <w:rFonts w:ascii="Times New Roman" w:hAnsi="Times New Roman" w:cs="Times New Roman"/>
          <w:sz w:val="28"/>
          <w:szCs w:val="28"/>
        </w:rPr>
        <w:t>ркут</w:t>
      </w:r>
      <w:r w:rsidR="00520D1D">
        <w:rPr>
          <w:rFonts w:ascii="Times New Roman" w:hAnsi="Times New Roman" w:cs="Times New Roman"/>
          <w:sz w:val="28"/>
          <w:szCs w:val="28"/>
        </w:rPr>
        <w:t>ск</w:t>
      </w:r>
      <w:r w:rsidRPr="00520D1D">
        <w:rPr>
          <w:rFonts w:ascii="Times New Roman" w:hAnsi="Times New Roman" w:cs="Times New Roman"/>
          <w:sz w:val="28"/>
          <w:szCs w:val="28"/>
        </w:rPr>
        <w:t>е. Данное мероприятие будет финансироваться за счет сре</w:t>
      </w:r>
      <w:proofErr w:type="gramStart"/>
      <w:r w:rsidRPr="00520D1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520D1D">
        <w:rPr>
          <w:rFonts w:ascii="Times New Roman" w:hAnsi="Times New Roman" w:cs="Times New Roman"/>
          <w:sz w:val="28"/>
          <w:szCs w:val="28"/>
        </w:rPr>
        <w:t>анта Российского фонда фундаментальных исследований</w:t>
      </w:r>
      <w:r w:rsidR="00946282" w:rsidRPr="00520D1D">
        <w:rPr>
          <w:rFonts w:ascii="Times New Roman" w:hAnsi="Times New Roman" w:cs="Times New Roman"/>
          <w:sz w:val="28"/>
          <w:szCs w:val="28"/>
        </w:rPr>
        <w:t xml:space="preserve"> (проект № 19-013-20113)</w:t>
      </w:r>
      <w:r w:rsidRPr="00520D1D">
        <w:rPr>
          <w:rFonts w:ascii="Times New Roman" w:hAnsi="Times New Roman" w:cs="Times New Roman"/>
          <w:sz w:val="28"/>
          <w:szCs w:val="28"/>
        </w:rPr>
        <w:t>.</w:t>
      </w:r>
    </w:p>
    <w:p w:rsidR="006B207F" w:rsidRPr="00520D1D" w:rsidRDefault="006B207F" w:rsidP="00520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D1D">
        <w:rPr>
          <w:rFonts w:ascii="Times New Roman" w:hAnsi="Times New Roman" w:cs="Times New Roman"/>
          <w:sz w:val="28"/>
          <w:szCs w:val="28"/>
        </w:rPr>
        <w:t xml:space="preserve">Сегодня о своём желании участвовать в конференции уже заявили более 70-ти ученых и практиков из Москвы, Санкт-Петербурга, Ростова н/Дону, Калининграда, </w:t>
      </w:r>
      <w:r w:rsidR="00946282" w:rsidRPr="00520D1D">
        <w:rPr>
          <w:rFonts w:ascii="Times New Roman" w:hAnsi="Times New Roman" w:cs="Times New Roman"/>
          <w:sz w:val="28"/>
          <w:szCs w:val="28"/>
        </w:rPr>
        <w:t xml:space="preserve">Ханты-Мансийска, </w:t>
      </w:r>
      <w:r w:rsidRPr="00520D1D">
        <w:rPr>
          <w:rFonts w:ascii="Times New Roman" w:hAnsi="Times New Roman" w:cs="Times New Roman"/>
          <w:sz w:val="28"/>
          <w:szCs w:val="28"/>
        </w:rPr>
        <w:t>Кемерово, Томска, Улан-Удэ и других городов РФ. Есть заявки от ученых и практиков из Китая, Италии и Франции.</w:t>
      </w:r>
    </w:p>
    <w:p w:rsidR="00520D1D" w:rsidRPr="00520D1D" w:rsidRDefault="00520D1D" w:rsidP="0052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конференции – поиск соответствующих ресурсов для формирования </w:t>
      </w:r>
      <w:proofErr w:type="spellStart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этнорегиональной</w:t>
      </w:r>
      <w:proofErr w:type="spellEnd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идентичности, </w:t>
      </w:r>
      <w:proofErr w:type="spellStart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обеспечиваюшей</w:t>
      </w:r>
      <w:proofErr w:type="spellEnd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стимулирование экономической активности и органично сочетающейся с преданностью малой родине. Для этого на основе поступивших заявок на выступления и мероприятия конференции намечаются следующие направления конференции: </w:t>
      </w:r>
    </w:p>
    <w:p w:rsidR="00520D1D" w:rsidRPr="00520D1D" w:rsidRDefault="00520D1D" w:rsidP="0052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экономические и этнокультурные факторы стабилизации обстановки в кризисных регионах и поддержки демографического роста населения; </w:t>
      </w:r>
    </w:p>
    <w:p w:rsidR="00520D1D" w:rsidRPr="00520D1D" w:rsidRDefault="00520D1D" w:rsidP="0052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этнический и региональный протекционизм, ресурсы социальной политики в их позитивном и негативном влиянии на экономическое поведение и психологическое здоровье граждан; </w:t>
      </w:r>
    </w:p>
    <w:p w:rsidR="00520D1D" w:rsidRPr="00520D1D" w:rsidRDefault="00520D1D" w:rsidP="0052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влияние условий развития малого и среднего бизнеса, личностных характеристик предпринимателей на характер отношений к малой родине; </w:t>
      </w:r>
    </w:p>
    <w:p w:rsidR="00520D1D" w:rsidRPr="00520D1D" w:rsidRDefault="00520D1D" w:rsidP="0052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экономическое и психологическое благополучие, национальное достоинство как индикаторы интеграции этнической и гражданской идентичности; </w:t>
      </w:r>
    </w:p>
    <w:p w:rsidR="00520D1D" w:rsidRPr="00520D1D" w:rsidRDefault="00520D1D" w:rsidP="0052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инновационные ресурсы образовательных учреждений и семьи в экономической социализации и формировании межкультурной компетентности.</w:t>
      </w:r>
    </w:p>
    <w:p w:rsidR="00520D1D" w:rsidRPr="00520D1D" w:rsidRDefault="00520D1D" w:rsidP="0052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круглых столах, дискуссионных площадках и других мероприятиях будут так же рассмотрены такие виды (уровни) идентичности, как профессиональная, должностная, ролевая; особое внимание необходимо уделить научному обеспечению условий для реализации экономических ролей: производителя, потребителя, покупателя, плательщика налогов и сборов. </w:t>
      </w:r>
      <w:proofErr w:type="gramStart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Аналогичные проблемы</w:t>
      </w:r>
      <w:proofErr w:type="gramEnd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обсуждены и на студенческой секции. </w:t>
      </w:r>
    </w:p>
    <w:p w:rsidR="00520D1D" w:rsidRPr="00946282" w:rsidRDefault="00520D1D" w:rsidP="00520D1D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6282">
        <w:rPr>
          <w:sz w:val="28"/>
          <w:szCs w:val="28"/>
        </w:rPr>
        <w:t xml:space="preserve">Статьи и заявки на конференцию принимаются в электронном виде </w:t>
      </w:r>
      <w:r w:rsidRPr="00946282">
        <w:rPr>
          <w:b/>
          <w:sz w:val="28"/>
          <w:szCs w:val="28"/>
        </w:rPr>
        <w:t xml:space="preserve">до </w:t>
      </w:r>
      <w:r w:rsidRPr="00520D1D">
        <w:rPr>
          <w:b/>
          <w:sz w:val="28"/>
          <w:szCs w:val="28"/>
          <w:u w:val="single"/>
        </w:rPr>
        <w:t>15 мая 2019 года</w:t>
      </w:r>
      <w:r w:rsidRPr="00946282">
        <w:rPr>
          <w:sz w:val="28"/>
          <w:szCs w:val="28"/>
        </w:rPr>
        <w:t xml:space="preserve"> по электронному адресу: </w:t>
      </w:r>
      <w:hyperlink r:id="rId6" w:history="1">
        <w:r w:rsidRPr="00946282">
          <w:rPr>
            <w:rStyle w:val="a5"/>
            <w:sz w:val="28"/>
            <w:szCs w:val="28"/>
            <w:lang w:val="en-US"/>
          </w:rPr>
          <w:t>ea</w:t>
        </w:r>
        <w:r w:rsidRPr="00946282">
          <w:rPr>
            <w:rStyle w:val="a5"/>
            <w:sz w:val="28"/>
            <w:szCs w:val="28"/>
          </w:rPr>
          <w:t>444@</w:t>
        </w:r>
        <w:r w:rsidRPr="00946282">
          <w:rPr>
            <w:rStyle w:val="a5"/>
            <w:sz w:val="28"/>
            <w:szCs w:val="28"/>
            <w:lang w:val="en-US"/>
          </w:rPr>
          <w:t>yandex</w:t>
        </w:r>
        <w:r w:rsidRPr="00946282">
          <w:rPr>
            <w:rStyle w:val="a5"/>
            <w:sz w:val="28"/>
            <w:szCs w:val="28"/>
          </w:rPr>
          <w:t>.</w:t>
        </w:r>
        <w:proofErr w:type="spellStart"/>
        <w:r w:rsidRPr="0094628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946282">
        <w:rPr>
          <w:sz w:val="28"/>
          <w:szCs w:val="28"/>
        </w:rPr>
        <w:t xml:space="preserve"> (требования к публикации смотрите </w:t>
      </w:r>
      <w:r>
        <w:rPr>
          <w:sz w:val="28"/>
          <w:szCs w:val="28"/>
        </w:rPr>
        <w:t>ниже</w:t>
      </w:r>
      <w:r w:rsidRPr="00946282">
        <w:rPr>
          <w:sz w:val="28"/>
          <w:szCs w:val="28"/>
        </w:rPr>
        <w:t>).</w:t>
      </w:r>
    </w:p>
    <w:p w:rsidR="006B207F" w:rsidRPr="00520D1D" w:rsidRDefault="006B207F" w:rsidP="00520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D1D">
        <w:rPr>
          <w:rFonts w:ascii="Times New Roman" w:hAnsi="Times New Roman" w:cs="Times New Roman"/>
          <w:sz w:val="28"/>
          <w:szCs w:val="28"/>
        </w:rPr>
        <w:t xml:space="preserve">Мы планируем к началу конференции выпустить </w:t>
      </w:r>
      <w:r w:rsidR="00946282" w:rsidRPr="00520D1D">
        <w:rPr>
          <w:rFonts w:ascii="Times New Roman" w:hAnsi="Times New Roman" w:cs="Times New Roman"/>
          <w:sz w:val="28"/>
          <w:szCs w:val="28"/>
        </w:rPr>
        <w:t xml:space="preserve">сборник </w:t>
      </w:r>
      <w:r w:rsidRPr="00520D1D">
        <w:rPr>
          <w:rFonts w:ascii="Times New Roman" w:hAnsi="Times New Roman" w:cs="Times New Roman"/>
          <w:sz w:val="28"/>
          <w:szCs w:val="28"/>
        </w:rPr>
        <w:t>её материал</w:t>
      </w:r>
      <w:r w:rsidR="00946282" w:rsidRPr="00520D1D">
        <w:rPr>
          <w:rFonts w:ascii="Times New Roman" w:hAnsi="Times New Roman" w:cs="Times New Roman"/>
          <w:sz w:val="28"/>
          <w:szCs w:val="28"/>
        </w:rPr>
        <w:t>ов</w:t>
      </w:r>
      <w:r w:rsidRPr="00520D1D">
        <w:rPr>
          <w:rFonts w:ascii="Times New Roman" w:hAnsi="Times New Roman" w:cs="Times New Roman"/>
          <w:sz w:val="28"/>
          <w:szCs w:val="28"/>
        </w:rPr>
        <w:t xml:space="preserve"> с включе</w:t>
      </w:r>
      <w:r w:rsidR="00946282" w:rsidRPr="00520D1D">
        <w:rPr>
          <w:rFonts w:ascii="Times New Roman" w:hAnsi="Times New Roman" w:cs="Times New Roman"/>
          <w:sz w:val="28"/>
          <w:szCs w:val="28"/>
        </w:rPr>
        <w:t xml:space="preserve">нием их </w:t>
      </w:r>
      <w:r w:rsidR="00946282" w:rsidRPr="00520D1D">
        <w:rPr>
          <w:rFonts w:ascii="Times New Roman" w:hAnsi="Times New Roman" w:cs="Times New Roman"/>
          <w:b/>
          <w:sz w:val="28"/>
          <w:szCs w:val="28"/>
        </w:rPr>
        <w:t>в базу данных РИНЦ.</w:t>
      </w:r>
    </w:p>
    <w:p w:rsidR="006B207F" w:rsidRPr="00520D1D" w:rsidRDefault="00946282" w:rsidP="00520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D1D">
        <w:rPr>
          <w:rFonts w:ascii="Times New Roman" w:hAnsi="Times New Roman" w:cs="Times New Roman"/>
          <w:sz w:val="28"/>
          <w:szCs w:val="28"/>
        </w:rPr>
        <w:t>У нас к в</w:t>
      </w:r>
      <w:r w:rsidR="006B207F" w:rsidRPr="00520D1D">
        <w:rPr>
          <w:rFonts w:ascii="Times New Roman" w:hAnsi="Times New Roman" w:cs="Times New Roman"/>
          <w:sz w:val="28"/>
          <w:szCs w:val="28"/>
        </w:rPr>
        <w:t>ам убедительная просьба! Проинформируйте, п</w:t>
      </w:r>
      <w:r w:rsidRPr="00520D1D">
        <w:rPr>
          <w:rFonts w:ascii="Times New Roman" w:hAnsi="Times New Roman" w:cs="Times New Roman"/>
          <w:sz w:val="28"/>
          <w:szCs w:val="28"/>
        </w:rPr>
        <w:t>ожалуйста, о нашей конференции в</w:t>
      </w:r>
      <w:r w:rsidR="006B207F" w:rsidRPr="00520D1D">
        <w:rPr>
          <w:rFonts w:ascii="Times New Roman" w:hAnsi="Times New Roman" w:cs="Times New Roman"/>
          <w:sz w:val="28"/>
          <w:szCs w:val="28"/>
        </w:rPr>
        <w:t>аших коллег, которые могут заинтересоваться её проблематикой, принять участие в ней  и/или опубликовать статью (тезисы) в нашем сборнике.</w:t>
      </w:r>
    </w:p>
    <w:p w:rsidR="00520D1D" w:rsidRDefault="00520D1D" w:rsidP="00946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07F" w:rsidRPr="00946282" w:rsidRDefault="006B207F" w:rsidP="00946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282">
        <w:rPr>
          <w:rFonts w:ascii="Times New Roman" w:hAnsi="Times New Roman" w:cs="Times New Roman"/>
          <w:sz w:val="28"/>
          <w:szCs w:val="28"/>
        </w:rPr>
        <w:t>Очень надеемся видеть Вас среди участников нашей конференции !</w:t>
      </w:r>
    </w:p>
    <w:p w:rsidR="006B207F" w:rsidRDefault="006B207F" w:rsidP="00520D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D1D" w:rsidRPr="00946282" w:rsidRDefault="00520D1D" w:rsidP="00520D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282" w:rsidRDefault="006B207F" w:rsidP="00946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282">
        <w:rPr>
          <w:rFonts w:ascii="Times New Roman" w:hAnsi="Times New Roman" w:cs="Times New Roman"/>
          <w:sz w:val="28"/>
          <w:szCs w:val="28"/>
        </w:rPr>
        <w:t xml:space="preserve">Председатель оргкомитета конференции, </w:t>
      </w:r>
    </w:p>
    <w:p w:rsidR="006B207F" w:rsidRPr="00946282" w:rsidRDefault="006B207F" w:rsidP="00946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282">
        <w:rPr>
          <w:rFonts w:ascii="Times New Roman" w:hAnsi="Times New Roman" w:cs="Times New Roman"/>
          <w:sz w:val="28"/>
          <w:szCs w:val="28"/>
        </w:rPr>
        <w:t xml:space="preserve">доктор психологических наук, профессор </w:t>
      </w:r>
      <w:r w:rsidR="009462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46282"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 w:rsidRPr="00946282">
        <w:rPr>
          <w:rFonts w:ascii="Times New Roman" w:hAnsi="Times New Roman" w:cs="Times New Roman"/>
          <w:sz w:val="28"/>
          <w:szCs w:val="28"/>
        </w:rPr>
        <w:t>Карнышев</w:t>
      </w:r>
      <w:proofErr w:type="spellEnd"/>
    </w:p>
    <w:p w:rsidR="00946282" w:rsidRPr="00946282" w:rsidRDefault="00946282" w:rsidP="00520D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282" w:rsidRPr="00520D1D" w:rsidRDefault="006B207F" w:rsidP="009462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D1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46282" w:rsidRPr="0052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присылаемым статьям и тезисам выступлений:</w:t>
      </w:r>
    </w:p>
    <w:p w:rsidR="00946282" w:rsidRPr="00520D1D" w:rsidRDefault="00946282" w:rsidP="009462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282" w:rsidRPr="00520D1D" w:rsidRDefault="00946282" w:rsidP="00946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предлагаемые для публикации, должны быть оригинальными, не опубликованными ранее в других печатных и электронных изданиях, а также не представленными к рассмотрению и публикации в других изданиях.</w:t>
      </w:r>
    </w:p>
    <w:p w:rsidR="00946282" w:rsidRPr="00520D1D" w:rsidRDefault="00946282" w:rsidP="00946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Последовательность расположения материала:</w:t>
      </w:r>
    </w:p>
    <w:p w:rsidR="00946282" w:rsidRPr="00520D1D" w:rsidRDefault="00946282" w:rsidP="00946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-Тема статьи</w:t>
      </w:r>
    </w:p>
    <w:p w:rsidR="00946282" w:rsidRPr="00520D1D" w:rsidRDefault="00946282" w:rsidP="00946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-Инициалы и фамилия</w:t>
      </w:r>
      <w:proofErr w:type="gramStart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и) автора (-</w:t>
      </w:r>
      <w:proofErr w:type="spellStart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указанием учреждения, в котором работает автор (-ы).</w:t>
      </w:r>
    </w:p>
    <w:p w:rsidR="00946282" w:rsidRPr="00520D1D" w:rsidRDefault="00946282" w:rsidP="00946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-Аннотация: около 120 слов. Этот раздел должен описывать проблему, главные выводы и результаты, не допускаются ссылки на литературу, рисунки, таблицы;</w:t>
      </w:r>
    </w:p>
    <w:p w:rsidR="00946282" w:rsidRPr="00520D1D" w:rsidRDefault="00946282" w:rsidP="00946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-Ключевые слова на русском языке – 5-6 слов;</w:t>
      </w:r>
    </w:p>
    <w:p w:rsidR="00946282" w:rsidRPr="00520D1D" w:rsidRDefault="00946282" w:rsidP="00946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-Благодарности или сноски на грант (если есть в этом необходимость) располагаются на первой странице в виде сноски.</w:t>
      </w:r>
    </w:p>
    <w:p w:rsidR="00946282" w:rsidRPr="00520D1D" w:rsidRDefault="00946282" w:rsidP="00946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-Текст статьи, который должен быть расположен на листах формата А</w:t>
      </w:r>
      <w:proofErr w:type="gramStart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ширине страницы с учетом полей (левое – 25 мм, правое – 15 мм, верхнее – 20 мм, нижнее – 20 мм), набран шрифтом </w:t>
      </w:r>
      <w:proofErr w:type="spellStart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кегль – 14, межстрочный интервал 1,5 (полуторный). Абзацные отступы должны быть одинаковыми по всему тексту – 1,25 см. Нумерация страниц обязательна (в правом верхнем углу).</w:t>
      </w:r>
    </w:p>
    <w:p w:rsidR="00946282" w:rsidRPr="00520D1D" w:rsidRDefault="00946282" w:rsidP="00946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-Список литературы на русском языке, оформленный по ГОСТ </w:t>
      </w:r>
      <w:proofErr w:type="gramStart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7.0.5-2008 «Библиографическая ссылка. Общие требования и правила составления» в алфавитном порядке.</w:t>
      </w:r>
    </w:p>
    <w:p w:rsidR="00946282" w:rsidRPr="00520D1D" w:rsidRDefault="00946282" w:rsidP="00946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282" w:rsidRPr="00520D1D" w:rsidRDefault="00946282" w:rsidP="00946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Списка литературы необходимо написать:</w:t>
      </w: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Инициалы и фамилии авторов статьи на английском языке; Название статьи на английском языке; Аннотация на английском языке (</w:t>
      </w:r>
      <w:proofErr w:type="spellStart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Abstract</w:t>
      </w:r>
      <w:proofErr w:type="spellEnd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); Ключевые слова на английском языке (</w:t>
      </w:r>
      <w:proofErr w:type="spellStart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Keywords</w:t>
      </w:r>
      <w:proofErr w:type="spellEnd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6282" w:rsidRPr="00520D1D" w:rsidRDefault="00946282" w:rsidP="00946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в одном абзаце необходимо написать полные сведения для каждого автора: фамилию, имя, отчество полностью, ученую степень (например, доктор психологических наук), ученое звание (например, профессор), должность, место работы, e-</w:t>
      </w:r>
      <w:proofErr w:type="spellStart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46282" w:rsidRPr="00520D1D" w:rsidRDefault="00946282" w:rsidP="00946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оставляет за собой право не рассматривать работы, оформленные с отступлениями от указанных выше правил.</w:t>
      </w:r>
    </w:p>
    <w:p w:rsidR="00946282" w:rsidRPr="00520D1D" w:rsidRDefault="00946282" w:rsidP="00946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полностью несет ответственность за содержание и стиль работы, качество перевода реферата.</w:t>
      </w:r>
    </w:p>
    <w:p w:rsidR="00946282" w:rsidRPr="00520D1D" w:rsidRDefault="00946282" w:rsidP="00946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статей не должен превышать 8 страниц формата А</w:t>
      </w:r>
      <w:proofErr w:type="gramStart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иллюстрации, таблицы, графики, фотографии, подписи к ним, список литературы. </w:t>
      </w:r>
    </w:p>
    <w:p w:rsidR="00946282" w:rsidRPr="00520D1D" w:rsidRDefault="00946282" w:rsidP="00946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Рукопись статьи предоставляется в электронной форме по адресу: </w:t>
      </w:r>
      <w:proofErr w:type="spellStart"/>
      <w:r w:rsidRPr="00520D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ea</w:t>
      </w:r>
      <w:proofErr w:type="spellEnd"/>
      <w:r w:rsidRPr="0052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444@</w:t>
      </w:r>
      <w:proofErr w:type="spellStart"/>
      <w:r w:rsidRPr="00520D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yandex</w:t>
      </w:r>
      <w:proofErr w:type="spellEnd"/>
      <w:r w:rsidRPr="0052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520D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hyperlink r:id="rId7" w:history="1"/>
    </w:p>
    <w:p w:rsidR="00946282" w:rsidRPr="00520D1D" w:rsidRDefault="00946282" w:rsidP="00946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4C2" w:rsidRPr="00520D1D" w:rsidRDefault="006B207F" w:rsidP="00946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D1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664C2" w:rsidRPr="00520D1D" w:rsidSect="0041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46892"/>
    <w:multiLevelType w:val="hybridMultilevel"/>
    <w:tmpl w:val="0E205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2D0AA0"/>
    <w:multiLevelType w:val="hybridMultilevel"/>
    <w:tmpl w:val="9A4A7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07F"/>
    <w:rsid w:val="00465CE4"/>
    <w:rsid w:val="00520D1D"/>
    <w:rsid w:val="00686D0A"/>
    <w:rsid w:val="006B207F"/>
    <w:rsid w:val="00946282"/>
    <w:rsid w:val="00C6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07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6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6B20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zvestia_psy@i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44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2019-04-17T09:15:00Z</dcterms:created>
  <dcterms:modified xsi:type="dcterms:W3CDTF">2019-04-17T09:15:00Z</dcterms:modified>
</cp:coreProperties>
</file>